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5a642e42aa42eb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אדן יחזקאל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אודליה הדר- מנהלת 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סגניות ומנהלת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אודליה מסה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אורנה מולה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עולים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עולים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עולים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עולים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אילנית ימין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איריס עדין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איריס שטח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סגניות ומנהלת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ניהול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אלה בן ברוך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Garden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Garden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Garden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Garden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Garden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אלינס כהן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ליווי מורים חדשים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אסנת קרבצוב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ליווי מורים חדשים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בת חן מצליח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גל מישר-משאל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ליווי מורים חדשים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דניאלה סלמן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דנית סאלם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דנית פסח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מורי 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דנית שינדלר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דרור גריינר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הילה זילברמן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מתמטית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מורי 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זיוה אמיר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ירוקה בגינה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ירוקה בגינה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ירוקה בגינה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ירוקה בגינה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כיתת אומן -מצוינות 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חליליות קרב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ירון שטיינמן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 ה-ו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 ה-ו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א'1,א'2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לורן פסיכולוגית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ליאור בועז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אומנות הדיבו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אומנות הדיבו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אומנות הדיבו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אומנות הדיבו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ליאור יצחקוב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ליטל פיירמן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לילך יוספי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מאיה הושיאר בלן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מתמטית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מדריכה מרכז חדד מירית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מדריכה מרכז חדד שרית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מדריכת מתמטיקה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מורה לחנ"ג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מורן בן ניסן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מיכל מעוז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מורי 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מלי הולנדר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אנימציה וסטופ מושן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מתמטית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אנימציה וסטופ מושן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מתמטית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אנימציה וסטופ מושן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אנימציה וסטופ מושן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מרצ'י ספרנית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נועה עשור בן לולו 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נטע קרבל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רכזת שפה- מרכז חד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מורי שילוב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סדי זינגר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סינקופה חבורת זמר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חבורת זמר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חבורת זמר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חבורת זמר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סינקופה צעירים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צעירים-קרב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צעירים-קרב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צעירים-קרב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א'1,א'2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צעירים-קרב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א'1,א'2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צעירים-קרב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צעירים-קרב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סינקופה תיפוף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תיפוף-קרב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תיפוף-קרב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תיפוף-קרב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תיפוף-קרב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תיפוף-קרב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עדי בן עמי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עידן שמעון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דיגיטלית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רבקה אברהם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רותי וקנין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רותם כהן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מתמטית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רז לוי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ליווי מורים חדשים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רחלי קציר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שביט דבי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שחמט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שחר לוי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מתמטית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ד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שיר לוי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שירלי דוידוב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 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שלומי יהודה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מוביל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 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שלומית גל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טיפולי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יעוץ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תפקיד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שני בוכניק כהן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העצמה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אומנות דיגי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שקד גבאי-נעמי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קרן קר"ב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רוחב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קרן קר"ב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ליווי מורים חדשים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תיאטרון NLP-קרב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א'1,א'2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א'1,א'2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 NLP-קרב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תמר שוורץ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צוות 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ד'1,ד'2,ד'3,ד'4,ד'5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פרטני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מליאה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שהייה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16:28:20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למורה YTEC/ STEM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ד'5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ג'3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ו'4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ה'1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ג'1,ג'2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ד'2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ה'4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הוראה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sectPr>
      <w:pgMar w:top="345" w:right="691" w:bottom="691" w:left="691" w:header="10" w:footer="360"/>
      <w:footerReference xmlns:r="http://schemas.openxmlformats.org/officeDocument/2006/relationships" w:type="default" r:id="Rbeef7721b665462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Simple w:instr="PAGE"/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beef7721b6654622" /></Relationships>
</file>