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b43ebbc976422f" /></Relationships>
</file>

<file path=word/document.xml><?xml version="1.0" encoding="utf-8"?>
<w:document xmlns:w="http://schemas.openxmlformats.org/wordprocessingml/2006/main">
  <w:body>
    <w:sectPr>
      <w:pgMar w:top="345" w:right="691" w:bottom="691" w:left="691" w:header="10" w:footer="360"/>
      <w:footerReference xmlns:r="http://schemas.openxmlformats.org/officeDocument/2006/relationships" w:type="default" r:id="R2629bbc0e7b24d50"/>
    </w:sectPr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אבי קורן סבח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ניהול,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אביב סלומון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ד1 הילה מויאל,ד2 אפרת מויאל,ד3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ג-ו,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א1 חן הלל,א2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אביגיל ברדה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אביה אלוני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ג1 אורלי כדורי,ג2 סתיו כרים,ג3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סקראץ,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סקראץ,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סקראץ,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אורלי כדורי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NLP,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NLP,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NLP,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ג1 אורלי כדורי,ג2 סתיו כרים,ג3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אסטרטגיות למידה,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הדרכת הורים,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הדרכת הורים,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איילת עזורי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ד1 הילה מויאל,ד2 אפרת מויאל,ד3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רגשי,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ו1 יובל כץ,ו2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ה1 אביה אלוני,ה2 נועה אוחנה,ה3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חנ"מ,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אנגלית מדוברת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אפרת מויאל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ב1 שירה צדוק,ב2 הדס צוברה,ב3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דמויות מופת,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ג1 אורלי כדורי,ג2 סתיו כרים,ג3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דמויות מופת,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דמויות מופת,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א1 חן הלל,א2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בישול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גבריאל קמינסקי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חנ"מ,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גלית לוי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ב1 שירה צדוק,ב2 הדס צוברה,ב3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דוד גלפונד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מדעים,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הדס צוברה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ב1 שירה צדוק,ב2 הדס צוברה,ב3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הדרכת השקפה,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הדר גואטה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הילה מויאל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ג-ו,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הלית פנחס 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ניהול,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כתיבה יוצרת,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הלנה עובדיה 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ג-ו,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ז-ח,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ורד רדושיצקי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ז,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זוהר קן תור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חווה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ד1 הילה מויאל,ד2 אפרת מויאל,ד3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ד1 הילה מויאל,ד2 אפרת מויאל,ד3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חלי בישיץ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ה1 אביה אלוני,ה2 נועה אוחנה,ה3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חן הלל 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חן עמנואל קלקודה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ב3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ב3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חני רוזנפלד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טלי מוזיקה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מקהלה,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טליה מדמוני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ג-ו,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יובל כץ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כתיבה יוצרת,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חנ"מ,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ימית סגילוביץ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לאה איכר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מדריך עירייה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מיטל עוזרי 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מיטל קריגר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מיכל סהר 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ניהול,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ח,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מיכל פלדשטיין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א1 חן הלל,א2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נוגה שטרייפלד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נועה אוחנה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נופר לוין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אנגלית, ז1 נופר לוין,ז2 ורד רדושיצקי,ז3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ז,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דוברי אנגלית,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דוברי אנגלית,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סיון זמיר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ח,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סימה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מדעים,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ד1 הילה מויאל,ד2 אפרת מויאל,ד3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סתיו כרים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ב1 שירה צדוק,ב2 הדס צוברה,ב3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ג1 אורלי כדורי,ג2 סתיו כרים,ג3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עדי קפלן אירני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עליזה ברדה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ד1 הילה מויאל,ד2 אפרת מויאל,ד3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קרב מגע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קרב מגע,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קרב מגע,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קרב מגע,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ו1 יובל כץ,ו2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ה1 אביה אלוני,ה2 נועה אוחנה,ה3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רון ברטל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רגשי,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ו1 יובל כץ,ו2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ה1 אביה אלוני,ה2 נועה אוחנה,ה3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רגשי,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רועי אבישר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ד1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ו1 יובל כץ,ו2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ה1 אביה אלוני,ה2 נועה אוחנה,ה3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רותי גלבר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ריקי כץ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ז-ח,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שחמט מקס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נבחרת שחמט,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שחף מויאל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ניהול,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יעוץ, תפקיד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שירה צדוק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שירה קביאט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ג1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ב2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א1 חן הלל,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ב1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ו1 יובל כץ,ו2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ה1 אביה אלוני,ה2 נועה אוחנה,ה3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א2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ב3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ג2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ג3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שלומית פינקלשטיין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שלי ברקו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שמואל חמו 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ח1 מיכל סהר,ח2 סיון זמיר,ח3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ספרייה,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ח1 מיכל סהר,ח2 סיון זמיר,ח3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ח,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שנהב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שני בדיחי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 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ז,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ח2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זבנקו חינוך פיננסי,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זבנקו חינוך פיננסי,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זבנקו חינוך פיננסי, ז2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אסטרטגיות למידה,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ז1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 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ז3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שני נחום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פרטני, פרטני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ה1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ד3 אביב סולומון,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ו1 יובל כץ,ו2 הלית פנחס,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ד2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ו1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ה3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שרון בן צבי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מתי"א,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09:30:48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מורה שרית שמואלי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מתמטיקה ז-ח, שהייה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ה2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ח3 שמואל חמו,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ח1 מיכל סהר,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pPr>
      <w:jc w:val="center"/>
    </w:pPr>
    <w:r>
      <w:fldSimple w:instr="PAGE"/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2629bbc0e7b24d50" /></Relationships>
</file>