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א1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רונית,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מדמון,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נטע,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רונית,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רונית,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נטע,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רונית,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נטע,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נטע,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נטע,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נטע,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נטע,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נטע,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נטע,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רונית,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רונית,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רונית,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נטע,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נטע,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נטע,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נטע,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רונית,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נטע,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נטע,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רונית,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רונית,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נטע,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מדמון,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נטע,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נטע,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נטע,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נטע,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נטע,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נטע,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רונית,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ג'סיקה,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רונית,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רונית,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יגאל,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רונית,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רונית,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רונית,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נטע,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נטע,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נטע,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א2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סאלי,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ג'סיקה,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מדמון,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שושטרי,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מדמון,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רובוטיקה, רובוטיקה,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יגאל,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נטלי, הוראה</w:t>
              <w:br/>
              <w:t>-,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שחמט, שחמט,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שרון, הוראה</w:t>
              <w:br/>
              <w:t>פרטני, שגית, 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א3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ג'סיקה,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רובוטיקה, רובוטיקה,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שרון, הוראה</w:t>
              <w:br/>
              <w:t>-, נטלי,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שרון, הוראה</w:t>
              <w:br/>
              <w:t>-, נטלי,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יגאל,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שחמט, שחמט,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מורן, הוראה</w:t>
              <w:br/>
              <w:t>פרטני, ריקי, 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ב1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אילנית,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אילנית,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אילנית,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ויקה,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אילנית,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אילנית,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אילנית,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אילנית,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אילנית,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אילנית,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אילנית,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שושטרי,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אילנית,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אילנית,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אילנית,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אילנית,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אילנית,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אילנית,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ג'סיקה,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ג'סיקה,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יגאל,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אילנית,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אילנית, הוראה</w:t>
              <w:br/>
              <w:t>פרטני, ריקי, 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ויקה,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ב2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שושטרי,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שושטרי,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שושטרי,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שושטרי,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שושטרי,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שושטרי,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ויקה,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ויקה,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שושטרי,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שושטרי,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רובוטיקה, רובוטיקה,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שושטרי,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כלי מיתר, כלי מיתר,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שושטרי,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שושטרי,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אילנית,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יגאל,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מדמון,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שושטרי,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שושטרי,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ג'סיקה,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ג'סיקה,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שושטרי,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שושטרי, הוראה</w:t>
              <w:br/>
              <w:t>פרטני, שגית, 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שושטרי,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שושטרי,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ג1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סופי,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סופי,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סופי,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מדמון,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סופי,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סופי,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סופי,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מגמות, מגמות,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מגמות, מגמות,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סופי,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לאה,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אופירה,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אופירה,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סופי,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סופי,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סופי,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סופי,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אופירה,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יגאל,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אופירה,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בת 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לאה,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סופי,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סופי,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עננים,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סופי,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סופי,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סופי,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לאה,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ג2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ליאור,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בילי,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בילי,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בילי,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מדמון,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לאה,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בילי,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מגמות, מגמות,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מגמות, מגמות,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בילי,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בילי,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בילי,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בילי,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אופירה,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בילי,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בילי,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אופירה,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אופירה,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אופירה,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אופירה,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בילי,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עננים,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יגאל,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לאה,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בילי,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בילי,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לאה,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בילי,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ד1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ויקה,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ויקה,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ויקה,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ויקה,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ויקה,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ויקה,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ויקה,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מגמות, מגמות,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מגמות, מגמות,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לאה,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ויקה,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ויקה,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עננים,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בת 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ויקה,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ויקה,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ויקה,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לאה,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לאה,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ויקה,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ויקה,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ויקה,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ויקה,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חווה, הוראה</w:t>
              <w:br/>
              <w:t>-, רון,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חווה, הוראה</w:t>
              <w:br/>
              <w:t>-, אורן,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ויקה,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ויקה,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לאה, הוראה</w:t>
              <w:br/>
              <w:t>פרטני, ריקי, 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ד2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לורה,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לורה,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לורה,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בילי,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בילי,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לורה,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לורה,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מגמות, מגמות,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מגמות, מגמות,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וירה,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לורה,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עננים,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ויקה,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ויקה,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בילי,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לאה,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לאה,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לורה,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לורה,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לאה,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לאה,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לורה,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בילי,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בת 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חווה,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חווה,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בילי,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לורה,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בילי, הוראה</w:t>
              <w:br/>
              <w:t>פרטני, שגית, פרטני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ד3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יעל,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יעל,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יעל,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יעל,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יעל,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יעל,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יעל,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יעל,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יעל,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יעל,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יעל,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יעל,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יעל,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יעל,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יעל,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יעל,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יעל,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יעל,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יעל,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יעל,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יעל,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יעל,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יעל,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מדמון,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יגאל,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8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9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לאה,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לאה,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ה1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רובין,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סופי,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סיגלית,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לאה,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מגמות, מגמות,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מגמות, מגמות,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סיגלית,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לאה,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עדה, הוראה</w:t>
              <w:br/>
              <w:t>-, יעל,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סיגלית,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סיגלית,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סיגלית,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לאה,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לאה,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עננים,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לאה,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בילי,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ה2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לורה,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סיגלית,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סיגלית,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מגמות, מגמות,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מגמות, מגמות,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לאה,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לאה,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סיגלית,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עדה, הוראה</w:t>
              <w:br/>
              <w:t>-, שנית,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סיגלית,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סיגלית,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לאה,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עננים,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לאה,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בת 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לאה,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ו1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עירית,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עירית,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אפרת,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אפרת,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דרמה, 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סופי,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סופי,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מגמות, מגמות,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מגמות, מגמות,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סופי,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סופי,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טלי,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ריקי,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עננים,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טלי,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אפרת,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אפרת,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עדה,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עננים,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סופי,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רובין,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עירית,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ו2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אפרת,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אפרת,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ריקי,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עירית,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אלה,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דרמה, טל,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ריקי,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מגמות, מגמות,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מגמות, מגמות,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אורן,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אלה,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אילנית,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ריקי,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עננים,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אלה,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עננים,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אורן,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ענבל,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אפרת,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אפרת,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טלי,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אלה,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טלי,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אלה,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אלה,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רובין,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עירית,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עירית,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ז1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לורה,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שגית,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עירית,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שגית,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נטע 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נטע 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אורן,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שגית,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עירית,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לורה,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לורה,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שגית,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טלי,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טלי,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רובין,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עננים,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מדוברת, אנגלית מדוברת,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אורן,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טלי,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עירית,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שגית,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לורה,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שגית,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לורה,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אשכול, ריקי,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שגית,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שגית,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שגית,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נטע 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נטע 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שגית,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שגית,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ז2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ריקי,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אלה,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נטע 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נטע 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עירית,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טלי,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עירית,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אלה,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אורן,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ריקי,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ריקי,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ריקי,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אשכול, ריקי,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ריקי,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ריקי,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 מדוברת, אנגלית מדוברת,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טלי,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ריקי,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ריקי,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ריקי,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אלה,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ריקי,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אלה,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ריקי,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טלי,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עירית,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נטע 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נטע 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אלה,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אורן,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מיכל רובין,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חינוך פיננסי, עננים,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ז3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רונית,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אורן,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רונית,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דנה,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דנה,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אורן,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רונית,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דנה,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מיכל רובין,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דבי,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מיכל רובין,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יגאל,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ח1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טלי,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ריקי,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ענבל,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אלה,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אלה,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שגית,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שגית,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ניצנים של בינה, אילנית,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ניצנים של בינה, אילנית,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ענבל,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ענבל,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עירית,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עירית,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יונתן,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טלי,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אורן,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אלה,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טלי,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יונתן,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אלה,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ענבל,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ענבל,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אשכול, ריקי,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טלי,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ענבל,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שגית,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עירית,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מיכל רובין,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אורן,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אלה,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יונתן,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יונתן,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ח2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ענבל,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ענבל,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אלה,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טלי,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תנ"ך, שגית,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אשכול, ריקי,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טלי,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שגית,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עירית,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ענבל,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ספרות, איריס,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אלה,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אלה,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יונתן,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יונתן,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ספרות, איריס,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קריאה מונחית, ריקי,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טלי,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עירית,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עירית,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מורן,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ענבל,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שגית,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יונתן,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יונתן,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ניצנים של בינה, בילי,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ניצנים של בינה, בילי,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אלה,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אלה,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ח3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יונתן,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טלי,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שגית,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יונתן,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טלי,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אלה,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אשכול, ריקי,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עירית,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שגית,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אלה,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שגית,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אלה,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אורן,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כישורי חיים, מיכל רובין,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יונתן,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אנגלית, יונתן,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אורן,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אופירה,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אלה,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שגית,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ערבית, טלי,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שגית,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עירית,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שגית,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מתמטיקה, אלה,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ניצנים של בינה, סופי,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ניצנים של בינה, סופי,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עירית,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שגית,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שגית,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עירית,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680"/>
        <w:gridCol w:w="5680"/>
      </w:tblGrid>
      <w:tr>
        <w:tc>
          <w:tcPr>
            <w:tcW w:type="dxa" w:w="5680"/>
          </w:tcPr>
          <w:p>
            <w:pPr>
              <w:jc w:val="right"/>
            </w:pPr>
            <w:r>
              <w:rPr>
                <w:rFonts w:ascii="Arial" w:hAnsi="Arial"/>
                <w:sz w:val="20"/>
              </w:rPr>
              <w:t>29/08/2026 10:35:35</w:t>
            </w:r>
          </w:p>
        </w:tc>
        <w:tc>
          <w:tcPr>
            <w:tcW w:type="dxa" w:w="5680"/>
          </w:tcPr>
          <w:p>
            <w:pPr>
              <w:jc w:val="left"/>
            </w:pPr>
            <w:r>
              <w:rPr>
                <w:rFonts w:ascii="Arial" w:hAnsi="Arial"/>
                <w:sz w:val="20"/>
              </w:rPr>
              <w:t>בן גוריון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000000"/>
          <w:sz w:val="28"/>
        </w:rPr>
        <w:t>מערכת שעות כיתה ח4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000"/>
        <w:gridCol w:w="2000"/>
      </w:tblGrid>
      <w:tblGrid>
        <w:gridCol w:w="5680"/>
        <w:gridCol w:w="5680"/>
      </w:tblGrid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ראשון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גל,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שני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אורן,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יגאל,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שלישי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רביעי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מדעים, מזי,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אורלי,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  <w:tr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bidi/>
            </w:pPr>
          </w:p>
        </w:tc>
        <w:tc>
          <w:tcPr>
            <w:tcW w:type="dxa" w:w="5680"/>
            <w:shd w:fill="28486B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b/>
                <w:color w:val="FFFFFF"/>
                <w:sz w:val="18"/>
              </w:rPr>
              <w:t>יום חמישי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ספורט, אורן,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1 (08:00-08:50)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2 (08:50-09:35)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3 (10:15-11:00)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4 (11:00-11:45)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5 (12:00-12:45)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דנה,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6 (12:45-13:30)</w:t>
            </w:r>
          </w:p>
        </w:tc>
      </w:tr>
      <w:tr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-, דניאל, הוראה</w:t>
            </w:r>
          </w:p>
        </w:tc>
        <w:tc>
          <w:tcPr>
            <w:tcW w:type="dxa" w:w="5680"/>
            <w:shd w:fill="FFFFFF"/>
            <w:tcMar>
              <w:top w:w="5" w:type="dxa"/>
              <w:bottom w:w="5" w:type="dxa"/>
              <w:left w:w="50" w:type="dxa"/>
              <w:right w:w="50" w:type="dxa"/>
            </w:tcMar>
          </w:tcPr>
          <w:p>
            <w:pPr>
              <w:jc w:val="left"/>
              <w:bidi/>
            </w:pPr>
            <w:r>
              <w:rPr>
                <w:rFonts w:ascii="Arial" w:hAnsi="Arial"/>
                <w:color w:val="000000"/>
                <w:sz w:val="18"/>
              </w:rPr>
              <w:t>שעה 7 (13:30-14:20)</w:t>
            </w:r>
          </w:p>
        </w:tc>
      </w:tr>
    </w:tbl>
    <w:sectPr w:rsidR="00FC693F" w:rsidRPr="0006063C" w:rsidSect="00034616">
      <w:pgSz w:w="12240" w:h="15840"/>
      <w:pgMar w:top="220" w:right="440" w:bottom="440" w:left="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