
<file path=[Content_Types].xml><?xml version="1.0" encoding="utf-8"?>
<Types xmlns="http://schemas.openxmlformats.org/package/2006/content-types">
  <Default Extension="xml" ContentType="application/xml"/>
  <Default Extension="dat" ContentType="text/plain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9d0969ddc7174916" Type="http://schemas.microsoft.com/office/2006/relationships/txt" Target="udata/data.dat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12CED" w14:textId="01E24BCC" w:rsidR="00902A6F" w:rsidRDefault="00902A6F" w:rsidP="00902A6F">
      <w:pPr>
        <w:rPr>
          <w:rFonts w:hint="eastAsia"/>
        </w:rPr>
      </w:pPr>
      <w:r>
        <w:t>京东云智能家居品牌京鱼座全系列产品</w:t>
      </w:r>
      <w:r>
        <w:t>将进驻居然之家，首家门店预计将于9月正式亮相。</w:t>
      </w:r>
    </w:p>
    <w:p w14:paraId="279541BD" w14:textId="77777777" w:rsidR="00902A6F" w:rsidRDefault="00902A6F" w:rsidP="00902A6F">
      <w:pPr>
        <w:rPr>
          <w:rFonts w:hint="eastAsia"/>
        </w:rPr>
      </w:pPr>
    </w:p>
    <w:p w14:paraId="18B96A33" w14:textId="77777777" w:rsidR="00902A6F" w:rsidRDefault="00902A6F" w:rsidP="00902A6F">
      <w:r>
        <w:t>近日，京东云宣布与居然之家签署合作协议，京东云</w:t>
      </w:r>
      <w:proofErr w:type="spellStart"/>
      <w:r>
        <w:t>IoT</w:t>
      </w:r>
      <w:proofErr w:type="spellEnd"/>
      <w:r>
        <w:t>将与居然之家自营业态尚屋智慧家在合作建店、供应链整合、数字化建设和流量运营等方面达成一致，携手打造智能家居体验空间。基于此次合作，京东云智能家居品牌京鱼座全系列产品也将进驻居然之家，首家门店预计将于9月正式亮相。</w:t>
      </w:r>
      <w:bookmarkStart w:id="0" w:name="_GoBack"/>
      <w:bookmarkEnd w:id="0"/>
    </w:p>
    <w:p w14:paraId="1C2BE758" w14:textId="77777777" w:rsidR="00902A6F" w:rsidRDefault="00902A6F" w:rsidP="00902A6F"/>
    <w:p w14:paraId="5B56D304" w14:textId="77777777" w:rsidR="00902A6F" w:rsidRDefault="00902A6F" w:rsidP="00902A6F">
      <w:r>
        <w:t>作为家居行业的引领者，居然之家坐拥坚实的线下根基，一直在数字化的道路上积极布局。作为京东集团面向企业、政府等机构的技术服务品牌，京东云是最懂产业的数智化解决方案提供商。此次双方的合作可谓强强联手，共同打造的智能家居体验空间，将促进居然之家数字化转型战略持续稳步落地，彰显潜在市场价值。</w:t>
      </w:r>
    </w:p>
    <w:p w14:paraId="2CEA1533" w14:textId="77777777" w:rsidR="00902A6F" w:rsidRDefault="00902A6F" w:rsidP="00902A6F"/>
    <w:p w14:paraId="2B3C09B7" w14:textId="77777777" w:rsidR="00902A6F" w:rsidRDefault="00902A6F" w:rsidP="00902A6F">
      <w:r>
        <w:t>当前，新一代信息技术正在不断重塑各行各业的内核，泛家居产业也开始迈入“智”时代。作为国内家居卖场的龙头企业，居然之家积极布局智能家居领域，凭借天然的沉浸式体验优势和渠道资源优势，重点打造了智能家居和家居用品销售平台“尚屋智慧家”。尚屋智慧家创新性的将智能家居和家居用品进行融合，在居然之家的线下门店打造沉浸式智能化居家体验空间，为用户提供一体化的智能家居解决方案，满足用户多元化的需求。</w:t>
      </w:r>
    </w:p>
    <w:p w14:paraId="394D7032" w14:textId="77777777" w:rsidR="00902A6F" w:rsidRDefault="00902A6F" w:rsidP="00902A6F"/>
    <w:p w14:paraId="6AD60946" w14:textId="77777777" w:rsidR="00902A6F" w:rsidRDefault="00902A6F" w:rsidP="00902A6F">
      <w:r>
        <w:t>以物联网技术服务智能家居和智能社区的产业实践，也是京东作为一家新型实体企业，根植于实体经济、成长于实体经济、服务于实体经济，坚持“以实助实”的体现。京东在</w:t>
      </w:r>
      <w:proofErr w:type="spellStart"/>
      <w:r>
        <w:t>IoT</w:t>
      </w:r>
      <w:proofErr w:type="spellEnd"/>
      <w:r>
        <w:t>布局物联网赛道多年，早在2014年就推出国内第一个自主研发的、跨品牌、跨品类的智能家居互联互通平台。京东云</w:t>
      </w:r>
      <w:proofErr w:type="spellStart"/>
      <w:r>
        <w:t>IoT</w:t>
      </w:r>
      <w:proofErr w:type="spellEnd"/>
      <w:r>
        <w:t>基于技术优势和生态优势，持续深耕消费互联网与产业互联网，用技术架起了物理资产和信息数字化基础设施之间的桥梁，并不断迭代平台能力，拓展覆盖场景，不断投入实践验证，丰富所链接设备、企业、服务和人群。目前小京鱼平台连接的设备突破2.2亿台，覆盖品类超过4000个，合作品牌商家超过1000家，累计服务3000余万家庭，技术与服务生态丰富。</w:t>
      </w:r>
    </w:p>
    <w:p w14:paraId="302EBDD6" w14:textId="77777777" w:rsidR="00902A6F" w:rsidRDefault="00902A6F" w:rsidP="00902A6F"/>
    <w:p w14:paraId="0C359AE1" w14:textId="77777777" w:rsidR="00902A6F" w:rsidRDefault="00902A6F" w:rsidP="00902A6F">
      <w:r>
        <w:t>京东集团副总裁、</w:t>
      </w:r>
      <w:proofErr w:type="spellStart"/>
      <w:r>
        <w:t>IoT</w:t>
      </w:r>
      <w:proofErr w:type="spellEnd"/>
      <w:r>
        <w:t>产品部负责人周炯表示：“作为京东集团面向企业、政府等机构的技术服务品牌，京东云是最懂产业的数智化解决方案提供商。在智能家居领域，京东云也积累了丰厚的产业实践。通过此次合作，京东云</w:t>
      </w:r>
      <w:proofErr w:type="spellStart"/>
      <w:r>
        <w:t>IoT</w:t>
      </w:r>
      <w:proofErr w:type="spellEnd"/>
      <w:r>
        <w:t>将以自身领先的技术能力、生态资源，与居然之家的丰富线下生态资源相结合，共同打造智能家居行业的新标杆，为用户打造优质的体验。”</w:t>
      </w:r>
    </w:p>
    <w:p w14:paraId="7F835EEF" w14:textId="77777777" w:rsidR="00902A6F" w:rsidRDefault="00902A6F" w:rsidP="00902A6F"/>
    <w:p w14:paraId="5551792D" w14:textId="6DDDF5AD" w:rsidR="005B69E5" w:rsidRPr="00902A6F" w:rsidRDefault="00902A6F" w:rsidP="00902A6F">
      <w:r>
        <w:t>居然之家尚屋智慧家总经理方予之在签约仪式上表示：“此次战略合作，有益于双方在物联网时代下智能家居布局的加速落地，双方发挥各自优势，共同将智能家居体验空间做强做优，通过科技全方位地服务国民智慧生活，符合双方发展的需要，也为整个智能家居行业的持续发展提供了更多的探索空间。”</w:t>
      </w:r>
    </w:p>
    <w:sectPr w:rsidR="005B69E5" w:rsidRPr="00902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930C30" w14:textId="77777777" w:rsidR="008526F2" w:rsidRDefault="008526F2" w:rsidP="0013649E">
      <w:r>
        <w:separator/>
      </w:r>
    </w:p>
  </w:endnote>
  <w:endnote w:type="continuationSeparator" w:id="0">
    <w:p w14:paraId="2207FD61" w14:textId="77777777" w:rsidR="008526F2" w:rsidRDefault="008526F2" w:rsidP="00136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.PingFang SC">
    <w:altName w:val="微软雅黑"/>
    <w:panose1 w:val="020B0400000000000000"/>
    <w:charset w:val="86"/>
    <w:family w:val="auto"/>
    <w:notTrueType/>
    <w:pitch w:val="default"/>
    <w:sig w:usb0="00002A87" w:usb1="080E0000" w:usb2="00000010" w:usb3="00000000" w:csb0="000401FF" w:csb1="00000000"/>
  </w:font>
  <w:font w:name=".AppleSystemUIFon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DCF792" w14:textId="77777777" w:rsidR="008526F2" w:rsidRDefault="008526F2" w:rsidP="0013649E">
      <w:r>
        <w:separator/>
      </w:r>
    </w:p>
  </w:footnote>
  <w:footnote w:type="continuationSeparator" w:id="0">
    <w:p w14:paraId="09A54EDE" w14:textId="77777777" w:rsidR="008526F2" w:rsidRDefault="008526F2" w:rsidP="00136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E4D14"/>
    <w:multiLevelType w:val="multilevel"/>
    <w:tmpl w:val="A16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626D44"/>
    <w:multiLevelType w:val="multilevel"/>
    <w:tmpl w:val="1F68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oNotDisplayPageBoundaries/>
  <w:bordersDoNotSurroundHeader/>
  <w:bordersDoNotSurroundFooter/>
  <w:proofState w:spelling="clean" w:grammar="clean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4EB"/>
    <w:rsid w:val="000162B1"/>
    <w:rsid w:val="00032271"/>
    <w:rsid w:val="000344A9"/>
    <w:rsid w:val="0004054A"/>
    <w:rsid w:val="00044C14"/>
    <w:rsid w:val="00056CD6"/>
    <w:rsid w:val="0006177D"/>
    <w:rsid w:val="00063DC0"/>
    <w:rsid w:val="00071FF5"/>
    <w:rsid w:val="000722BA"/>
    <w:rsid w:val="00072B8F"/>
    <w:rsid w:val="00076A0E"/>
    <w:rsid w:val="000820CA"/>
    <w:rsid w:val="000C629E"/>
    <w:rsid w:val="000D38FD"/>
    <w:rsid w:val="0010386C"/>
    <w:rsid w:val="001141B3"/>
    <w:rsid w:val="001215E5"/>
    <w:rsid w:val="00121AEF"/>
    <w:rsid w:val="00122DFB"/>
    <w:rsid w:val="00130183"/>
    <w:rsid w:val="0013649E"/>
    <w:rsid w:val="00146BD6"/>
    <w:rsid w:val="0014767A"/>
    <w:rsid w:val="0015056A"/>
    <w:rsid w:val="00162001"/>
    <w:rsid w:val="00162653"/>
    <w:rsid w:val="00173B3F"/>
    <w:rsid w:val="00174F4A"/>
    <w:rsid w:val="00186704"/>
    <w:rsid w:val="001A6098"/>
    <w:rsid w:val="001A6AD1"/>
    <w:rsid w:val="001B15FE"/>
    <w:rsid w:val="001C3B3C"/>
    <w:rsid w:val="001C55C1"/>
    <w:rsid w:val="001E02D0"/>
    <w:rsid w:val="001E3DCF"/>
    <w:rsid w:val="001E7425"/>
    <w:rsid w:val="001F4BEF"/>
    <w:rsid w:val="001F6BE2"/>
    <w:rsid w:val="00211B43"/>
    <w:rsid w:val="002372A0"/>
    <w:rsid w:val="00237BAF"/>
    <w:rsid w:val="002450A9"/>
    <w:rsid w:val="002467BD"/>
    <w:rsid w:val="00253966"/>
    <w:rsid w:val="00260A6F"/>
    <w:rsid w:val="002622B8"/>
    <w:rsid w:val="0027038F"/>
    <w:rsid w:val="0027278D"/>
    <w:rsid w:val="002904C5"/>
    <w:rsid w:val="002919D9"/>
    <w:rsid w:val="00295712"/>
    <w:rsid w:val="002A3D59"/>
    <w:rsid w:val="002A5ADF"/>
    <w:rsid w:val="002D0607"/>
    <w:rsid w:val="002E7E10"/>
    <w:rsid w:val="002F2429"/>
    <w:rsid w:val="002F50CD"/>
    <w:rsid w:val="00300CD2"/>
    <w:rsid w:val="00311BF9"/>
    <w:rsid w:val="00324F33"/>
    <w:rsid w:val="00334686"/>
    <w:rsid w:val="0033589A"/>
    <w:rsid w:val="0035418D"/>
    <w:rsid w:val="00354D11"/>
    <w:rsid w:val="0037636D"/>
    <w:rsid w:val="00383F6D"/>
    <w:rsid w:val="003A3416"/>
    <w:rsid w:val="003B052F"/>
    <w:rsid w:val="003B69BF"/>
    <w:rsid w:val="003D466F"/>
    <w:rsid w:val="003E5F02"/>
    <w:rsid w:val="00401ADB"/>
    <w:rsid w:val="00404F21"/>
    <w:rsid w:val="00413630"/>
    <w:rsid w:val="00417F28"/>
    <w:rsid w:val="004332AB"/>
    <w:rsid w:val="00442C90"/>
    <w:rsid w:val="004501D4"/>
    <w:rsid w:val="004523D5"/>
    <w:rsid w:val="00453C17"/>
    <w:rsid w:val="00453C79"/>
    <w:rsid w:val="004546A2"/>
    <w:rsid w:val="00474940"/>
    <w:rsid w:val="004845B0"/>
    <w:rsid w:val="00492F67"/>
    <w:rsid w:val="004A59C4"/>
    <w:rsid w:val="004B7BBC"/>
    <w:rsid w:val="004D3742"/>
    <w:rsid w:val="004D493F"/>
    <w:rsid w:val="004D7471"/>
    <w:rsid w:val="004E05F6"/>
    <w:rsid w:val="00520861"/>
    <w:rsid w:val="00523C7C"/>
    <w:rsid w:val="0054429E"/>
    <w:rsid w:val="00560734"/>
    <w:rsid w:val="005617A2"/>
    <w:rsid w:val="005678F4"/>
    <w:rsid w:val="00580A73"/>
    <w:rsid w:val="005858FD"/>
    <w:rsid w:val="005A0265"/>
    <w:rsid w:val="005B50D8"/>
    <w:rsid w:val="005B69E5"/>
    <w:rsid w:val="005C581A"/>
    <w:rsid w:val="005D503D"/>
    <w:rsid w:val="005E2048"/>
    <w:rsid w:val="005F2CAC"/>
    <w:rsid w:val="005F34CD"/>
    <w:rsid w:val="006112AB"/>
    <w:rsid w:val="00617481"/>
    <w:rsid w:val="00617D10"/>
    <w:rsid w:val="00620331"/>
    <w:rsid w:val="00632059"/>
    <w:rsid w:val="00640D86"/>
    <w:rsid w:val="0066387A"/>
    <w:rsid w:val="00665D78"/>
    <w:rsid w:val="00692A79"/>
    <w:rsid w:val="006A6993"/>
    <w:rsid w:val="006A6B96"/>
    <w:rsid w:val="006A7199"/>
    <w:rsid w:val="006B1CDF"/>
    <w:rsid w:val="006C093F"/>
    <w:rsid w:val="006D3354"/>
    <w:rsid w:val="006E1114"/>
    <w:rsid w:val="006E77EA"/>
    <w:rsid w:val="006F4081"/>
    <w:rsid w:val="006F5BF5"/>
    <w:rsid w:val="007048CB"/>
    <w:rsid w:val="007058DB"/>
    <w:rsid w:val="007262D8"/>
    <w:rsid w:val="00730D35"/>
    <w:rsid w:val="007447A9"/>
    <w:rsid w:val="007463D7"/>
    <w:rsid w:val="00765450"/>
    <w:rsid w:val="00771917"/>
    <w:rsid w:val="00783143"/>
    <w:rsid w:val="00793F74"/>
    <w:rsid w:val="007E48DB"/>
    <w:rsid w:val="007F3A53"/>
    <w:rsid w:val="00804155"/>
    <w:rsid w:val="0083081A"/>
    <w:rsid w:val="008526F2"/>
    <w:rsid w:val="00857400"/>
    <w:rsid w:val="00857888"/>
    <w:rsid w:val="008612D1"/>
    <w:rsid w:val="0086293F"/>
    <w:rsid w:val="00867EE3"/>
    <w:rsid w:val="008713C9"/>
    <w:rsid w:val="00874214"/>
    <w:rsid w:val="008744B4"/>
    <w:rsid w:val="008858F2"/>
    <w:rsid w:val="00887EF2"/>
    <w:rsid w:val="008A1F9B"/>
    <w:rsid w:val="008B2F1B"/>
    <w:rsid w:val="008C1E6F"/>
    <w:rsid w:val="008C278F"/>
    <w:rsid w:val="008C5936"/>
    <w:rsid w:val="008C59C6"/>
    <w:rsid w:val="008D34A3"/>
    <w:rsid w:val="008E774D"/>
    <w:rsid w:val="008F40EF"/>
    <w:rsid w:val="00902A6F"/>
    <w:rsid w:val="00902B29"/>
    <w:rsid w:val="00912D45"/>
    <w:rsid w:val="009145B1"/>
    <w:rsid w:val="009209B9"/>
    <w:rsid w:val="00943675"/>
    <w:rsid w:val="009509DC"/>
    <w:rsid w:val="00981EA7"/>
    <w:rsid w:val="0099567E"/>
    <w:rsid w:val="009A15E1"/>
    <w:rsid w:val="009C2BF9"/>
    <w:rsid w:val="009C4126"/>
    <w:rsid w:val="009C4E23"/>
    <w:rsid w:val="009F168A"/>
    <w:rsid w:val="009F7CC0"/>
    <w:rsid w:val="00A0302D"/>
    <w:rsid w:val="00A23025"/>
    <w:rsid w:val="00A26721"/>
    <w:rsid w:val="00A33B51"/>
    <w:rsid w:val="00A56644"/>
    <w:rsid w:val="00A5734B"/>
    <w:rsid w:val="00A8041D"/>
    <w:rsid w:val="00A8136E"/>
    <w:rsid w:val="00A84E04"/>
    <w:rsid w:val="00A86EC9"/>
    <w:rsid w:val="00A9437B"/>
    <w:rsid w:val="00AA009C"/>
    <w:rsid w:val="00AA1898"/>
    <w:rsid w:val="00AA75CA"/>
    <w:rsid w:val="00AD31EC"/>
    <w:rsid w:val="00AE475F"/>
    <w:rsid w:val="00AF565A"/>
    <w:rsid w:val="00B1580E"/>
    <w:rsid w:val="00B26946"/>
    <w:rsid w:val="00B42959"/>
    <w:rsid w:val="00B440E4"/>
    <w:rsid w:val="00B44D9B"/>
    <w:rsid w:val="00B7198B"/>
    <w:rsid w:val="00B8711A"/>
    <w:rsid w:val="00BB61E4"/>
    <w:rsid w:val="00BD449E"/>
    <w:rsid w:val="00BD54DB"/>
    <w:rsid w:val="00BD57C0"/>
    <w:rsid w:val="00BE2C74"/>
    <w:rsid w:val="00BE419B"/>
    <w:rsid w:val="00C01860"/>
    <w:rsid w:val="00C04960"/>
    <w:rsid w:val="00C0797C"/>
    <w:rsid w:val="00C118EA"/>
    <w:rsid w:val="00C1473E"/>
    <w:rsid w:val="00C26EB8"/>
    <w:rsid w:val="00C349F0"/>
    <w:rsid w:val="00C56519"/>
    <w:rsid w:val="00C62D11"/>
    <w:rsid w:val="00C931D6"/>
    <w:rsid w:val="00C93A8B"/>
    <w:rsid w:val="00C96669"/>
    <w:rsid w:val="00CA5A76"/>
    <w:rsid w:val="00CA76F5"/>
    <w:rsid w:val="00CB055A"/>
    <w:rsid w:val="00CC5CD2"/>
    <w:rsid w:val="00CD2B65"/>
    <w:rsid w:val="00CE0FEC"/>
    <w:rsid w:val="00CE19D3"/>
    <w:rsid w:val="00CE3A5E"/>
    <w:rsid w:val="00CE6FE4"/>
    <w:rsid w:val="00CF1748"/>
    <w:rsid w:val="00CF1F79"/>
    <w:rsid w:val="00CF75D6"/>
    <w:rsid w:val="00D01B92"/>
    <w:rsid w:val="00D04BE5"/>
    <w:rsid w:val="00D209AC"/>
    <w:rsid w:val="00D42190"/>
    <w:rsid w:val="00D46751"/>
    <w:rsid w:val="00D62587"/>
    <w:rsid w:val="00D62CF7"/>
    <w:rsid w:val="00D708C2"/>
    <w:rsid w:val="00DB3F89"/>
    <w:rsid w:val="00DC2B5D"/>
    <w:rsid w:val="00DE1430"/>
    <w:rsid w:val="00DF00D3"/>
    <w:rsid w:val="00E0092F"/>
    <w:rsid w:val="00E02E69"/>
    <w:rsid w:val="00E04D3F"/>
    <w:rsid w:val="00E21AA4"/>
    <w:rsid w:val="00E2782F"/>
    <w:rsid w:val="00E32A53"/>
    <w:rsid w:val="00E32D16"/>
    <w:rsid w:val="00E3680A"/>
    <w:rsid w:val="00E4007A"/>
    <w:rsid w:val="00E43458"/>
    <w:rsid w:val="00E55B13"/>
    <w:rsid w:val="00E70EFD"/>
    <w:rsid w:val="00E73996"/>
    <w:rsid w:val="00E82190"/>
    <w:rsid w:val="00EB337D"/>
    <w:rsid w:val="00EB557C"/>
    <w:rsid w:val="00EB727D"/>
    <w:rsid w:val="00EC692B"/>
    <w:rsid w:val="00ED514E"/>
    <w:rsid w:val="00F11E87"/>
    <w:rsid w:val="00F12763"/>
    <w:rsid w:val="00F16E4B"/>
    <w:rsid w:val="00F363D8"/>
    <w:rsid w:val="00F66117"/>
    <w:rsid w:val="00F83981"/>
    <w:rsid w:val="00F904EB"/>
    <w:rsid w:val="00F931EA"/>
    <w:rsid w:val="00FA0222"/>
    <w:rsid w:val="00FA74C4"/>
    <w:rsid w:val="00FB4476"/>
    <w:rsid w:val="00FD5D7D"/>
    <w:rsid w:val="00FD7F9F"/>
    <w:rsid w:val="00FE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C50DC"/>
  <w15:chartTrackingRefBased/>
  <w15:docId w15:val="{C3CE2BA9-6A3B-4D8C-838B-77BC9578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64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364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64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3649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70EFD"/>
    <w:rPr>
      <w:rFonts w:ascii="宋体" w:eastAsia="宋体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E70EFD"/>
    <w:rPr>
      <w:rFonts w:ascii="宋体" w:eastAsia="宋体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16200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162001"/>
    <w:pPr>
      <w:jc w:val="left"/>
    </w:pPr>
  </w:style>
  <w:style w:type="character" w:customStyle="1" w:styleId="ab">
    <w:name w:val="批注文字字符"/>
    <w:basedOn w:val="a0"/>
    <w:link w:val="aa"/>
    <w:uiPriority w:val="99"/>
    <w:semiHidden/>
    <w:rsid w:val="00162001"/>
  </w:style>
  <w:style w:type="paragraph" w:styleId="ac">
    <w:name w:val="annotation subject"/>
    <w:basedOn w:val="aa"/>
    <w:next w:val="aa"/>
    <w:link w:val="ad"/>
    <w:uiPriority w:val="99"/>
    <w:semiHidden/>
    <w:unhideWhenUsed/>
    <w:rsid w:val="00162001"/>
    <w:rPr>
      <w:b/>
      <w:bCs/>
    </w:rPr>
  </w:style>
  <w:style w:type="character" w:customStyle="1" w:styleId="ad">
    <w:name w:val="批注主题字符"/>
    <w:basedOn w:val="ab"/>
    <w:link w:val="ac"/>
    <w:uiPriority w:val="99"/>
    <w:semiHidden/>
    <w:rsid w:val="00162001"/>
    <w:rPr>
      <w:b/>
      <w:bCs/>
    </w:rPr>
  </w:style>
  <w:style w:type="paragraph" w:customStyle="1" w:styleId="p1">
    <w:name w:val="p1"/>
    <w:basedOn w:val="a"/>
    <w:rsid w:val="008C5936"/>
    <w:pPr>
      <w:widowControl/>
      <w:jc w:val="left"/>
    </w:pPr>
    <w:rPr>
      <w:rFonts w:ascii=".PingFang SC" w:eastAsia="宋体" w:hAnsi=".PingFang SC" w:cs="宋体"/>
      <w:kern w:val="0"/>
      <w:szCs w:val="21"/>
    </w:rPr>
  </w:style>
  <w:style w:type="character" w:customStyle="1" w:styleId="text-msgparser">
    <w:name w:val="text-msgparser"/>
    <w:basedOn w:val="a0"/>
    <w:rsid w:val="00692A79"/>
  </w:style>
  <w:style w:type="character" w:customStyle="1" w:styleId="bjh-p">
    <w:name w:val="bjh-p"/>
    <w:basedOn w:val="a0"/>
    <w:rsid w:val="00EB337D"/>
  </w:style>
  <w:style w:type="character" w:customStyle="1" w:styleId="s1">
    <w:name w:val="s1"/>
    <w:basedOn w:val="a0"/>
    <w:rsid w:val="00E04D3F"/>
    <w:rPr>
      <w:rFonts w:ascii=".AppleSystemUIFont" w:hAnsi=".AppleSystemUIFont" w:hint="defaul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5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6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1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4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167</Words>
  <Characters>955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韦</dc:creator>
  <cp:keywords/>
  <dc:description/>
  <cp:lastModifiedBy>Microsoft Office 用户</cp:lastModifiedBy>
  <cp:revision>15</cp:revision>
  <dcterms:created xsi:type="dcterms:W3CDTF">2021-08-30T02:28:00Z</dcterms:created>
  <dcterms:modified xsi:type="dcterms:W3CDTF">2021-09-09T12:01:00Z</dcterms:modified>
</cp:coreProperties>
</file>