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CCA8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jc w:val="left"/>
        <w:outlineLvl w:val="3"/>
        <w:rPr>
          <w:rFonts w:ascii="Times New Roman" w:eastAsia="宋体" w:hAnsi="Times New Roman" w:cs="Helvetica"/>
          <w:bCs/>
          <w:color w:val="333333"/>
          <w:kern w:val="0"/>
          <w:sz w:val="24"/>
          <w:szCs w:val="21"/>
        </w:rPr>
      </w:pPr>
      <w:r w:rsidRPr="00EA5A15">
        <w:rPr>
          <w:rFonts w:ascii="Times New Roman" w:eastAsia="宋体" w:hAnsi="Times New Roman" w:cs="Helvetica"/>
          <w:bCs/>
          <w:color w:val="333333"/>
          <w:kern w:val="0"/>
          <w:sz w:val="24"/>
          <w:szCs w:val="21"/>
        </w:rPr>
        <w:t>搭建思路</w:t>
      </w:r>
    </w:p>
    <w:p w14:paraId="4E870606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框架采用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和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python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实现，因为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中的复杂逻辑实现起来比较繁琐，故选择用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python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实现，然后以外部库的形式导入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中使用。测试用例数据保存在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中。</w:t>
      </w:r>
      <w:bookmarkStart w:id="0" w:name="_GoBack"/>
      <w:bookmarkEnd w:id="0"/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使用过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的人了解，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中测试维度划分为测试套件（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Test Suite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）和测试用例（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），一个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Suite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为一组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的集合，每个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对应为我们手工执行测试时的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。</w:t>
      </w:r>
    </w:p>
    <w:p w14:paraId="2CFEE87A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4A29510F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假设测试一个路径为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/areaplug/showCityName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接口，常规方法是在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中新建一个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Suite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，其下包含测试该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接口的用例集，如下图所示：</w:t>
      </w:r>
    </w:p>
    <w:p w14:paraId="2E1783E4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572B9AB1" w14:textId="6B941001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drawing>
          <wp:inline distT="0" distB="0" distL="0" distR="0" wp14:anchorId="7013EDAE" wp14:editId="7C9141BE">
            <wp:extent cx="1676400" cy="1057275"/>
            <wp:effectExtent l="0" t="0" r="0" b="9525"/>
            <wp:docPr id="9" name="图片 9" descr="https://upload-images.jianshu.io/upload_images/7391909-644e4e2481d4eb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91909-644e4e2481d4eb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6279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showCityName Test Suite</w:t>
      </w:r>
    </w:p>
    <w:p w14:paraId="5B00A48E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倘若测试该接口有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20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个异常用例，则建立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20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条相应的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。但是，对于测试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接口来讲，以上用例无非就是请求参数和响应不一样而已，发送请求的逻辑是一模一样的。所以，这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20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其实用一条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就能实现了，在这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1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中分别遍历读取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20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个异常用例的测试数据执行测试就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ok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了。所以最后构造的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suite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和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如下：</w:t>
      </w:r>
    </w:p>
    <w:p w14:paraId="42B5CB4E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53454281" w14:textId="10E8FA79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drawing>
          <wp:inline distT="0" distB="0" distL="0" distR="0" wp14:anchorId="47920E4B" wp14:editId="463C4327">
            <wp:extent cx="2428875" cy="1819275"/>
            <wp:effectExtent l="0" t="0" r="9525" b="9525"/>
            <wp:docPr id="8" name="图片 8" descr="https://upload-images.jianshu.io/upload_images/7391909-7ba2216c50177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7391909-7ba2216c50177b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4088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lastRenderedPageBreak/>
        <w:t>接口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case</w:t>
      </w:r>
    </w:p>
    <w:p w14:paraId="015969F1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图中，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batch_Request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为测试套件，其下的每个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对应一个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接口测试场景，比如测试路径为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/areaplug/showCityName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接口，该接口的所有正向和异常用例均在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test_showCityName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中实现，在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test_showCityName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中读取测试数据文件，获取该接口的测试用例数目，遍历每一条测试用例数据，调用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http_Request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下的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sendHttpRequest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发送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请求。其实，这里的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test_showCityName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就相当于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suite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了，而遍历测试数据文件中的每一行测试数据去调用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sendHttpRequest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时，就相当于生成了一条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，这样就可以将一个接口的所有测试用例用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的一条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实现（实质是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的一条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相当于一个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suite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，在这个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中动态生成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n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 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）。整个流程如下图所示：</w:t>
      </w:r>
    </w:p>
    <w:p w14:paraId="5E41EF6E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228B4799" w14:textId="2695EF4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drawing>
          <wp:inline distT="0" distB="0" distL="0" distR="0" wp14:anchorId="493B243E" wp14:editId="7CAA268D">
            <wp:extent cx="5274310" cy="1671955"/>
            <wp:effectExtent l="0" t="0" r="2540" b="4445"/>
            <wp:docPr id="7" name="图片 7" descr="https://upload-images.jianshu.io/upload_images/7391909-2996e45fe3f6c8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391909-2996e45fe3f6c86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874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框架流程图</w:t>
      </w:r>
    </w:p>
    <w:p w14:paraId="30EDBC1C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jc w:val="left"/>
        <w:outlineLvl w:val="3"/>
        <w:rPr>
          <w:rFonts w:ascii="Times New Roman" w:eastAsia="宋体" w:hAnsi="Times New Roman" w:cs="Helvetica"/>
          <w:bCs/>
          <w:color w:val="333333"/>
          <w:kern w:val="0"/>
          <w:sz w:val="24"/>
          <w:szCs w:val="21"/>
        </w:rPr>
      </w:pPr>
      <w:r w:rsidRPr="00EA5A15">
        <w:rPr>
          <w:rFonts w:ascii="Times New Roman" w:eastAsia="宋体" w:hAnsi="Times New Roman" w:cs="Helvetica"/>
          <w:bCs/>
          <w:color w:val="333333"/>
          <w:kern w:val="0"/>
          <w:sz w:val="24"/>
          <w:szCs w:val="21"/>
        </w:rPr>
        <w:t>搭建</w:t>
      </w:r>
    </w:p>
    <w:p w14:paraId="2B563C37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jc w:val="left"/>
        <w:outlineLvl w:val="5"/>
        <w:rPr>
          <w:rFonts w:ascii="Times New Roman" w:eastAsia="宋体" w:hAnsi="Times New Roman" w:cs="Helvetica"/>
          <w:bCs/>
          <w:color w:val="000000"/>
          <w:kern w:val="0"/>
          <w:sz w:val="24"/>
          <w:szCs w:val="17"/>
        </w:rPr>
      </w:pPr>
      <w:r w:rsidRPr="00EA5A15">
        <w:rPr>
          <w:rFonts w:ascii="Times New Roman" w:eastAsia="宋体" w:hAnsi="Times New Roman" w:cs="Helvetica"/>
          <w:bCs/>
          <w:color w:val="000000"/>
          <w:kern w:val="0"/>
          <w:sz w:val="24"/>
          <w:szCs w:val="17"/>
        </w:rPr>
        <w:t>测试数据</w:t>
      </w:r>
    </w:p>
    <w:p w14:paraId="2650CCBE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04CB68CC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0A801070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测试数据保存在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中，每一个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sheet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页对应一个测试场景，即一个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接口。该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sheet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也保存有测试该接口的所有测试用例数据以及接口路径和请求方法，如下图所示（这里仅仅是一个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demo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，实际回归测试时，会有大量的用例和数据）：</w:t>
      </w:r>
    </w:p>
    <w:p w14:paraId="6E03403F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0DC4AD7F" w14:textId="48284B70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lastRenderedPageBreak/>
        <w:drawing>
          <wp:inline distT="0" distB="0" distL="0" distR="0" wp14:anchorId="7CEA45EC" wp14:editId="44F362F6">
            <wp:extent cx="5274310" cy="2186940"/>
            <wp:effectExtent l="0" t="0" r="2540" b="3810"/>
            <wp:docPr id="6" name="图片 6" descr="https://upload-images.jianshu.io/upload_images/7391909-96dd369b039d23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7391909-96dd369b039d23e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974F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测试数据</w:t>
      </w:r>
    </w:p>
    <w:p w14:paraId="41F9980D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jc w:val="left"/>
        <w:outlineLvl w:val="5"/>
        <w:rPr>
          <w:rFonts w:ascii="Times New Roman" w:eastAsia="宋体" w:hAnsi="Times New Roman" w:cs="Helvetica"/>
          <w:bCs/>
          <w:color w:val="000000"/>
          <w:kern w:val="0"/>
          <w:sz w:val="24"/>
          <w:szCs w:val="17"/>
        </w:rPr>
      </w:pPr>
      <w:r w:rsidRPr="00EA5A15">
        <w:rPr>
          <w:rFonts w:ascii="Times New Roman" w:eastAsia="宋体" w:hAnsi="Times New Roman" w:cs="Helvetica"/>
          <w:bCs/>
          <w:color w:val="000000"/>
          <w:kern w:val="0"/>
          <w:sz w:val="24"/>
          <w:szCs w:val="17"/>
        </w:rPr>
        <w:t>测试框架</w:t>
      </w:r>
    </w:p>
    <w:p w14:paraId="1F4B0936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整个工程目录如下：</w:t>
      </w:r>
    </w:p>
    <w:p w14:paraId="1CAD11F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E:\LLF_58TESTSUITES\JZ_WEBINTERGRATION\ROBOT_CODE</w:t>
      </w:r>
    </w:p>
    <w:p w14:paraId="3697172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execPybot.bat</w:t>
      </w:r>
    </w:p>
    <w:p w14:paraId="5D603EF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</w:t>
      </w:r>
    </w:p>
    <w:p w14:paraId="505D212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├─pycode</w:t>
      </w:r>
    </w:p>
    <w:p w14:paraId="1FCD228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Common_Excel.py</w:t>
      </w:r>
    </w:p>
    <w:p w14:paraId="1BB203E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Common_Excel.pyc</w:t>
      </w:r>
    </w:p>
    <w:p w14:paraId="174BDE7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Common_Exec.py</w:t>
      </w:r>
    </w:p>
    <w:p w14:paraId="54A1CA7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Common_Exec.pyc</w:t>
      </w:r>
    </w:p>
    <w:p w14:paraId="5DE0947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testHTTP.py</w:t>
      </w:r>
    </w:p>
    <w:p w14:paraId="0BAC684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__init__.py</w:t>
      </w:r>
    </w:p>
    <w:p w14:paraId="70295DD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</w:t>
      </w:r>
    </w:p>
    <w:p w14:paraId="7E019FB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├─.idea</w:t>
      </w:r>
    </w:p>
    <w:p w14:paraId="1F5A6DD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│  misc.xml</w:t>
      </w:r>
    </w:p>
    <w:p w14:paraId="6B34393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│  modules.xml</w:t>
      </w:r>
    </w:p>
    <w:p w14:paraId="4D835BE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│  pycode.iml</w:t>
      </w:r>
    </w:p>
    <w:p w14:paraId="436988D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│  workspace.xml</w:t>
      </w:r>
    </w:p>
    <w:p w14:paraId="42B40E8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│</w:t>
      </w:r>
    </w:p>
    <w:p w14:paraId="109E2A2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└─inspectionProfiles</w:t>
      </w:r>
    </w:p>
    <w:p w14:paraId="1EC3331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└─__pycache__</w:t>
      </w:r>
    </w:p>
    <w:p w14:paraId="418AEF6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Common_Excel.cpython-36.pyc</w:t>
      </w:r>
    </w:p>
    <w:p w14:paraId="0A0F7FF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lastRenderedPageBreak/>
        <w:t>│          Common_Exec.cpython-36.pyc</w:t>
      </w:r>
    </w:p>
    <w:p w14:paraId="0FADD58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__init__.cpython-36.pyc</w:t>
      </w:r>
    </w:p>
    <w:p w14:paraId="1AE5032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</w:t>
      </w:r>
    </w:p>
    <w:p w14:paraId="5EB756C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├─report</w:t>
      </w:r>
    </w:p>
    <w:p w14:paraId="3A88AEB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log.html</w:t>
      </w:r>
    </w:p>
    <w:p w14:paraId="28A3729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output.xml</w:t>
      </w:r>
    </w:p>
    <w:p w14:paraId="216F784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report.html</w:t>
      </w:r>
    </w:p>
    <w:p w14:paraId="4C65ED7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</w:t>
      </w:r>
    </w:p>
    <w:p w14:paraId="7D53FED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└─TestCaseReport</w:t>
      </w:r>
    </w:p>
    <w:p w14:paraId="1A646DA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├─result_calendar</w:t>
      </w:r>
    </w:p>
    <w:p w14:paraId="19D04B2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      log_20180130195712.html</w:t>
      </w:r>
    </w:p>
    <w:p w14:paraId="66E0180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      output_20180130195712.xml</w:t>
      </w:r>
    </w:p>
    <w:p w14:paraId="3E07480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      report_20180130195712.html</w:t>
      </w:r>
    </w:p>
    <w:p w14:paraId="3862C27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</w:t>
      </w:r>
    </w:p>
    <w:p w14:paraId="3FCBBA4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├─result_getScheduleFlags</w:t>
      </w:r>
    </w:p>
    <w:p w14:paraId="05B62E9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      log_20180130195710.html</w:t>
      </w:r>
    </w:p>
    <w:p w14:paraId="3925B61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      output_20180130195710.xml</w:t>
      </w:r>
    </w:p>
    <w:p w14:paraId="76C841E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      report_20180130195710.html</w:t>
      </w:r>
    </w:p>
    <w:p w14:paraId="7B957D8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│</w:t>
      </w:r>
    </w:p>
    <w:p w14:paraId="30FCB36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└─result_showCityName</w:t>
      </w:r>
    </w:p>
    <w:p w14:paraId="697C364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    log_20180130195707.html</w:t>
      </w:r>
    </w:p>
    <w:p w14:paraId="5D3B789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    output_20180130195707.xml</w:t>
      </w:r>
    </w:p>
    <w:p w14:paraId="4D8F270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    report_20180130195707.html</w:t>
      </w:r>
    </w:p>
    <w:p w14:paraId="07D92B6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</w:t>
      </w:r>
    </w:p>
    <w:p w14:paraId="3162216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├─rfcode</w:t>
      </w:r>
    </w:p>
    <w:p w14:paraId="1CA814E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batch_Request.txt</w:t>
      </w:r>
    </w:p>
    <w:p w14:paraId="7735D8D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http_Request.txt</w:t>
      </w:r>
    </w:p>
    <w:p w14:paraId="67CDDAB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  __init__.robot</w:t>
      </w:r>
    </w:p>
    <w:p w14:paraId="5F4DB56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</w:t>
      </w:r>
    </w:p>
    <w:p w14:paraId="4335902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├─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关键字</w:t>
      </w:r>
    </w:p>
    <w:p w14:paraId="78E8108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│  │  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关键字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index.txt</w:t>
      </w:r>
    </w:p>
    <w:p w14:paraId="79CF7F4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│  │  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自定义关键字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.txt</w:t>
      </w:r>
    </w:p>
    <w:p w14:paraId="2853D93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│</w:t>
      </w:r>
    </w:p>
    <w:p w14:paraId="33C19D0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lastRenderedPageBreak/>
        <w:t>│  └─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配置信息</w:t>
      </w:r>
    </w:p>
    <w:p w14:paraId="25B2D5C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config.txt</w:t>
      </w:r>
    </w:p>
    <w:p w14:paraId="58C0669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configIndex.txt</w:t>
      </w:r>
    </w:p>
    <w:p w14:paraId="682CC89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          RequestHeaders.txt</w:t>
      </w:r>
    </w:p>
    <w:p w14:paraId="1918D80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│</w:t>
      </w:r>
    </w:p>
    <w:p w14:paraId="69241F5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└─testData</w:t>
      </w:r>
    </w:p>
    <w:p w14:paraId="29D4340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        testData.xlsx</w:t>
      </w:r>
    </w:p>
    <w:p w14:paraId="4CDD23C5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工程有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4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部分构成：</w:t>
      </w:r>
    </w:p>
    <w:p w14:paraId="5AB228FD" w14:textId="77777777" w:rsidR="00EA5A15" w:rsidRPr="00EA5A15" w:rsidRDefault="00EA5A15" w:rsidP="00EA5A15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ind w:left="450"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pycode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由于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中复杂逻辑的实现比较繁琐，所以将一些复杂逻辑直接用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python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代码实现，然后以外部库的形式导入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中调用。共有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2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个文件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:</w:t>
      </w:r>
    </w:p>
    <w:p w14:paraId="7FDB4560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Common_Excel.py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主要负责对测试数据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文件的读取操作。</w:t>
      </w:r>
    </w:p>
    <w:p w14:paraId="1A01816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# coding: utf-8</w:t>
      </w:r>
    </w:p>
    <w:p w14:paraId="46CE9DF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import xlrd</w:t>
      </w:r>
    </w:p>
    <w:p w14:paraId="7F8FF4F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getTestData(testDataFile, testScene, host, caseNo):</w:t>
      </w:r>
    </w:p>
    <w:p w14:paraId="50B64DF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7CDA2EF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从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excel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中获取测试数据</w:t>
      </w:r>
    </w:p>
    <w:p w14:paraId="5949581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testDataFile: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测试数据文件</w:t>
      </w:r>
    </w:p>
    <w:p w14:paraId="6DC5E6A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testScene: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</w:t>
      </w:r>
    </w:p>
    <w:p w14:paraId="5C2DEB7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host: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服务器主机</w:t>
      </w:r>
    </w:p>
    <w:p w14:paraId="68AEC53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caseNo: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用例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No</w:t>
      </w:r>
    </w:p>
    <w:p w14:paraId="13D197E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method: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请求方法</w:t>
      </w:r>
    </w:p>
    <w:p w14:paraId="6ABDD54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:return: url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，用例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No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，用例名称，请求参数，预期返回码，预期响应内容</w:t>
      </w:r>
    </w:p>
    <w:p w14:paraId="0FAC0CD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56764EB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caseNo = int(caseNo)</w:t>
      </w:r>
    </w:p>
    <w:p w14:paraId="13B72A9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data = xlrd.open_workbook(testDataFile)</w:t>
      </w:r>
    </w:p>
    <w:p w14:paraId="74EA71D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table = data.sheet_by_name(testScene)</w:t>
      </w:r>
    </w:p>
    <w:p w14:paraId="611F51A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cols = table.ncols</w:t>
      </w:r>
    </w:p>
    <w:p w14:paraId="098B4A4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3FAC855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lastRenderedPageBreak/>
        <w:t xml:space="preserve">    resource_path = table.cell(</w:t>
      </w: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 xml:space="preserve">0, 1).value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文件路径</w:t>
      </w:r>
    </w:p>
    <w:p w14:paraId="5885344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url 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"http://" + host + resource_path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访问的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url</w:t>
      </w:r>
    </w:p>
    <w:p w14:paraId="0932519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method = table.cell(</w:t>
      </w: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 xml:space="preserve">1, 1).value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请求方法</w:t>
      </w:r>
    </w:p>
    <w:p w14:paraId="6A700B1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</w:p>
    <w:p w14:paraId="6766E61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dict_params = {}</w:t>
      </w:r>
    </w:p>
    <w:p w14:paraId="7195238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for i in range(cols):</w:t>
      </w:r>
    </w:p>
    <w:p w14:paraId="01807D2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        dict_params[table.cell(</w:t>
      </w: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>2, i).value] = table.cell(caseNo+2, i).value</w:t>
      </w:r>
    </w:p>
    <w:p w14:paraId="394D56B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</w:pPr>
    </w:p>
    <w:p w14:paraId="6703C03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 xml:space="preserve">    caseNo = dict_params.pop(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"caseNo")</w:t>
      </w:r>
    </w:p>
    <w:p w14:paraId="15F28D6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caseName = dict_params.pop("caseName")</w:t>
      </w:r>
    </w:p>
    <w:p w14:paraId="15264B9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expectCode = dict_params.pop("expect_code")</w:t>
      </w:r>
    </w:p>
    <w:p w14:paraId="792F47D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expectCotent = dict_params.pop("expect_content")</w:t>
      </w:r>
    </w:p>
    <w:p w14:paraId="25E39E0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testName = "TestCase" + caseNo + "_" + caseName</w:t>
      </w:r>
    </w:p>
    <w:p w14:paraId="28316E4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0B611C9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return method, url, caseNo, testName, dict_params, expectCode, expectCotent</w:t>
      </w:r>
    </w:p>
    <w:p w14:paraId="2792DBE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</w:p>
    <w:p w14:paraId="480AB08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getTestCaseNum(testDataFile, testScene):</w:t>
      </w:r>
    </w:p>
    <w:p w14:paraId="5D22870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10A1FD0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获取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testScene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测试场景中的测试用例数</w:t>
      </w:r>
    </w:p>
    <w:p w14:paraId="3175540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testDataFile: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测试数据文件</w:t>
      </w:r>
    </w:p>
    <w:p w14:paraId="7D248F5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testScene: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</w:t>
      </w:r>
    </w:p>
    <w:p w14:paraId="7E9CDD4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:return: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测试用例数</w:t>
      </w:r>
    </w:p>
    <w:p w14:paraId="62E25F7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2175FEC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data = xlrd.open_workbook(testDataFile)</w:t>
      </w:r>
    </w:p>
    <w:p w14:paraId="46BBCCE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table = data.sheet_by_name(testScene)</w:t>
      </w:r>
    </w:p>
    <w:p w14:paraId="2DB0344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rows = table.nrows</w:t>
      </w:r>
    </w:p>
    <w:p w14:paraId="5BD32FE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return rows</w:t>
      </w: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>-3</w:t>
      </w:r>
    </w:p>
    <w:p w14:paraId="4FE1D17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</w:pPr>
    </w:p>
    <w:p w14:paraId="252E8C1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getTestHttpMethod(testDataFile, testScene):</w:t>
      </w:r>
    </w:p>
    <w:p w14:paraId="05C031F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394A40C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获取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testScene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测试场景的请求方法</w:t>
      </w:r>
    </w:p>
    <w:p w14:paraId="70A4D16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lastRenderedPageBreak/>
        <w:t xml:space="preserve">    :param testDataFile: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测试数据文件</w:t>
      </w:r>
    </w:p>
    <w:p w14:paraId="7E029A4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testScene: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</w:t>
      </w:r>
    </w:p>
    <w:p w14:paraId="44E5C72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:return: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请求方法</w:t>
      </w:r>
    </w:p>
    <w:p w14:paraId="3E15D48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6687CD3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data = xlrd.open_workbook(testDataFile)</w:t>
      </w:r>
    </w:p>
    <w:p w14:paraId="02D9507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table = data.sheet_by_name(testScene)</w:t>
      </w:r>
    </w:p>
    <w:p w14:paraId="65F18F2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method = table.cell(</w:t>
      </w: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 xml:space="preserve">1, 1).value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请求方法</w:t>
      </w:r>
    </w:p>
    <w:p w14:paraId="7F0D601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return method</w:t>
      </w:r>
    </w:p>
    <w:p w14:paraId="3F2B9D62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Common_Exec.py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主要负责根据测试数据批量构造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pybot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命令来调用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执行测试。</w:t>
      </w:r>
    </w:p>
    <w:p w14:paraId="0741826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# coding: utf-8</w:t>
      </w:r>
    </w:p>
    <w:p w14:paraId="7734A66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import requests</w:t>
      </w:r>
    </w:p>
    <w:p w14:paraId="39E06FF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import os</w:t>
      </w:r>
    </w:p>
    <w:p w14:paraId="7235547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import time</w:t>
      </w:r>
    </w:p>
    <w:p w14:paraId="02F72AD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</w:p>
    <w:p w14:paraId="5F33FFA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batch_Call(robot_testSuite, robot_testCase, testScene, caseNum, testCaseReportPath, execTime):</w:t>
      </w:r>
    </w:p>
    <w:p w14:paraId="68E4942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2415444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批量执行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testScene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测试场景下的用例</w:t>
      </w:r>
    </w:p>
    <w:p w14:paraId="5EE9785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robot_testSuite: robot testSuite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路径</w:t>
      </w:r>
    </w:p>
    <w:p w14:paraId="3DBB6B7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robot_testCase: robot testCase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路径</w:t>
      </w:r>
    </w:p>
    <w:p w14:paraId="5A1597D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testScene: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</w:t>
      </w:r>
    </w:p>
    <w:p w14:paraId="096F832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caseNum: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用例数</w:t>
      </w:r>
    </w:p>
    <w:p w14:paraId="16082E4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testCaseReportPath: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业务用例测试报告路径</w:t>
      </w:r>
    </w:p>
    <w:p w14:paraId="52E497A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execTime: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执行时间</w:t>
      </w:r>
    </w:p>
    <w:p w14:paraId="269B12E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:return:</w:t>
      </w:r>
    </w:p>
    <w:p w14:paraId="262FE51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16750C7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try:</w:t>
      </w:r>
    </w:p>
    <w:p w14:paraId="236BC19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        for caseNo in range(caseNum):</w:t>
      </w:r>
    </w:p>
    <w:p w14:paraId="77EDA21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            testCase 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""</w:t>
      </w:r>
    </w:p>
    <w:p w14:paraId="726FC14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    caseNo = caseNo + </w:t>
      </w: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>1</w:t>
      </w:r>
    </w:p>
    <w:p w14:paraId="44562C0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8800"/>
          <w:kern w:val="0"/>
          <w:sz w:val="24"/>
          <w:szCs w:val="24"/>
          <w:shd w:val="clear" w:color="auto" w:fill="F0F0F0"/>
        </w:rPr>
        <w:t xml:space="preserve">            testName 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"testcase" + "_" + str(caseNo)</w:t>
      </w:r>
    </w:p>
    <w:p w14:paraId="38E4497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lastRenderedPageBreak/>
        <w:t xml:space="preserve">            output_dir = "-d " + testCaseReportPath + "/result_{0}".format(testScene)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输出目录</w:t>
      </w:r>
    </w:p>
    <w:p w14:paraId="28E3E95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        output_xml 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"-o output_{0}_{1}.xml".format(testName, execTime)</w:t>
      </w:r>
    </w:p>
    <w:p w14:paraId="4A7ACF5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    output_log = "-l log_{0}_{1}.html".format(testName, execTime)</w:t>
      </w:r>
    </w:p>
    <w:p w14:paraId="64724E8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    output_report = "-r report_{0}_{1}.html".format(testName, execTime)</w:t>
      </w:r>
    </w:p>
    <w:p w14:paraId="103B2A7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    variable = "-v caseNo:" + str(caseNo) + " -v testScene:" + testScene</w:t>
      </w:r>
    </w:p>
    <w:p w14:paraId="48D820F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    testCase = "--test " + robot_testCase</w:t>
      </w:r>
    </w:p>
    <w:p w14:paraId="2676985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    pybot_cmd = "pybot " + output_dir + " " + output_xml + " " + output_log + " " + output_report + " " + variable + " " +  " " + testCase + " " + robot_testSuite</w:t>
      </w:r>
    </w:p>
    <w:p w14:paraId="2EBF73A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    os.system(pybot_cmd)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执行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pybot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命令</w:t>
      </w:r>
    </w:p>
    <w:p w14:paraId="01C3FDE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return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"done"</w:t>
      </w:r>
    </w:p>
    <w:p w14:paraId="56EF1CB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except Exception as e:</w:t>
      </w:r>
    </w:p>
    <w:p w14:paraId="2E2C937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        return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"Error: " + str(e)</w:t>
      </w:r>
    </w:p>
    <w:p w14:paraId="7F22DD1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77882AB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send_HttpRequest(url, data=None, headers=None, method=None):</w:t>
      </w:r>
    </w:p>
    <w:p w14:paraId="3DDBC8C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33B1945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发送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http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请求</w:t>
      </w:r>
    </w:p>
    <w:p w14:paraId="3E93B91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url: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请求的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url</w:t>
      </w:r>
    </w:p>
    <w:p w14:paraId="4430CD7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data: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请求数据</w:t>
      </w:r>
    </w:p>
    <w:p w14:paraId="1F47692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headers: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请求头</w:t>
      </w:r>
    </w:p>
    <w:p w14:paraId="119AFBD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method: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请求方法</w:t>
      </w:r>
    </w:p>
    <w:p w14:paraId="01BBBFF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:return: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响应码，响应内容</w:t>
      </w:r>
    </w:p>
    <w:p w14:paraId="1AC1542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05C6570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if method ==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"get":</w:t>
      </w:r>
    </w:p>
    <w:p w14:paraId="25067A5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response = requests.get(url, data, headers=headers)</w:t>
      </w:r>
    </w:p>
    <w:p w14:paraId="0491508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if method ==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"post":</w:t>
      </w:r>
    </w:p>
    <w:p w14:paraId="55CAFF7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response = requests.post(url, data, headers=headers)</w:t>
      </w:r>
    </w:p>
    <w:p w14:paraId="67B8644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code = str(response.status_code)</w:t>
      </w:r>
    </w:p>
    <w:p w14:paraId="27ECF4E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lastRenderedPageBreak/>
        <w:t xml:space="preserve">    content = response.content.decode("utf-8")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转码</w:t>
      </w:r>
    </w:p>
    <w:p w14:paraId="487B2ED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return code, content</w:t>
      </w:r>
    </w:p>
    <w:p w14:paraId="38C08C1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</w:p>
    <w:p w14:paraId="4DCAA7E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cleanLogs(testScene, testCaseReportPath):</w:t>
      </w:r>
    </w:p>
    <w:p w14:paraId="7298B53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676DE15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删除硬盘中合并前的测试报告</w:t>
      </w:r>
    </w:p>
    <w:p w14:paraId="7D69B98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testScene: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</w:t>
      </w:r>
    </w:p>
    <w:p w14:paraId="5BFED5A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testCaseReportPath: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业务用例测试报告路径</w:t>
      </w:r>
    </w:p>
    <w:p w14:paraId="5A57DD5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:return:</w:t>
      </w:r>
    </w:p>
    <w:p w14:paraId="77D3DCE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15CE528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testCaseReportPath = testCaseReportPath + "/result_{0}".format(testScene)</w:t>
      </w:r>
    </w:p>
    <w:p w14:paraId="2740B8F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report_files = testCaseReportPath + "/report_testcase*"</w:t>
      </w:r>
    </w:p>
    <w:p w14:paraId="7904D73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xml_files = testCaseReportPath + "/output_testcase*"</w:t>
      </w:r>
    </w:p>
    <w:p w14:paraId="49C119A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log_files = testCaseReportPath + "/log_testcase*"</w:t>
      </w:r>
    </w:p>
    <w:p w14:paraId="10019F7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cmd = "del " + report_files + " " + xml_files + " " + log_files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# windows</w:t>
      </w:r>
    </w:p>
    <w:p w14:paraId="2950625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cmd = cmd.replace(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"/", "\\")</w:t>
      </w:r>
    </w:p>
    <w:p w14:paraId="0BDA6F7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print(cmd)</w:t>
      </w:r>
    </w:p>
    <w:p w14:paraId="55F2EE5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os.system(cmd)</w:t>
      </w:r>
    </w:p>
    <w:p w14:paraId="63AF403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553FADC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getCurtime():</w:t>
      </w:r>
    </w:p>
    <w:p w14:paraId="06F9F0A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3D90FB5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获取当前时间</w:t>
      </w:r>
    </w:p>
    <w:p w14:paraId="7E075B4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:return: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当前时间</w:t>
      </w:r>
    </w:p>
    <w:p w14:paraId="7B45736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3268404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return time.strftime(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"%Y%m%d%H%M%S", time.localtime(time.time()))</w:t>
      </w:r>
    </w:p>
    <w:p w14:paraId="6475ECB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1B07AA1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def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mergeReport(testScene, testCaseReportPath, execTime):</w:t>
      </w:r>
    </w:p>
    <w:p w14:paraId="1014D3E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0A120A7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#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合并报告</w:t>
      </w:r>
    </w:p>
    <w:p w14:paraId="7127CD3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testScene: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测试场景</w:t>
      </w:r>
    </w:p>
    <w:p w14:paraId="1EF7D4D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testCaseReportPath: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业务用例测试报告路径</w:t>
      </w:r>
    </w:p>
    <w:p w14:paraId="24AC7E9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:param execTime: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执行时间</w:t>
      </w:r>
    </w:p>
    <w:p w14:paraId="08813BD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lastRenderedPageBreak/>
        <w:t xml:space="preserve">    :return:</w:t>
      </w:r>
    </w:p>
    <w:p w14:paraId="60E0E6B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'''</w:t>
      </w:r>
    </w:p>
    <w:p w14:paraId="2F00DFB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try:</w:t>
      </w:r>
    </w:p>
    <w:p w14:paraId="4F9431E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        output_dir 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"-d " + testCaseReportPath + "/result_{0}".format(testScene)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输出目录</w:t>
      </w:r>
    </w:p>
    <w:p w14:paraId="034B0F0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    output_xml =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"-o output_{0}.xml".format(execTime)</w:t>
      </w:r>
    </w:p>
    <w:p w14:paraId="718C94D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output_log = "-l log_{0}.html".format(execTime)</w:t>
      </w:r>
    </w:p>
    <w:p w14:paraId="39382F9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output_report = "-r report_{0}.html".format(execTime)</w:t>
      </w:r>
    </w:p>
    <w:p w14:paraId="3B86991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被合并的报告</w:t>
      </w:r>
    </w:p>
    <w:p w14:paraId="35ABA3A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    merge_report = testCaseReportPath +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"/result_{0}".format(testScene) + "/output_testcase_*.xml"</w:t>
      </w:r>
    </w:p>
    <w:p w14:paraId="14B3170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name = "--name " + testScene</w:t>
      </w:r>
    </w:p>
    <w:p w14:paraId="3586AEE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rebot_cmd = r"rebot " + output_dir + " " + output_xml + " " + output_log + " " + output_report + " " + name + " "  + merge_report</w:t>
      </w:r>
    </w:p>
    <w:p w14:paraId="0AF07B1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    os.system(rebot_cmd)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执行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rebot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命令</w:t>
      </w:r>
    </w:p>
    <w:p w14:paraId="46AF949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return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"done"</w:t>
      </w:r>
    </w:p>
    <w:p w14:paraId="58E3961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except Exception as e:</w:t>
      </w:r>
    </w:p>
    <w:p w14:paraId="2E02675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        return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"Error: " + str(e)</w:t>
      </w:r>
    </w:p>
    <w:p w14:paraId="2D4282A4" w14:textId="77777777" w:rsidR="00EA5A15" w:rsidRPr="00EA5A15" w:rsidRDefault="00EA5A15" w:rsidP="00EA5A15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360" w:lineRule="auto"/>
        <w:ind w:left="450"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report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该目录用于存放测试报告。其中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report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目录下的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测试报告为测试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Suite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的测试报告，而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TestCaseReport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下会根据不同的测试场景生成对应该场景名称的测试报告文件夹，其下会包含该测试场景下所有用例的合并报告（即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中的每一条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case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会生成一个报告，最后会将这些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cases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的报告合并为一个报告，作为该测试场景即该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接口的测试报告）。</w:t>
      </w:r>
    </w:p>
    <w:p w14:paraId="6B9A9CDA" w14:textId="77777777" w:rsidR="00EA5A15" w:rsidRPr="00EA5A15" w:rsidRDefault="00EA5A15" w:rsidP="00EA5A15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360" w:lineRule="auto"/>
        <w:ind w:left="450"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rfcode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该目录下为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的代码。</w:t>
      </w:r>
    </w:p>
    <w:p w14:paraId="258037C8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batch_Request.txt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  <w:t>batch_Request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下包含要测试的各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接口对应的测试场景（即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robot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的测试用例）。在各测试场景中会设置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${testScene}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变量，通过该变量去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文件中对应的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sheet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页获取相应的测试数据。</w:t>
      </w:r>
    </w:p>
    <w:p w14:paraId="42E8AC6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Settings ***</w:t>
      </w:r>
    </w:p>
    <w:p w14:paraId="7329CBF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Library           ../pycode/Common_Exec.py</w:t>
      </w:r>
    </w:p>
    <w:p w14:paraId="2582D4E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lastRenderedPageBreak/>
        <w:t xml:space="preserve">Resource          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关键字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/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关键字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index.txt</w:t>
      </w:r>
    </w:p>
    <w:p w14:paraId="272EFD8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 xml:space="preserve">Resource          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配置信息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/configIndex.txt</w:t>
      </w:r>
    </w:p>
    <w:p w14:paraId="50C1332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Library           ../pycode/Common_Excel.py</w:t>
      </w:r>
    </w:p>
    <w:p w14:paraId="1ED45CD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</w:p>
    <w:p w14:paraId="53F9D59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Test Cases ***</w:t>
      </w:r>
    </w:p>
    <w:p w14:paraId="3283812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test_showCityName</w:t>
      </w:r>
    </w:p>
    <w:p w14:paraId="79FFA98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 xml:space="preserve">    [Documentation]    /areaplug/showCityName</w:t>
      </w:r>
    </w:p>
    <w:p w14:paraId="6018C9B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测试场景</w:t>
      </w:r>
    </w:p>
    <w:p w14:paraId="31FF213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${testScene}    Set Variable    showCityName</w:t>
      </w:r>
    </w:p>
    <w:p w14:paraId="23A9E32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请求方法</w:t>
      </w:r>
    </w:p>
    <w:p w14:paraId="477BC3B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${method}    getTestHttpMethod    ${testDataFile}    ${testScene}</w:t>
      </w:r>
    </w:p>
    <w:p w14:paraId="720FB23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执行测试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${testScene}    ${method}</w:t>
      </w:r>
    </w:p>
    <w:p w14:paraId="5F35FD4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3542069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test_getScheduleFlags</w:t>
      </w:r>
    </w:p>
    <w:p w14:paraId="41030C5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[Documentation]    /ManageSchedule/getScheduleFlags</w:t>
      </w:r>
    </w:p>
    <w:p w14:paraId="2CFC743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测试场景</w:t>
      </w:r>
    </w:p>
    <w:p w14:paraId="6C0428D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${testScene}    Set Variable    getScheduleFlags</w:t>
      </w:r>
    </w:p>
    <w:p w14:paraId="769EBFE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请求方法</w:t>
      </w:r>
    </w:p>
    <w:p w14:paraId="4334E30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${method}    getTestHttpMethod    ${testDataFile}    ${testScene}</w:t>
      </w:r>
    </w:p>
    <w:p w14:paraId="5EF547F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执行测试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${testScene}    ${method}</w:t>
      </w:r>
    </w:p>
    <w:p w14:paraId="02D7E90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3013F19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test_calendar</w:t>
      </w:r>
    </w:p>
    <w:p w14:paraId="0827CFE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测试场景</w:t>
      </w:r>
    </w:p>
    <w:p w14:paraId="7A5EA0A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${testScene}    Set Variable    calendar</w:t>
      </w:r>
    </w:p>
    <w:p w14:paraId="1B47516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请求方法</w:t>
      </w:r>
    </w:p>
    <w:p w14:paraId="1A0A078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${method}    getTestHttpMethod    ${testDataFile}    ${testScene}</w:t>
      </w:r>
    </w:p>
    <w:p w14:paraId="0DCF813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执行测试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${testScene}    ${method}</w:t>
      </w:r>
    </w:p>
    <w:p w14:paraId="6C9DC7AA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http_Request.txt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在各测试场景中会根据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中的测试用例记录数目去批量调用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http_Request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下的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sendHttpRequest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执行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接口测试。在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sendHttpRequest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中会根据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caseNo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去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中查询相应测试数据，并发送对应的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请求到相应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http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接口中。收到响应后，与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中的预期响应码和响应内容做比对。</w:t>
      </w:r>
    </w:p>
    <w:p w14:paraId="7C01C20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lastRenderedPageBreak/>
        <w:t>*** Settings ***</w:t>
      </w:r>
    </w:p>
    <w:p w14:paraId="6A7DC81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Library           ../pycode/Common_Exec.py</w:t>
      </w:r>
    </w:p>
    <w:p w14:paraId="7671AE5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Library           ../pycode/Common_Excel.py</w:t>
      </w:r>
    </w:p>
    <w:p w14:paraId="023AEC5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 xml:space="preserve">Resource          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关键字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/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关键字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index.txt</w:t>
      </w:r>
    </w:p>
    <w:p w14:paraId="298AB02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</w:p>
    <w:p w14:paraId="4895D35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Test Cases ***</w:t>
      </w:r>
    </w:p>
    <w:p w14:paraId="36D9A06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sendHttpRequest</w:t>
      </w:r>
    </w:p>
    <w:p w14:paraId="55EB433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获取测试用例数据</w:t>
      </w:r>
    </w:p>
    <w:p w14:paraId="3D7D9C5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${method}    ${url}    ${caseNo}    ${testName}    ${dict_params}    ${expectCode}    ${expectCotent}</w:t>
      </w:r>
    </w:p>
    <w:p w14:paraId="16E3CB3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...    getTestData    ${testDataFile}    ${testScene}    ${Host}    ${caseNo}</w:t>
      </w:r>
    </w:p>
    <w:p w14:paraId="3BF8B2E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设置用例说明</w:t>
      </w:r>
    </w:p>
    <w:p w14:paraId="4EF36C2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Set Test Documentation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${testName}</w:t>
      </w:r>
    </w:p>
    <w:p w14:paraId="6B881AA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请求头</w:t>
      </w:r>
    </w:p>
    <w:p w14:paraId="5F72A13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${headers}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获取请求头</w:t>
      </w:r>
    </w:p>
    <w:p w14:paraId="4BA008F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#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根据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method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发送对应的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http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</w:t>
      </w:r>
    </w:p>
    <w:p w14:paraId="5584858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${actualCode}    ${actualContent}    send_HttpRequest    ${url}    ${dict_params}    ${headers}    ${method}</w:t>
      </w:r>
    </w:p>
    <w:p w14:paraId="5802924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响应码比对</w:t>
      </w:r>
    </w:p>
    <w:p w14:paraId="75B2CDF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Should Be Equal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${actualCode}    ${expectCode}</w:t>
      </w:r>
    </w:p>
    <w:p w14:paraId="67954A1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响应内容比对</w:t>
      </w:r>
    </w:p>
    <w:p w14:paraId="65480C7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Should Be Equal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${actualContent}    ${expectCotent}</w:t>
      </w:r>
    </w:p>
    <w:p w14:paraId="18138009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关键字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关键字模块主要是对一些复用逻辑的封装。</w:t>
      </w:r>
    </w:p>
    <w:p w14:paraId="3F23995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Settings ***</w:t>
      </w:r>
    </w:p>
    <w:p w14:paraId="53BE375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Resource          ../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配置信息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/configIndex.txt</w:t>
      </w:r>
    </w:p>
    <w:p w14:paraId="435D8F7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Library           ../../pycode/Common_Excel.py</w:t>
      </w:r>
    </w:p>
    <w:p w14:paraId="7755D564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Library           ../../pycode/Common_Exec.py</w:t>
      </w:r>
    </w:p>
    <w:p w14:paraId="32E865A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</w:p>
    <w:p w14:paraId="188F6E3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Keywords ***</w:t>
      </w:r>
    </w:p>
    <w:p w14:paraId="5182F0B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获取请求头</w:t>
      </w:r>
    </w:p>
    <w:p w14:paraId="27598F0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lastRenderedPageBreak/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${dict_headers}    Create Dictionary    Host=${Host}    User-Agent=${User-Agent}    Accept=${Accept}    Accept-Language=${Accept-Language}    Accept-Encoding=${Accept-Encoding}</w:t>
      </w:r>
    </w:p>
    <w:p w14:paraId="31D18EC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...    Cookie=${Cookie}    Connection=${Connection}    Cache-Control=${Cache-Control}</w:t>
      </w:r>
    </w:p>
    <w:p w14:paraId="4F5F7D2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Return From Keyword    ${dict_headers}</w:t>
      </w:r>
    </w:p>
    <w:p w14:paraId="1D51FE1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</w:p>
    <w:p w14:paraId="6D8E856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执行测试</w:t>
      </w:r>
    </w:p>
    <w:p w14:paraId="0FA0F60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[Arguments]    ${testScene}    ${method}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测试场景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|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请求方法</w:t>
      </w:r>
    </w:p>
    <w:p w14:paraId="2D0BE93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获取用例数目</w:t>
      </w:r>
    </w:p>
    <w:p w14:paraId="3CFF18C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${case_num}    getTestCaseNum    ${testDataFile}    ${testScene}</w:t>
      </w:r>
    </w:p>
    <w:p w14:paraId="2165974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获取当前时间</w:t>
      </w:r>
    </w:p>
    <w:p w14:paraId="51695F99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${execTime}    getCurtime</w:t>
      </w:r>
    </w:p>
    <w:p w14:paraId="5285647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#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批量执行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testScene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测试场景下的用例</w:t>
      </w:r>
    </w:p>
    <w:p w14:paraId="626D35E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${status}    batch_Call    ${httpTestSuite}    ${httpRequestTestCase}    ${testScene}    ${case_num}    ${testCaseReportPath}</w:t>
      </w:r>
    </w:p>
    <w:p w14:paraId="12B9A9A0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...    ${execTime}</w:t>
      </w:r>
    </w:p>
    <w:p w14:paraId="77AD164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log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${status}</w:t>
      </w:r>
    </w:p>
    <w:p w14:paraId="463C494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合并报告</w:t>
      </w:r>
    </w:p>
    <w:p w14:paraId="11D41E8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${status}    mergeReport    ${testScene}    ${testCaseReportPath}    ${execTime}</w:t>
      </w:r>
    </w:p>
    <w:p w14:paraId="11A3226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 xml:space="preserve">log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${status}</w:t>
      </w:r>
    </w:p>
    <w:p w14:paraId="3A6C176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清理合并前的报告</w:t>
      </w:r>
    </w:p>
    <w:p w14:paraId="5FCA643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    cleanLogs    </w:t>
      </w: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${testScene}    ${testCaseReportPath}</w:t>
      </w:r>
    </w:p>
    <w:p w14:paraId="72729838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配置信息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配置信息中存储配置信息以及通讯头的信息。通讯头中有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cookie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，保存有登录信息，通讯头的部分涉及隐私，故这部分数据不放出来了。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config.txt</w:t>
      </w:r>
    </w:p>
    <w:p w14:paraId="3146962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Settings ***</w:t>
      </w:r>
    </w:p>
    <w:p w14:paraId="7BFC23AC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</w:p>
    <w:p w14:paraId="12F169D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Variables ***</w:t>
      </w:r>
    </w:p>
    <w:p w14:paraId="5275DD0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lastRenderedPageBreak/>
        <w:t xml:space="preserve">${testDataFile}    E:/llf_58TestSuites/jz_webIntergration/robot_code/testData/testData.xlsx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测试数据</w:t>
      </w:r>
    </w:p>
    <w:p w14:paraId="0EAD4EC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${httpRequestTestCase}    sendHttpRequest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# http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请求用例模板</w:t>
      </w:r>
    </w:p>
    <w:p w14:paraId="29B3FE16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${httpTestSuite}    E:/llf_58TestSuites/jz_webIntergration/robot_code/rfcode/http_Request.txt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# http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请求测试套件</w:t>
      </w:r>
    </w:p>
    <w:p w14:paraId="79276B0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${testCaseReportPath}    E:/llf_58TestSuites/jz_webIntergration/robot_code/report/TestCaseReport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业务用例测试报告路径</w:t>
      </w:r>
    </w:p>
    <w:p w14:paraId="7840FD78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iCs/>
          <w:color w:val="000000"/>
          <w:kern w:val="0"/>
          <w:sz w:val="24"/>
          <w:szCs w:val="18"/>
        </w:rPr>
        <w:t>RequestHeaders.txt</w:t>
      </w:r>
    </w:p>
    <w:p w14:paraId="7048EB63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Settings ***</w:t>
      </w:r>
    </w:p>
    <w:p w14:paraId="387B2C7A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 xml:space="preserve">Documentation     </w:t>
      </w: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请求头信息</w:t>
      </w:r>
    </w:p>
    <w:p w14:paraId="6866135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</w:p>
    <w:p w14:paraId="2F01EF3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t>*** Variables ***</w:t>
      </w:r>
    </w:p>
    <w:p w14:paraId="7841EFCE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${Host}           *******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服务器主机</w:t>
      </w:r>
    </w:p>
    <w:p w14:paraId="1499BD35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 xml:space="preserve">${User-Agent}     Mozilla/5.0 (Windows NT 6.1; WOW64; rv:56.0) Gecko/20100101 Firefox/56.0   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 xml:space="preserve"># </w:t>
      </w:r>
      <w:r w:rsidRPr="00EA5A15">
        <w:rPr>
          <w:rFonts w:ascii="Times New Roman" w:eastAsia="宋体" w:hAnsi="Times New Roman" w:cs="宋体"/>
          <w:color w:val="888888"/>
          <w:kern w:val="0"/>
          <w:sz w:val="24"/>
          <w:szCs w:val="24"/>
          <w:shd w:val="clear" w:color="auto" w:fill="F0F0F0"/>
        </w:rPr>
        <w:t>浏览器代理</w:t>
      </w:r>
    </w:p>
    <w:p w14:paraId="68FC4808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${Accept}         text/html,application/xhtml+xml,application/xml;q=0.9,*/*;q=0.8</w:t>
      </w:r>
    </w:p>
    <w:p w14:paraId="31645A6F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${Accept-Language}    en-US,en;q=0.5</w:t>
      </w:r>
    </w:p>
    <w:p w14:paraId="71EE3401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${Accept-Encoding}    gzip, deflate</w:t>
      </w:r>
    </w:p>
    <w:p w14:paraId="5A4E08D7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${Cookie}         ************</w:t>
      </w:r>
    </w:p>
    <w:p w14:paraId="7EB6115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${Connection}     keep-alive</w:t>
      </w:r>
    </w:p>
    <w:p w14:paraId="29C3623D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${Cache-Control}    max-age=0</w:t>
      </w:r>
    </w:p>
    <w:p w14:paraId="479C83EB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880000"/>
          <w:kern w:val="0"/>
          <w:sz w:val="24"/>
          <w:szCs w:val="24"/>
          <w:shd w:val="clear" w:color="auto" w:fill="F0F0F0"/>
        </w:rPr>
        <w:t>${Upgrade-Insecure-Requests}    ***</w:t>
      </w:r>
    </w:p>
    <w:p w14:paraId="5A7DAC54" w14:textId="77777777" w:rsidR="00EA5A15" w:rsidRPr="00EA5A15" w:rsidRDefault="00EA5A15" w:rsidP="00EA5A15">
      <w:pPr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line="360" w:lineRule="auto"/>
        <w:ind w:left="450"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testData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该目录下存放测试数据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文件。</w:t>
      </w:r>
    </w:p>
    <w:p w14:paraId="22490A2E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jc w:val="left"/>
        <w:outlineLvl w:val="3"/>
        <w:rPr>
          <w:rFonts w:ascii="Times New Roman" w:eastAsia="宋体" w:hAnsi="Times New Roman" w:cs="Helvetica"/>
          <w:bCs/>
          <w:color w:val="333333"/>
          <w:kern w:val="0"/>
          <w:sz w:val="24"/>
          <w:szCs w:val="21"/>
        </w:rPr>
      </w:pPr>
      <w:r w:rsidRPr="00EA5A15">
        <w:rPr>
          <w:rFonts w:ascii="Times New Roman" w:eastAsia="宋体" w:hAnsi="Times New Roman" w:cs="Helvetica"/>
          <w:bCs/>
          <w:color w:val="333333"/>
          <w:kern w:val="0"/>
          <w:sz w:val="24"/>
          <w:szCs w:val="21"/>
        </w:rPr>
        <w:t>执行测试</w:t>
      </w:r>
    </w:p>
    <w:p w14:paraId="67183D42" w14:textId="77777777" w:rsidR="00EA5A15" w:rsidRPr="00EA5A15" w:rsidRDefault="00EA5A15" w:rsidP="00EA5A1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</w:pPr>
      <w:r w:rsidRPr="00EA5A15">
        <w:rPr>
          <w:rFonts w:ascii="Times New Roman" w:eastAsia="宋体" w:hAnsi="Times New Roman" w:cs="宋体"/>
          <w:color w:val="000000"/>
          <w:kern w:val="0"/>
          <w:sz w:val="24"/>
          <w:szCs w:val="24"/>
          <w:shd w:val="clear" w:color="auto" w:fill="F0F0F0"/>
        </w:rPr>
        <w:lastRenderedPageBreak/>
        <w:t xml:space="preserve">pybot -d E:/llf_58TestSuites/jz_webIntergration/robot_code/report -o output.xml -l </w:t>
      </w:r>
      <w:r w:rsidRPr="00EA5A15">
        <w:rPr>
          <w:rFonts w:ascii="Times New Roman" w:eastAsia="宋体" w:hAnsi="Times New Roman" w:cs="宋体"/>
          <w:color w:val="0000FF"/>
          <w:kern w:val="0"/>
          <w:sz w:val="24"/>
          <w:szCs w:val="24"/>
          <w:shd w:val="clear" w:color="auto" w:fill="F0F0F0"/>
        </w:rPr>
        <w:t>log.html -r report.html E:\llf_58TestSuites\jz_webIntergration\robot_code\rfcode\batch_Request.txt</w:t>
      </w:r>
    </w:p>
    <w:p w14:paraId="27F2EFCF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2DE6A214" w14:textId="7AB1D603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drawing>
          <wp:inline distT="0" distB="0" distL="0" distR="0" wp14:anchorId="4289620D" wp14:editId="54206AE6">
            <wp:extent cx="5274310" cy="5734050"/>
            <wp:effectExtent l="0" t="0" r="2540" b="0"/>
            <wp:docPr id="5" name="图片 5" descr="https://upload-images.jianshu.io/upload_images/7391909-c703a8d6e079a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7391909-c703a8d6e079aa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B6DB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执行测试</w:t>
      </w:r>
    </w:p>
    <w:p w14:paraId="78479E03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可见，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测试场景已根据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excel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中的用例条数批量执行了测试。</w:t>
      </w:r>
    </w:p>
    <w:p w14:paraId="6E85CA9B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进入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TestCaseReport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  <w:shd w:val="clear" w:color="auto" w:fill="FFFFFF"/>
        </w:rPr>
        <w:t>目录，可以看到已根据测试场景分别生成了对应目录的测试报告：</w:t>
      </w:r>
    </w:p>
    <w:p w14:paraId="1DBA7D58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16675524" w14:textId="4505F5A6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lastRenderedPageBreak/>
        <w:drawing>
          <wp:inline distT="0" distB="0" distL="0" distR="0" wp14:anchorId="2B83552E" wp14:editId="1EEEAA3F">
            <wp:extent cx="5274310" cy="1238885"/>
            <wp:effectExtent l="0" t="0" r="2540" b="0"/>
            <wp:docPr id="4" name="图片 4" descr="https://upload-images.jianshu.io/upload_images/7391909-302e7b31da80f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7391909-302e7b31da80f5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F416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各测试场景的报告存在相应目录中</w:t>
      </w:r>
    </w:p>
    <w:p w14:paraId="6B55B7B2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br/>
      </w:r>
    </w:p>
    <w:p w14:paraId="52752159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before="150" w:after="150" w:line="360" w:lineRule="auto"/>
        <w:ind w:firstLineChars="200" w:firstLine="480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进入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目录，打开最新生成的该场景测试报告：</w:t>
      </w:r>
    </w:p>
    <w:p w14:paraId="728D2C92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2CF3C3B1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1EA73173" w14:textId="05A0678E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drawing>
          <wp:inline distT="0" distB="0" distL="0" distR="0" wp14:anchorId="686791FC" wp14:editId="77EACBFC">
            <wp:extent cx="5274310" cy="2963545"/>
            <wp:effectExtent l="0" t="0" r="2540" b="8255"/>
            <wp:docPr id="3" name="图片 3" descr="https://upload-images.jianshu.io/upload_images/7391909-dd80a74e7e4212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7391909-dd80a74e7e4212e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BB95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showCityName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场景测试报告</w:t>
      </w:r>
    </w:p>
    <w:p w14:paraId="75C8FC72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3A899FE5" w14:textId="13DAC0C2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lastRenderedPageBreak/>
        <w:drawing>
          <wp:inline distT="0" distB="0" distL="0" distR="0" wp14:anchorId="68586D4D" wp14:editId="73F18726">
            <wp:extent cx="5274310" cy="2952750"/>
            <wp:effectExtent l="0" t="0" r="2540" b="0"/>
            <wp:docPr id="2" name="图片 2" descr="https://upload-images.jianshu.io/upload_images/7391909-cf95cec15f99f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7391909-cf95cec15f99f37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DF0B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根据说明列辨别是哪条用例的报告数据</w:t>
      </w:r>
    </w:p>
    <w:p w14:paraId="2AC49472" w14:textId="77777777" w:rsidR="00EA5A15" w:rsidRPr="00EA5A15" w:rsidRDefault="00EA5A15" w:rsidP="00EA5A1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527F9F06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 </w:t>
      </w:r>
    </w:p>
    <w:p w14:paraId="05047935" w14:textId="65B28F80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noProof/>
          <w:color w:val="000000"/>
          <w:kern w:val="0"/>
          <w:sz w:val="24"/>
          <w:szCs w:val="18"/>
        </w:rPr>
        <w:drawing>
          <wp:inline distT="0" distB="0" distL="0" distR="0" wp14:anchorId="23660D5F" wp14:editId="18D2AFE4">
            <wp:extent cx="5274310" cy="2967990"/>
            <wp:effectExtent l="0" t="0" r="2540" b="3810"/>
            <wp:docPr id="1" name="图片 1" descr="https://upload-images.jianshu.io/upload_images/7391909-7a67e31ef9d982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7391909-7a67e31ef9d982d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996F" w14:textId="77777777" w:rsidR="00EA5A15" w:rsidRPr="00EA5A15" w:rsidRDefault="00EA5A15" w:rsidP="00EA5A1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Helvetica"/>
          <w:color w:val="000000"/>
          <w:kern w:val="0"/>
          <w:sz w:val="24"/>
          <w:szCs w:val="18"/>
        </w:rPr>
      </w:pP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sendHttpRequest</w:t>
      </w:r>
      <w:r w:rsidRPr="00EA5A15">
        <w:rPr>
          <w:rFonts w:ascii="Times New Roman" w:eastAsia="宋体" w:hAnsi="Times New Roman" w:cs="Helvetica"/>
          <w:color w:val="000000"/>
          <w:kern w:val="0"/>
          <w:sz w:val="24"/>
          <w:szCs w:val="18"/>
        </w:rPr>
        <w:t>被批量调用</w:t>
      </w:r>
    </w:p>
    <w:p w14:paraId="24486D4A" w14:textId="77777777" w:rsidR="00581D01" w:rsidRPr="00EA5A15" w:rsidRDefault="00581D01" w:rsidP="00EA5A15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sectPr w:rsidR="00581D01" w:rsidRPr="00EA5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B08"/>
    <w:multiLevelType w:val="multilevel"/>
    <w:tmpl w:val="A8F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D67B0"/>
    <w:multiLevelType w:val="multilevel"/>
    <w:tmpl w:val="2A4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A2856"/>
    <w:multiLevelType w:val="multilevel"/>
    <w:tmpl w:val="3EF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6D"/>
    <w:rsid w:val="00581D01"/>
    <w:rsid w:val="0095436D"/>
    <w:rsid w:val="00E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B2A8-644E-40BE-8E99-961B1270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5A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EA5A1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A5A1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A5A15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EA5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5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A1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5A15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EA5A15"/>
  </w:style>
  <w:style w:type="character" w:customStyle="1" w:styleId="hljs-selector-class">
    <w:name w:val="hljs-selector-class"/>
    <w:basedOn w:val="a0"/>
    <w:rsid w:val="00EA5A15"/>
  </w:style>
  <w:style w:type="character" w:styleId="a4">
    <w:name w:val="Emphasis"/>
    <w:basedOn w:val="a0"/>
    <w:uiPriority w:val="20"/>
    <w:qFormat/>
    <w:rsid w:val="00EA5A15"/>
    <w:rPr>
      <w:i/>
      <w:iCs/>
    </w:rPr>
  </w:style>
  <w:style w:type="character" w:customStyle="1" w:styleId="hljs-comment">
    <w:name w:val="hljs-comment"/>
    <w:basedOn w:val="a0"/>
    <w:rsid w:val="00EA5A15"/>
  </w:style>
  <w:style w:type="character" w:customStyle="1" w:styleId="hljs-keyword">
    <w:name w:val="hljs-keyword"/>
    <w:basedOn w:val="a0"/>
    <w:rsid w:val="00EA5A15"/>
  </w:style>
  <w:style w:type="character" w:customStyle="1" w:styleId="hljs-function">
    <w:name w:val="hljs-function"/>
    <w:basedOn w:val="a0"/>
    <w:rsid w:val="00EA5A15"/>
  </w:style>
  <w:style w:type="character" w:customStyle="1" w:styleId="hljs-title">
    <w:name w:val="hljs-title"/>
    <w:basedOn w:val="a0"/>
    <w:rsid w:val="00EA5A15"/>
  </w:style>
  <w:style w:type="character" w:customStyle="1" w:styleId="hljs-params">
    <w:name w:val="hljs-params"/>
    <w:basedOn w:val="a0"/>
    <w:rsid w:val="00EA5A15"/>
  </w:style>
  <w:style w:type="character" w:customStyle="1" w:styleId="hljs-string">
    <w:name w:val="hljs-string"/>
    <w:basedOn w:val="a0"/>
    <w:rsid w:val="00EA5A15"/>
  </w:style>
  <w:style w:type="character" w:customStyle="1" w:styleId="hljs-number">
    <w:name w:val="hljs-number"/>
    <w:basedOn w:val="a0"/>
    <w:rsid w:val="00EA5A15"/>
  </w:style>
  <w:style w:type="character" w:customStyle="1" w:styleId="hljs-variable">
    <w:name w:val="hljs-variable"/>
    <w:basedOn w:val="a0"/>
    <w:rsid w:val="00EA5A15"/>
  </w:style>
  <w:style w:type="character" w:customStyle="1" w:styleId="hljs-builtin">
    <w:name w:val="hljs-built_in"/>
    <w:basedOn w:val="a0"/>
    <w:rsid w:val="00EA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1834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2019-06-09T01:33:00Z</dcterms:created>
  <dcterms:modified xsi:type="dcterms:W3CDTF">2019-06-09T01:35:00Z</dcterms:modified>
</cp:coreProperties>
</file>