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outlineLvl w:val="0"/>
      </w:pPr>
      <w:r>
        <w:rPr>
          <w:rFonts w:hint="eastAsia"/>
          <w:lang w:val="en-US" w:eastAsia="zh-CN"/>
        </w:rPr>
        <w:t>自增列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</w:rPr>
        <w:t>select @rownum:=@</w:t>
      </w:r>
      <w:bookmarkStart w:id="0" w:name="_GoBack"/>
      <w:bookmarkEnd w:id="0"/>
      <w:r>
        <w:rPr>
          <w:rFonts w:hint="eastAsia"/>
        </w:rPr>
        <w:t>rownum+1 as 'index', name from (select @rownum:=1) a, student</w:t>
      </w:r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4402B"/>
    <w:multiLevelType w:val="singleLevel"/>
    <w:tmpl w:val="854440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92408"/>
    <w:rsid w:val="6590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2020-11-26T07:48:28Z</dcterms:created>
  <dc:creator>AWSQ</dc:creator>
  <cp:lastModifiedBy>AWSQ</cp:lastModifiedBy>
  <dcterms:modified xsi:type="dcterms:W3CDTF">2020-11-26T07:49:41Z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