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397458AD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0" w:name="_heading=h.hqrww7gqmgi7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TUGAS PROYEK ANALISIS DAN PERANCANGAN SISTEM INFORMASI</w:t>
      </w:r>
    </w:p>
    <w:p w14:paraId="3F7ABA57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Sistem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Informasi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Pemeriksaan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Klinik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”</w:t>
      </w:r>
    </w:p>
    <w:p w14:paraId="624B7F1C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583768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114300" distB="114300" distL="114300" distR="114300" wp14:anchorId="3BDC8B18" wp14:editId="16D0E379">
            <wp:extent cx="2423026" cy="2407444"/>
            <wp:effectExtent l="0" t="0" r="0" b="0"/>
            <wp:docPr id="194952735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3026" cy="24074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524947" w14:textId="77777777" w:rsidR="00A53B66" w:rsidRDefault="00000000">
      <w:pPr>
        <w:spacing w:after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</w:t>
      </w:r>
    </w:p>
    <w:p w14:paraId="03D200FD" w14:textId="77777777" w:rsidR="00A53B66" w:rsidRDefault="00000000">
      <w:p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Nama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Shishi Choirunnisa</w:t>
      </w:r>
    </w:p>
    <w:p w14:paraId="2A7C955F" w14:textId="77777777" w:rsidR="00A53B66" w:rsidRDefault="00000000">
      <w:p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NPM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: 202333500607</w:t>
      </w:r>
    </w:p>
    <w:p w14:paraId="087B1E7A" w14:textId="77777777" w:rsidR="00A53B66" w:rsidRDefault="00000000">
      <w:pPr>
        <w:spacing w:line="36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Reguler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Sore – SA</w:t>
      </w:r>
    </w:p>
    <w:p w14:paraId="764CF44D" w14:textId="77777777" w:rsidR="00A53B66" w:rsidRDefault="00A53B6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4520D8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099D1D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DD468B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6E7FBBE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B1792B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825BF6" w14:textId="77777777" w:rsidR="00A53B66" w:rsidRDefault="00A53B66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70EB13B" w14:textId="77777777" w:rsidR="00A53B66" w:rsidRDefault="00A53B6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9B1D523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PROGRAM STUDI SISTEM INFORMASI</w:t>
      </w:r>
    </w:p>
    <w:p w14:paraId="164A7C1B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FAKULTAS TEKNIK DAN ILMU KOMPUTER</w:t>
      </w:r>
    </w:p>
    <w:p w14:paraId="4287C9DC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UNIVERSITAS INDRAPRASTA PGRI</w:t>
      </w:r>
    </w:p>
    <w:p w14:paraId="6E57E3A5" w14:textId="77777777" w:rsidR="00A53B6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  <w:sectPr w:rsidR="00A53B66">
          <w:footerReference w:type="default" r:id="rId10"/>
          <w:pgSz w:w="11906" w:h="16838"/>
          <w:pgMar w:top="2260" w:right="1699" w:bottom="1699" w:left="2260" w:header="720" w:footer="720" w:gutter="0"/>
          <w:pgNumType w:start="1"/>
          <w:cols w:space="720"/>
        </w:sect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2025</w:t>
      </w:r>
    </w:p>
    <w:p w14:paraId="3CC53245" w14:textId="77777777" w:rsidR="00A53B66" w:rsidRDefault="00000000">
      <w:pPr>
        <w:pStyle w:val="Judul1"/>
      </w:pPr>
      <w:r>
        <w:lastRenderedPageBreak/>
        <w:t>DAFTAR ISI</w:t>
      </w:r>
    </w:p>
    <w:sdt>
      <w:sdtPr>
        <w:id w:val="-862452079"/>
        <w:docPartObj>
          <w:docPartGallery w:val="Table of Contents"/>
          <w:docPartUnique/>
        </w:docPartObj>
      </w:sdtPr>
      <w:sdtContent>
        <w:p w14:paraId="74264852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b/>
            </w:rPr>
            <w:t>DAFTAR ISI</w:t>
          </w:r>
          <w:r>
            <w:rPr>
              <w:b/>
            </w:rPr>
            <w:tab/>
          </w:r>
        </w:p>
        <w:p w14:paraId="7BB16806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BAB I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5FF0A04B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PENDAHULUAN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1</w:t>
          </w:r>
          <w:r>
            <w:fldChar w:fldCharType="end"/>
          </w:r>
        </w:p>
        <w:p w14:paraId="2D424FAA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1.1 Latar Belakang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63F6EE3E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1.2 Tujuan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</w:t>
          </w:r>
          <w:r>
            <w:fldChar w:fldCharType="end"/>
          </w:r>
        </w:p>
        <w:p w14:paraId="131EB74A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BAB II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2</w:t>
          </w:r>
          <w:r>
            <w:fldChar w:fldCharType="end"/>
          </w:r>
        </w:p>
        <w:p w14:paraId="1C6A418A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TINJAUAN PUSTAKA DAN PENELITIAN RELEVAN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336112B1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2.1 Sistem Informasi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2E16D5B0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2.2 Penerapan AI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D107C0E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2.3 Sistem Informasi klinik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C740AFD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2.4 Teknologi Berbasis Web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4AD666F3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2.5 Penelitian Terkait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1E38465B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BAB III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6FEFCEDF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METODOLOGI PENELITIAN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5</w:t>
          </w:r>
          <w:r>
            <w:fldChar w:fldCharType="end"/>
          </w:r>
        </w:p>
        <w:p w14:paraId="5DE03B98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3.1 Jenis dan Metode Penelitian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E5B1659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3.2 Teknik Pengumpulan Data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07755643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3.3 Alat dan Bahan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3B7AFA9E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3.4 Tahap Pengembangan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77ED54AA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BAB IV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</w:p>
        <w:p w14:paraId="66D5F2B8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PEMBAHASAN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7</w:t>
          </w:r>
          <w:r>
            <w:fldChar w:fldCharType="end"/>
          </w:r>
        </w:p>
        <w:p w14:paraId="38CD6B83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4.1 Proses Bisnis Sistem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3BA2654B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4.2 Aturan Bisnis Sistem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6014CCE1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4.3 Analisis Masukan, Proses, dan Keluaran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1904BD64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4.4 Analisis Permasalahan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65E25D26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4.5 Alternatif Penyelesaian Masalah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381C6102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4.6 Dekomposisi Fungsi Sistem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33C25A47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4.7 Diagram Aliran Data (DAD)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420E1362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720"/>
            <w:rPr>
              <w:color w:val="000000"/>
            </w:rPr>
          </w:pPr>
          <w:hyperlink w:anchor="_heading=">
            <w:r>
              <w:rPr>
                <w:color w:val="000000"/>
              </w:rPr>
              <w:t>a. Diagram Konteks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310A7C48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720"/>
            <w:rPr>
              <w:color w:val="000000"/>
            </w:rPr>
          </w:pPr>
          <w:hyperlink w:anchor="_heading=">
            <w:r>
              <w:rPr>
                <w:color w:val="000000"/>
              </w:rPr>
              <w:t>b. Data Aliran Diagram (DAD) Level Nol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8</w:t>
          </w:r>
          <w:r>
            <w:fldChar w:fldCharType="end"/>
          </w:r>
        </w:p>
        <w:p w14:paraId="7A4E9C49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4.8 Kamus Data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34CE9D53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4.9 Spesifikasi Proses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757635EB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4.10 Bagan Terstruktur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52FF5E1F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4.11 Spesifikasi Modul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10</w:t>
          </w:r>
          <w:r>
            <w:fldChar w:fldCharType="end"/>
          </w:r>
        </w:p>
        <w:p w14:paraId="29CABEE1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4.12 Rancangan Basis Data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12</w:t>
          </w:r>
          <w:r>
            <w:fldChar w:fldCharType="end"/>
          </w:r>
        </w:p>
        <w:p w14:paraId="62097BA1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4.13 Rancangan Layar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20D8AAAE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BAB V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16</w:t>
          </w:r>
          <w:r>
            <w:fldChar w:fldCharType="end"/>
          </w:r>
        </w:p>
        <w:p w14:paraId="33188ADC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PENUTUP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17</w:t>
          </w:r>
          <w:r>
            <w:fldChar w:fldCharType="end"/>
          </w:r>
        </w:p>
        <w:p w14:paraId="4F93F5DC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5.1 Kesimpulan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7A4BCDE3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ind w:left="360"/>
            <w:rPr>
              <w:color w:val="000000"/>
            </w:rPr>
          </w:pPr>
          <w:hyperlink w:anchor="_heading=">
            <w:r>
              <w:rPr>
                <w:color w:val="000000"/>
              </w:rPr>
              <w:t>5.2 Saran</w:t>
            </w:r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t>17</w:t>
          </w:r>
          <w:r>
            <w:fldChar w:fldCharType="end"/>
          </w:r>
        </w:p>
        <w:p w14:paraId="49267CEB" w14:textId="77777777" w:rsidR="00A53B66" w:rsidRDefault="00000000">
          <w:pPr>
            <w:widowControl w:val="0"/>
            <w:tabs>
              <w:tab w:val="right" w:leader="dot" w:pos="7946"/>
            </w:tabs>
            <w:spacing w:before="60" w:line="240" w:lineRule="auto"/>
            <w:rPr>
              <w:b/>
              <w:color w:val="000000"/>
            </w:rPr>
          </w:pPr>
          <w:hyperlink w:anchor="_heading=">
            <w:r>
              <w:rPr>
                <w:b/>
                <w:color w:val="000000"/>
              </w:rPr>
              <w:t>DAFTAR PUSTAKA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 \h </w:instrText>
          </w:r>
          <w:r>
            <w:fldChar w:fldCharType="separate"/>
          </w:r>
          <w:r>
            <w:rPr>
              <w:b/>
            </w:rPr>
            <w:t>17</w:t>
          </w:r>
          <w:r>
            <w:fldChar w:fldCharType="end"/>
          </w:r>
          <w:r>
            <w:fldChar w:fldCharType="end"/>
          </w:r>
        </w:p>
      </w:sdtContent>
    </w:sdt>
    <w:p w14:paraId="64931C29" w14:textId="77777777" w:rsidR="00A53B66" w:rsidRDefault="00A53B66">
      <w:pPr>
        <w:sectPr w:rsidR="00A53B66">
          <w:footerReference w:type="default" r:id="rId11"/>
          <w:pgSz w:w="11906" w:h="16838"/>
          <w:pgMar w:top="2260" w:right="1699" w:bottom="1699" w:left="2260" w:header="720" w:footer="720" w:gutter="0"/>
          <w:cols w:space="720"/>
        </w:sectPr>
      </w:pPr>
    </w:p>
    <w:p w14:paraId="7AAC3419" w14:textId="77777777" w:rsidR="00A53B66" w:rsidRDefault="00000000">
      <w:pPr>
        <w:pStyle w:val="Judul1"/>
      </w:pPr>
      <w:r>
        <w:lastRenderedPageBreak/>
        <w:t xml:space="preserve">BAB I </w:t>
      </w:r>
    </w:p>
    <w:p w14:paraId="3B578FCE" w14:textId="77777777" w:rsidR="00A53B66" w:rsidRDefault="00000000">
      <w:pPr>
        <w:pStyle w:val="Judul1"/>
      </w:pPr>
      <w:r>
        <w:t>PENDAHULUAN</w:t>
      </w:r>
    </w:p>
    <w:p w14:paraId="29349AE5" w14:textId="77777777" w:rsidR="00A53B66" w:rsidRDefault="00000000">
      <w:pPr>
        <w:pStyle w:val="Judul2"/>
        <w:numPr>
          <w:ilvl w:val="0"/>
          <w:numId w:val="33"/>
        </w:numPr>
      </w:pPr>
      <w:r>
        <w:t xml:space="preserve">Latar </w:t>
      </w:r>
      <w:proofErr w:type="spellStart"/>
      <w:r>
        <w:t>Belakang</w:t>
      </w:r>
      <w:proofErr w:type="spellEnd"/>
    </w:p>
    <w:p w14:paraId="6226FA7D" w14:textId="35A4D1B7" w:rsidR="00A53B66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Adopsi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daring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semakin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klinis</w:t>
      </w:r>
      <w:proofErr w:type="spellEnd"/>
    </w:p>
    <w:p w14:paraId="0C646933" w14:textId="2F9C2F9F" w:rsidR="00A53B66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mengintegrasikan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kecerdasan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penjadwalan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D27E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DOI":"10.21045/1811-0185-2024-9-60-66","author":[{"dropping-particle":"","family":"Romanov","given":"S","non-dropping-particle":"","parse-names":false,"suffix":""},{"dropping-particle":"","family":"Dzyubak","given":"S","non-dropping-particle":"","parse-names":false,"suffix":""},{"dropping-particle":"","family":"Romanova","given":"T","non-dropping-particle":"","parse-names":false,"suffix":""},{"dropping-particle":"","family":"Berdutin","given":"V","non-dropping-particle":"","parse-names":false,"suffix":""},{"dropping-particle":"","family":"Abaeva","given":"O","non-dropping-particle":"","parse-names":false,"suffix":""}],"container-title":"Manager Zdravookhranenia","id":"ITEM-1","issued":{"date-parts":[["2024"]]},"title":"Optimization of periodic medical examinations in an outpatient clinic using an information system with artificial intelligence.","type":"article-journal"},"uris":["http://www.mendeley.com/documents/?uuid=ae72e190-5254-43a2-a18e-e438fae20dd6"]},{"id":"ITEM-2","itemData":{"DOI":"10.15562/bmj.v12i2.3700","author":[{"dropping-particle":"","family":"Primanda","given":"Yanuar","non-dropping-particle":"","parse-names":false,"suffix":""},{"dropping-particle":"","family":"Indarwati","given":"Ferika","non-dropping-particle":"","parse-names":false,"suffix":""},{"dropping-particle":"","family":"Haris","given":"Fahni","non-dropping-particle":"","parse-names":false,"suffix":""},{"dropping-particle":"","family":"Sutrisno","given":"Resti Yulianti","non-dropping-particle":"","parse-names":false,"suffix":""}],"container-title":"Bali Medical Journal","id":"ITEM-2","issued":{"date-parts":[["2023"]]},"title":"Nursing education institutions' readiness to use online objective structured clinical examination scoring management system","type":"article-journal"},"uris":["http://www.mendeley.com/documents/?uuid=37be722a-48c9-4681-bfde-b20e4a6fe9ce"]}],"mendeley":{"formattedCitation":"(Primanda et al., 2023; Romanov et al., 2024)","plainTextFormattedCitation":"(Primanda et al., 2023; Romanov et al., 2024)","previouslyFormattedCitation":"(Primanda et al., 2023; Romanov et al., 2024)"},"properties":{"noteIndex":0},"schema":"https://github.com/citation-style-language/schema/raw/master/csl-citation.json"}</w:instrTex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D27E2" w:rsidRPr="007D27E2">
        <w:rPr>
          <w:rFonts w:ascii="Times New Roman" w:eastAsia="Times New Roman" w:hAnsi="Times New Roman" w:cs="Times New Roman"/>
          <w:noProof/>
          <w:sz w:val="24"/>
          <w:szCs w:val="24"/>
        </w:rPr>
        <w:t>(Primanda et al., 2023; Romanov et al., 2024)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3249090" w14:textId="77777777" w:rsidR="00A53B66" w:rsidRDefault="00000000">
      <w:pPr>
        <w:pStyle w:val="Judul2"/>
        <w:numPr>
          <w:ilvl w:val="0"/>
          <w:numId w:val="33"/>
        </w:numPr>
      </w:pPr>
      <w:r>
        <w:t>Tujuan</w:t>
      </w:r>
    </w:p>
    <w:p w14:paraId="2CCA9F48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Efisiensi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</w:p>
    <w:p w14:paraId="744D651F" w14:textId="77777777" w:rsidR="00A53B66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pendaftaran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82D508B" w14:textId="77777777" w:rsidR="00A53B66" w:rsidRDefault="00000000">
      <w:pPr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tunggu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D77CF1E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</w:p>
    <w:p w14:paraId="58519DF2" w14:textId="77777777" w:rsidR="00A53B66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terstruktur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4E2523E8" w14:textId="77777777" w:rsidR="00A53B66" w:rsidRDefault="00000000">
      <w:pPr>
        <w:numPr>
          <w:ilvl w:val="0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Mempermudah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penelusuran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diagnosis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pengobatan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lanjutan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1DF50B4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Pengambilan Keputusan</w:t>
      </w:r>
    </w:p>
    <w:p w14:paraId="6F27BF90" w14:textId="77777777" w:rsidR="00A53B66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tentang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jumlah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jenis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penyakit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dll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ECDDAA" w14:textId="77777777" w:rsidR="00A53B66" w:rsidRDefault="00000000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Membantu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pimpinan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menyusun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strategi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3400B852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Meminimalkan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Administrasi</w:t>
      </w:r>
      <w:proofErr w:type="spellEnd"/>
    </w:p>
    <w:p w14:paraId="1AABFB68" w14:textId="77777777" w:rsidR="00A53B66" w:rsidRDefault="00000000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input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resep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obat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2D8818C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Menjaga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Keamanan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Kerahasiaan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</w:t>
      </w:r>
    </w:p>
    <w:p w14:paraId="56EEBD9C" w14:textId="77777777" w:rsidR="00A53B66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terbatas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(admin,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petugas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1FECFD23" w14:textId="77777777" w:rsidR="00A53B66" w:rsidRDefault="00000000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terenkripsi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autentikasi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1B7FE08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Kesehatan</w:t>
      </w:r>
    </w:p>
    <w:p w14:paraId="6A995C55" w14:textId="77777777" w:rsidR="00A53B66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diagnosis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tindakan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8782A82" w14:textId="77777777" w:rsidR="00A53B66" w:rsidRDefault="00000000">
      <w:pPr>
        <w:numPr>
          <w:ilvl w:val="0"/>
          <w:numId w:val="2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Menyediakan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reservasi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rekam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medis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digital,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jadwal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50379D8" w14:textId="77777777" w:rsidR="00A53B66" w:rsidRDefault="00000000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Menghemat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Biaya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Operasional</w:t>
      </w:r>
      <w:proofErr w:type="spellEnd"/>
    </w:p>
    <w:p w14:paraId="01662B4A" w14:textId="77777777" w:rsidR="00A53B66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fisik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manual.</w:t>
      </w:r>
    </w:p>
    <w:p w14:paraId="479764DD" w14:textId="77777777" w:rsidR="00A53B66" w:rsidRDefault="00000000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Mengoptimalkan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kerja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proses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penting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60547DB" w14:textId="77777777" w:rsidR="00A53B66" w:rsidRDefault="00A53B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A26C21" w14:textId="77777777" w:rsidR="00A53B66" w:rsidRDefault="00000000">
      <w:pPr>
        <w:pStyle w:val="Judul1"/>
      </w:pPr>
      <w:r>
        <w:br w:type="column"/>
      </w:r>
      <w:r>
        <w:lastRenderedPageBreak/>
        <w:t xml:space="preserve">BAB II </w:t>
      </w:r>
    </w:p>
    <w:p w14:paraId="691B2A71" w14:textId="77777777" w:rsidR="00A53B66" w:rsidRDefault="00000000">
      <w:pPr>
        <w:pStyle w:val="Judul1"/>
      </w:pPr>
      <w:r>
        <w:t>TINJAUAN PUSTAKA DAN PENELITIAN RELEVAN</w:t>
      </w:r>
    </w:p>
    <w:p w14:paraId="523825F0" w14:textId="77777777" w:rsidR="00A53B66" w:rsidRDefault="00000000">
      <w:pPr>
        <w:pStyle w:val="Judul2"/>
        <w:numPr>
          <w:ilvl w:val="0"/>
          <w:numId w:val="3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</w:p>
    <w:p w14:paraId="4F144FD0" w14:textId="55B90294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sekumpulan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saling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mengumpulkan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mendistribusikan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pengambilan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pengendalian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organisasi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(Laudon &amp; Laudon, 2020). Dalam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pelacakan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D27E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DOI":"10.21045/1811-0185-2024-9-60-66","author":[{"dropping-particle":"","family":"Romanov","given":"S","non-dropping-particle":"","parse-names":false,"suffix":""},{"dropping-particle":"","family":"Dzyubak","given":"S","non-dropping-particle":"","parse-names":false,"suffix":""},{"dropping-particle":"","family":"Romanova","given":"T","non-dropping-particle":"","parse-names":false,"suffix":""},{"dropping-particle":"","family":"Berdutin","given":"V","non-dropping-particle":"","parse-names":false,"suffix":""},{"dropping-particle":"","family":"Abaeva","given":"O","non-dropping-particle":"","parse-names":false,"suffix":""}],"container-title":"Manager Zdravookhranenia","id":"ITEM-1","issued":{"date-parts":[["2024"]]},"title":"Optimization of periodic medical examinations in an outpatient clinic using an information system with artificial intelligence.","type":"article-journal"},"uris":["http://www.mendeley.com/documents/?uuid=ae72e190-5254-43a2-a18e-e438fae20dd6"]},{"id":"ITEM-2","itemData":{"DOI":"10.15562/bmj.v12i2.3700","author":[{"dropping-particle":"","family":"Primanda","given":"Yanuar","non-dropping-particle":"","parse-names":false,"suffix":""},{"dropping-particle":"","family":"Indarwati","given":"Ferika","non-dropping-particle":"","parse-names":false,"suffix":""},{"dropping-particle":"","family":"Haris","given":"Fahni","non-dropping-particle":"","parse-names":false,"suffix":""},{"dropping-particle":"","family":"Sutrisno","given":"Resti Yulianti","non-dropping-particle":"","parse-names":false,"suffix":""}],"container-title":"Bali Medical Journal","id":"ITEM-2","issued":{"date-parts":[["2023"]]},"title":"Nursing education institutions' readiness to use online objective structured clinical examination scoring management system","type":"article-journal"},"uris":["http://www.mendeley.com/documents/?uuid=37be722a-48c9-4681-bfde-b20e4a6fe9ce"]}],"mendeley":{"formattedCitation":"(Primanda et al., 2023; Romanov et al., 2024)","plainTextFormattedCitation":"(Primanda et al., 2023; Romanov et al., 2024)","previouslyFormattedCitation":"(Primanda et al., 2023; Romanov et al., 2024)"},"properties":{"noteIndex":0},"schema":"https://github.com/citation-style-language/schema/raw/master/csl-citation.json"}</w:instrTex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D27E2" w:rsidRPr="007D27E2">
        <w:rPr>
          <w:rFonts w:ascii="Times New Roman" w:eastAsia="Times New Roman" w:hAnsi="Times New Roman" w:cs="Times New Roman"/>
          <w:noProof/>
          <w:sz w:val="24"/>
          <w:szCs w:val="24"/>
        </w:rPr>
        <w:t>(Primanda et al., 2023; Romanov et al., 2024)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946C06B" w14:textId="77777777" w:rsidR="00A53B66" w:rsidRDefault="00000000">
      <w:pPr>
        <w:pStyle w:val="Judul2"/>
        <w:numPr>
          <w:ilvl w:val="0"/>
          <w:numId w:val="3"/>
        </w:numPr>
      </w:pPr>
      <w:proofErr w:type="spellStart"/>
      <w:r>
        <w:t>Penerapan</w:t>
      </w:r>
      <w:proofErr w:type="spellEnd"/>
      <w:r>
        <w:t xml:space="preserve"> AI</w:t>
      </w:r>
    </w:p>
    <w:p w14:paraId="0A50AB41" w14:textId="7CBDBAAF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“Smart Clinic”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dinamis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tunggu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D27E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DOI":"10.21045/1811-0185-2024-9-60-66","author":[{"dropping-particle":"","family":"Romanov","given":"S","non-dropping-particle":"","parse-names":false,"suffix":""},{"dropping-particle":"","family":"Dzyubak","given":"S","non-dropping-particle":"","parse-names":false,"suffix":""},{"dropping-particle":"","family":"Romanova","given":"T","non-dropping-particle":"","parse-names":false,"suffix":""},{"dropping-particle":"","family":"Berdutin","given":"V","non-dropping-particle":"","parse-names":false,"suffix":""},{"dropping-particle":"","family":"Abaeva","given":"O","non-dropping-particle":"","parse-names":false,"suffix":""}],"container-title":"Manager Zdravookhranenia","id":"ITEM-1","issued":{"date-parts":[["2024"]]},"title":"Optimization of periodic medical examinations in an outpatient clinic using an information system with artificial intelligence.","type":"article-journal"},"uris":["http://www.mendeley.com/documents/?uuid=ae72e190-5254-43a2-a18e-e438fae20dd6"]}],"mendeley":{"formattedCitation":"(Romanov et al., 2024)","plainTextFormattedCitation":"(Romanov et al., 2024)","previouslyFormattedCitation":"(Romanov et al., 2024)"},"properties":{"noteIndex":0},"schema":"https://github.com/citation-style-language/schema/raw/master/csl-citation.json"}</w:instrTex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D27E2" w:rsidRPr="007D27E2">
        <w:rPr>
          <w:rFonts w:ascii="Times New Roman" w:eastAsia="Times New Roman" w:hAnsi="Times New Roman" w:cs="Times New Roman"/>
          <w:noProof/>
          <w:sz w:val="24"/>
          <w:szCs w:val="24"/>
        </w:rPr>
        <w:t>(Romanov et al., 2024)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53C6A30C" w14:textId="77777777" w:rsidR="00A53B66" w:rsidRDefault="00000000">
      <w:pPr>
        <w:pStyle w:val="Judul2"/>
        <w:numPr>
          <w:ilvl w:val="0"/>
          <w:numId w:val="3"/>
        </w:numPr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klinik</w:t>
      </w:r>
      <w:proofErr w:type="spellEnd"/>
    </w:p>
    <w:p w14:paraId="0669D350" w14:textId="2297E4FC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pelayanan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kejadian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insiden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pengobatan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intravena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ventilator. Selain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dihabiskan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tenaga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kesehatan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staf</w:t>
      </w:r>
      <w:proofErr w:type="spellEnd"/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D27E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DOI":"10.1097/00003246-200301000-00019","author":[{"dropping-particle":"","family":"Fraenkel","given":"D","non-dropping-particle":"","parse-names":false,"suffix":""},{"dropping-particle":"","family":"Cowie","given":"M","non-dropping-particle":"","parse-names":false,"suffix":""},{"dropping-particle":"","family":"Daley","given":"P","non-dropping-particle":"","parse-names":false,"suffix":""}],"container-title":"Critical Care Medicine","id":"ITEM-1","issued":{"date-parts":[["2003"]]},"page":"120-125","title":"Quality benefits of an intensive care clinical information system","type":"article-journal","volume":"31"},"uris":["http://www.mendeley.com/documents/?uuid=62534259-844f-442c-b4ff-22767e7b45c5"]}],"mendeley":{"formattedCitation":"(Fraenkel et al., 2003)","plainTextFormattedCitation":"(Fraenkel et al., 2003)","previouslyFormattedCitation":"(Fraenkel et al., 2003)"},"properties":{"noteIndex":0},"schema":"https://github.com/citation-style-language/schema/raw/master/csl-citation.json"}</w:instrTex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D27E2" w:rsidRPr="007D27E2">
        <w:rPr>
          <w:rFonts w:ascii="Times New Roman" w:eastAsia="Times New Roman" w:hAnsi="Times New Roman" w:cs="Times New Roman"/>
          <w:noProof/>
          <w:sz w:val="24"/>
          <w:szCs w:val="24"/>
        </w:rPr>
        <w:t>(Fraenkel et al., 2003)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4DC5046" w14:textId="77777777" w:rsidR="00A53B66" w:rsidRDefault="00000000">
      <w:pPr>
        <w:pStyle w:val="Judul2"/>
        <w:numPr>
          <w:ilvl w:val="0"/>
          <w:numId w:val="3"/>
        </w:numPr>
      </w:pPr>
      <w:proofErr w:type="spellStart"/>
      <w:r>
        <w:t>Teknologi</w:t>
      </w:r>
      <w:proofErr w:type="spellEnd"/>
      <w:r>
        <w:t xml:space="preserve"> Berbasis Web</w:t>
      </w:r>
    </w:p>
    <w:p w14:paraId="3300475A" w14:textId="59E9BBCA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HEALS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mempercepat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inferensi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keputusan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pemula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OSCE daring (ON-OSCE)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pendidikan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keperawatan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menunjukkan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kesiapan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penilaian</w:t>
      </w:r>
      <w:proofErr w:type="spellEnd"/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D27E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DOI":"10.15562/bmj.v12i2.3700","author":[{"dropping-particle":"","family":"Primanda","given":"Yanuar","non-dropping-particle":"","parse-names":false,"suffix":""},{"dropping-particle":"","family":"Indarwati","given":"Ferika","non-dropping-particle":"","parse-names":false,"suffix":""},{"dropping-particle":"","family":"Haris","given":"Fahni","non-dropping-particle":"","parse-names":false,"suffix":""},{"dropping-particle":"","family":"Sutrisno","given":"Resti Yulianti","non-dropping-particle":"","parse-names":false,"suffix":""}],"container-title":"Bali Medical Journal","id":"ITEM-1","issued":{"date-parts":[["2023"]]},"title":"Nursing education institutions' readiness to use online objective structured clinical examination scoring management system","type":"article-journal"},"uris":["http://www.mendeley.com/documents/?uuid=b9966edd-865d-4010-a3b5-9f89ea31df76"]}],"mendeley":{"formattedCitation":"(Primanda et al., 2023)","plainTextFormattedCitation":"(Primanda et al., 2023)","previouslyFormattedCitation":"(Primanda et al., 2023)"},"properties":{"noteIndex":0},"schema":"https://github.com/citation-style-language/schema/raw/master/csl-citation.json"}</w:instrTex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D27E2" w:rsidRPr="007D27E2">
        <w:rPr>
          <w:rFonts w:ascii="Times New Roman" w:eastAsia="Times New Roman" w:hAnsi="Times New Roman" w:cs="Times New Roman"/>
          <w:noProof/>
          <w:sz w:val="24"/>
          <w:szCs w:val="24"/>
        </w:rPr>
        <w:t>(Primanda et al., 2023)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p w14:paraId="2CBE0AD5" w14:textId="77777777" w:rsidR="00A53B66" w:rsidRDefault="00000000">
      <w:pPr>
        <w:pStyle w:val="Judul2"/>
        <w:numPr>
          <w:ilvl w:val="0"/>
          <w:numId w:val="3"/>
        </w:numPr>
      </w:pP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Terkait</w:t>
      </w:r>
      <w:proofErr w:type="spellEnd"/>
    </w:p>
    <w:p w14:paraId="11B25DA1" w14:textId="2E27A7A3" w:rsidR="00A53B66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Islam, M., Poly, T., &amp; Li, Y. (2018),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kualitas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data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="007D27E2">
        <w:rPr>
          <w:rFonts w:ascii="Times New Roman" w:eastAsia="Times New Roman" w:hAnsi="Times New Roman" w:cs="Times New Roman"/>
          <w:sz w:val="24"/>
          <w:szCs w:val="24"/>
        </w:rPr>
        <w:instrText>ADDIN CSL_CITATION {"citationItems":[{"id":"ITEM-1","itemData":{"DOI":"10.1055/s-0038-1667075","author":[{"dropping-particle":"","family":"Islam","given":"M","non-dropping-particle":"","parse-names":false,"suffix":""},{"dropping-particle":"","family":"Poly","given":"T","non-dropping-particle":"","parse-names":false,"suffix":""},{"dropping-particle":"","family":"Li","given":"Y","non-dropping-particle":"","parse-names":false,"suffix":""}],"container-title":"Yearbook of Medical Informatics","id":"ITEM-1","issued":{"date-parts":[["2018"]]},"page":"83-90","title":"Recent Advancement of Clinical Information Systems: Opportunities and Challenges","type":"article-journal","volume":"27"},"uris":["http://www.mendeley.com/documents/?uuid=c4ee7d0b-c9af-4b99-aec1-116f083cb0d9"]}],"mendeley":{"formattedCitation":"(Islam et al., 2018)","plainTextFormattedCitation":"(Islam et al., 2018)","previouslyFormattedCitation":"(Islam et al., 2018)"},"properties":{"noteIndex":0},"schema":"https://github.com/citation-style-language/schema/raw/master/csl-citation.json"}</w:instrTex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7D27E2" w:rsidRPr="007D27E2">
        <w:rPr>
          <w:rFonts w:ascii="Times New Roman" w:eastAsia="Times New Roman" w:hAnsi="Times New Roman" w:cs="Times New Roman"/>
          <w:noProof/>
          <w:sz w:val="24"/>
          <w:szCs w:val="24"/>
        </w:rPr>
        <w:t>(Islam et al., 2018)</w:t>
      </w:r>
      <w:r w:rsidR="007D27E2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BEB193" w14:textId="77777777" w:rsidR="00A53B66" w:rsidRDefault="00A53B66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AEFDD6" w14:textId="77777777" w:rsidR="00A53B66" w:rsidRDefault="00000000">
      <w:pPr>
        <w:pStyle w:val="Judul1"/>
      </w:pPr>
      <w:r>
        <w:br w:type="column"/>
      </w:r>
      <w:r>
        <w:lastRenderedPageBreak/>
        <w:t>BAB III</w:t>
      </w:r>
    </w:p>
    <w:p w14:paraId="1C4CE5BF" w14:textId="77777777" w:rsidR="00A53B66" w:rsidRDefault="00000000">
      <w:pPr>
        <w:pStyle w:val="Judul1"/>
      </w:pPr>
      <w:r>
        <w:t>METODOLOGI PENELITIAN</w:t>
      </w:r>
    </w:p>
    <w:p w14:paraId="4D168330" w14:textId="77777777" w:rsidR="00A53B66" w:rsidRDefault="00000000">
      <w:pPr>
        <w:pStyle w:val="Judul2"/>
        <w:numPr>
          <w:ilvl w:val="0"/>
          <w:numId w:val="9"/>
        </w:numPr>
      </w:pPr>
      <w:r>
        <w:t xml:space="preserve">Jenis dan Metode </w:t>
      </w:r>
      <w:proofErr w:type="spellStart"/>
      <w:r>
        <w:t>Penelitian</w:t>
      </w:r>
      <w:proofErr w:type="spellEnd"/>
    </w:p>
    <w:p w14:paraId="73B3A81E" w14:textId="77777777" w:rsidR="00A53B66" w:rsidRDefault="00000000">
      <w:pPr>
        <w:spacing w:after="200" w:line="360" w:lineRule="auto"/>
        <w:ind w:left="7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Jenis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Metode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Waterfall,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458560" w14:textId="77777777" w:rsidR="00A53B66" w:rsidRDefault="00000000">
      <w:pPr>
        <w:pStyle w:val="Judul2"/>
        <w:numPr>
          <w:ilvl w:val="0"/>
          <w:numId w:val="9"/>
        </w:numPr>
      </w:pPr>
      <w:r>
        <w:t xml:space="preserve">Teknik </w:t>
      </w:r>
      <w:proofErr w:type="spellStart"/>
      <w:r>
        <w:t>Pengumpulan</w:t>
      </w:r>
      <w:proofErr w:type="spellEnd"/>
      <w:r>
        <w:t xml:space="preserve"> Data</w:t>
      </w:r>
    </w:p>
    <w:p w14:paraId="5C1AA517" w14:textId="77777777" w:rsidR="00A53B66" w:rsidRDefault="00000000">
      <w:pPr>
        <w:numPr>
          <w:ilvl w:val="0"/>
          <w:numId w:val="6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Observasi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pengamatan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kebiasaan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3C4ECE" w14:textId="77777777" w:rsidR="00A53B66" w:rsidRDefault="00000000">
      <w:pPr>
        <w:numPr>
          <w:ilvl w:val="0"/>
          <w:numId w:val="6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Wawancara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diskusi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informal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A7FA71" w14:textId="77777777" w:rsidR="00A53B66" w:rsidRDefault="00000000">
      <w:pPr>
        <w:numPr>
          <w:ilvl w:val="0"/>
          <w:numId w:val="6"/>
        </w:numPr>
        <w:spacing w:after="200"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Studi Pustaka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pengumpulan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jurnal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3FB770" w14:textId="77777777" w:rsidR="00A53B66" w:rsidRDefault="00000000">
      <w:pPr>
        <w:pStyle w:val="Judul2"/>
        <w:numPr>
          <w:ilvl w:val="0"/>
          <w:numId w:val="9"/>
        </w:numPr>
      </w:pPr>
      <w:r>
        <w:t>Alat dan Bahan</w:t>
      </w:r>
    </w:p>
    <w:p w14:paraId="4F6D1D3A" w14:textId="77777777" w:rsidR="00A53B66" w:rsidRDefault="00000000">
      <w:pPr>
        <w:numPr>
          <w:ilvl w:val="0"/>
          <w:numId w:val="8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Bahasa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pemrograman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PHP, HTML, dan CSS.</w:t>
      </w:r>
    </w:p>
    <w:p w14:paraId="2807163C" w14:textId="77777777" w:rsidR="00A53B66" w:rsidRDefault="00000000">
      <w:pPr>
        <w:numPr>
          <w:ilvl w:val="0"/>
          <w:numId w:val="8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MySQL.</w:t>
      </w:r>
    </w:p>
    <w:p w14:paraId="32ECBF4F" w14:textId="77777777" w:rsidR="00A53B66" w:rsidRDefault="00000000">
      <w:pPr>
        <w:numPr>
          <w:ilvl w:val="0"/>
          <w:numId w:val="8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Software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XAMPP, Visual Studio Code, dan phpMyAdmin.</w:t>
      </w:r>
    </w:p>
    <w:p w14:paraId="3F74066D" w14:textId="77777777" w:rsidR="00A53B66" w:rsidRDefault="00000000">
      <w:pPr>
        <w:numPr>
          <w:ilvl w:val="0"/>
          <w:numId w:val="8"/>
        </w:numPr>
        <w:spacing w:after="200"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laptop dan browser.</w:t>
      </w:r>
    </w:p>
    <w:p w14:paraId="61275D6F" w14:textId="77777777" w:rsidR="00A53B66" w:rsidRDefault="00000000">
      <w:pPr>
        <w:pStyle w:val="Judul2"/>
        <w:numPr>
          <w:ilvl w:val="0"/>
          <w:numId w:val="9"/>
        </w:numPr>
      </w:pPr>
      <w:proofErr w:type="spellStart"/>
      <w:r>
        <w:t>Tahap</w:t>
      </w:r>
      <w:proofErr w:type="spellEnd"/>
      <w:r>
        <w:t xml:space="preserve"> </w:t>
      </w:r>
      <w:proofErr w:type="spellStart"/>
      <w:r>
        <w:t>Pengembangan</w:t>
      </w:r>
      <w:proofErr w:type="spellEnd"/>
    </w:p>
    <w:p w14:paraId="3E38635C" w14:textId="77777777" w:rsidR="00A53B66" w:rsidRDefault="00000000">
      <w:pPr>
        <w:numPr>
          <w:ilvl w:val="0"/>
          <w:numId w:val="14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Analisis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144899D0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kesulitan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manual.</w:t>
      </w:r>
    </w:p>
    <w:p w14:paraId="40418ECA" w14:textId="77777777" w:rsidR="00A53B66" w:rsidRDefault="00000000">
      <w:pPr>
        <w:numPr>
          <w:ilvl w:val="0"/>
          <w:numId w:val="14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2E0FA723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DFD, ERD,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database,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desain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antarmuka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8BB5B2" w14:textId="77777777" w:rsidR="00A53B66" w:rsidRDefault="00000000">
      <w:pPr>
        <w:numPr>
          <w:ilvl w:val="0"/>
          <w:numId w:val="14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6FC6282E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006798" w14:textId="77777777" w:rsidR="00A53B66" w:rsidRDefault="00000000">
      <w:pPr>
        <w:numPr>
          <w:ilvl w:val="0"/>
          <w:numId w:val="14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4A9307DD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black box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Metode black box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internal program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A1745E" w14:textId="77777777" w:rsidR="00A53B66" w:rsidRDefault="00000000">
      <w:pPr>
        <w:numPr>
          <w:ilvl w:val="0"/>
          <w:numId w:val="14"/>
        </w:numPr>
        <w:spacing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</w:p>
    <w:p w14:paraId="1DF9EDC7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Menyesuaikan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23A48A" w14:textId="77777777" w:rsidR="00A53B66" w:rsidRDefault="00A53B6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6C1348" w14:textId="77777777" w:rsidR="00A53B66" w:rsidRDefault="00000000">
      <w:pPr>
        <w:pStyle w:val="Judul1"/>
      </w:pPr>
      <w:r>
        <w:br w:type="column"/>
      </w:r>
      <w:r>
        <w:lastRenderedPageBreak/>
        <w:t>BAB IV</w:t>
      </w:r>
    </w:p>
    <w:p w14:paraId="0F2C8022" w14:textId="77777777" w:rsidR="00A53B66" w:rsidRDefault="00000000">
      <w:pPr>
        <w:pStyle w:val="Judul1"/>
      </w:pPr>
      <w:r>
        <w:t>PEMBAHASAN</w:t>
      </w:r>
    </w:p>
    <w:p w14:paraId="393C5D10" w14:textId="77777777" w:rsidR="00A53B66" w:rsidRDefault="00000000">
      <w:pPr>
        <w:pStyle w:val="Judul2"/>
        <w:numPr>
          <w:ilvl w:val="0"/>
          <w:numId w:val="12"/>
        </w:numPr>
      </w:pPr>
      <w:r>
        <w:t xml:space="preserve">Proses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Sistem</w:t>
      </w:r>
      <w:proofErr w:type="spellEnd"/>
    </w:p>
    <w:p w14:paraId="5BCAF7F1" w14:textId="77777777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diawali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menginput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96BD2F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t>Aturan</w:t>
      </w:r>
      <w:proofErr w:type="spellEnd"/>
      <w:r>
        <w:t xml:space="preserve"> Bisnis Sistem</w:t>
      </w:r>
    </w:p>
    <w:p w14:paraId="75E46560" w14:textId="77777777" w:rsidR="00A53B66" w:rsidRDefault="00000000">
      <w:pPr>
        <w:numPr>
          <w:ilvl w:val="0"/>
          <w:numId w:val="13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561201A5" w14:textId="77777777" w:rsidR="00A53B66" w:rsidRDefault="00000000">
      <w:pPr>
        <w:numPr>
          <w:ilvl w:val="0"/>
          <w:numId w:val="13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Kategori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D5F4D4" w14:textId="77777777" w:rsidR="00A53B66" w:rsidRDefault="00000000">
      <w:pPr>
        <w:numPr>
          <w:ilvl w:val="0"/>
          <w:numId w:val="13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alamat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telepon</w:t>
      </w:r>
      <w:proofErr w:type="spellEnd"/>
    </w:p>
    <w:p w14:paraId="2A1E3359" w14:textId="77777777" w:rsidR="00A53B66" w:rsidRDefault="00000000">
      <w:pPr>
        <w:numPr>
          <w:ilvl w:val="0"/>
          <w:numId w:val="13"/>
        </w:numPr>
        <w:spacing w:after="200"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A49800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Masukan</w:t>
      </w:r>
      <w:proofErr w:type="spellEnd"/>
      <w:r>
        <w:t xml:space="preserve">, Proses, dan </w:t>
      </w:r>
      <w:proofErr w:type="spellStart"/>
      <w:r>
        <w:t>Keluaran</w:t>
      </w:r>
      <w:proofErr w:type="spellEnd"/>
    </w:p>
    <w:p w14:paraId="3C681A75" w14:textId="77777777" w:rsidR="00A53B66" w:rsidRDefault="00000000">
      <w:pPr>
        <w:numPr>
          <w:ilvl w:val="0"/>
          <w:numId w:val="2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CBC7E9" w14:textId="77777777" w:rsidR="00A53B66" w:rsidRDefault="00000000">
      <w:pPr>
        <w:numPr>
          <w:ilvl w:val="0"/>
          <w:numId w:val="2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penyimpanan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pengelompokan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24C0DB1C" w14:textId="77777777" w:rsidR="00A53B66" w:rsidRDefault="00000000">
      <w:pPr>
        <w:numPr>
          <w:ilvl w:val="0"/>
          <w:numId w:val="2"/>
        </w:numPr>
        <w:spacing w:after="200"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riwayat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pengeluaran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pemasukan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5A2941F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t>Analisis</w:t>
      </w:r>
      <w:proofErr w:type="spellEnd"/>
      <w:r>
        <w:t xml:space="preserve"> </w:t>
      </w:r>
      <w:proofErr w:type="spellStart"/>
      <w:r>
        <w:t>Permasalahan</w:t>
      </w:r>
      <w:proofErr w:type="spellEnd"/>
    </w:p>
    <w:p w14:paraId="19192B2A" w14:textId="77777777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double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menghasilkan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 nama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terpusat</w:t>
      </w:r>
      <w:proofErr w:type="spellEnd"/>
    </w:p>
    <w:p w14:paraId="7599A76F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t>Alternatif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22B94639" w14:textId="77777777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digital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terpusat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dilengkapi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visual.</w:t>
      </w:r>
    </w:p>
    <w:p w14:paraId="38C7C25D" w14:textId="77777777" w:rsidR="00A53B66" w:rsidRDefault="00000000">
      <w:pPr>
        <w:pStyle w:val="Judul2"/>
        <w:numPr>
          <w:ilvl w:val="0"/>
          <w:numId w:val="12"/>
        </w:numPr>
      </w:pPr>
      <w:r>
        <w:t xml:space="preserve">Dekomposisi Fungsi </w:t>
      </w:r>
      <w:proofErr w:type="spellStart"/>
      <w:r>
        <w:t>Sistem</w:t>
      </w:r>
      <w:proofErr w:type="spellEnd"/>
    </w:p>
    <w:p w14:paraId="62783277" w14:textId="77777777" w:rsidR="00A53B66" w:rsidRDefault="00000000">
      <w:pPr>
        <w:numPr>
          <w:ilvl w:val="0"/>
          <w:numId w:val="35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Autentikasi</w:t>
      </w:r>
      <w:proofErr w:type="spellEnd"/>
    </w:p>
    <w:p w14:paraId="3834E06A" w14:textId="77777777" w:rsidR="00A53B66" w:rsidRDefault="00000000">
      <w:pPr>
        <w:numPr>
          <w:ilvl w:val="0"/>
          <w:numId w:val="35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</w:p>
    <w:p w14:paraId="5F920C89" w14:textId="77777777" w:rsidR="00A53B66" w:rsidRDefault="00000000">
      <w:pPr>
        <w:numPr>
          <w:ilvl w:val="0"/>
          <w:numId w:val="35"/>
        </w:numPr>
        <w:spacing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</w:p>
    <w:p w14:paraId="00F7CF4C" w14:textId="77777777" w:rsidR="00A53B66" w:rsidRDefault="00000000">
      <w:pPr>
        <w:numPr>
          <w:ilvl w:val="0"/>
          <w:numId w:val="35"/>
        </w:numPr>
        <w:spacing w:after="200" w:line="360" w:lineRule="auto"/>
        <w:ind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Tabel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</w:p>
    <w:p w14:paraId="3DD83CD3" w14:textId="77777777" w:rsidR="00A53B66" w:rsidRDefault="00000000">
      <w:pPr>
        <w:pStyle w:val="Judul2"/>
        <w:numPr>
          <w:ilvl w:val="0"/>
          <w:numId w:val="12"/>
        </w:numPr>
      </w:pPr>
      <w:r>
        <w:t>Diagram Aliran Data (DAD)</w:t>
      </w:r>
    </w:p>
    <w:p w14:paraId="2BA2368F" w14:textId="77777777" w:rsidR="00A53B66" w:rsidRDefault="00000000">
      <w:pPr>
        <w:pStyle w:val="Judul3"/>
        <w:numPr>
          <w:ilvl w:val="0"/>
          <w:numId w:val="11"/>
        </w:numPr>
        <w:spacing w:before="0" w:after="0"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Konteks</w:t>
      </w:r>
      <w:proofErr w:type="spellEnd"/>
    </w:p>
    <w:p w14:paraId="0913CAF8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5E365A" w14:textId="77777777" w:rsidR="00A53B66" w:rsidRDefault="00000000">
      <w:pPr>
        <w:spacing w:after="20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6B364EF" wp14:editId="0B3405B6">
            <wp:extent cx="2604118" cy="2024442"/>
            <wp:effectExtent l="0" t="0" r="0" b="0"/>
            <wp:docPr id="194952735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18" cy="20244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8059E" w14:textId="77777777" w:rsidR="00A53B66" w:rsidRDefault="00000000">
      <w:pPr>
        <w:pStyle w:val="Judul3"/>
        <w:numPr>
          <w:ilvl w:val="0"/>
          <w:numId w:val="11"/>
        </w:numPr>
        <w:spacing w:before="0" w:after="0" w:line="360" w:lineRule="auto"/>
        <w:ind w:left="1080" w:hanging="35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 Aliran Diagram (DAD) Level Nol</w:t>
      </w:r>
    </w:p>
    <w:p w14:paraId="4FDC5FF4" w14:textId="77777777" w:rsidR="00A53B66" w:rsidRDefault="00000000">
      <w:pPr>
        <w:spacing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proses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</w:p>
    <w:p w14:paraId="545A0083" w14:textId="77777777" w:rsidR="00A53B66" w:rsidRDefault="00000000">
      <w:pPr>
        <w:ind w:left="1080"/>
        <w:jc w:val="both"/>
      </w:pPr>
      <w:r>
        <w:rPr>
          <w:noProof/>
        </w:rPr>
        <w:drawing>
          <wp:inline distT="0" distB="0" distL="0" distR="0" wp14:anchorId="65CBC545" wp14:editId="555BE412">
            <wp:extent cx="4060023" cy="2284689"/>
            <wp:effectExtent l="0" t="0" r="0" b="0"/>
            <wp:docPr id="194952735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023" cy="22846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27882" w14:textId="77777777" w:rsidR="00A53B66" w:rsidRDefault="00000000">
      <w:pPr>
        <w:spacing w:after="20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diagram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rinci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perorangan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65E1AC" w14:textId="77777777" w:rsidR="00A53B66" w:rsidRDefault="00000000">
      <w:pPr>
        <w:pStyle w:val="Judul2"/>
        <w:numPr>
          <w:ilvl w:val="0"/>
          <w:numId w:val="12"/>
        </w:numPr>
      </w:pPr>
      <w:r>
        <w:lastRenderedPageBreak/>
        <w:t>Kamus Data</w:t>
      </w:r>
    </w:p>
    <w:tbl>
      <w:tblPr>
        <w:tblStyle w:val="a1"/>
        <w:tblW w:w="720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1"/>
        <w:gridCol w:w="2073"/>
        <w:gridCol w:w="3176"/>
      </w:tblGrid>
      <w:tr w:rsidR="00A53B66" w14:paraId="5999A445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F8A8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Elemen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15CFE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Tipe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Data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945DA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Keterangan</w:t>
            </w:r>
            <w:proofErr w:type="spellEnd"/>
          </w:p>
        </w:tc>
      </w:tr>
      <w:tr w:rsidR="00A53B66" w14:paraId="1E61935C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FD071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 (user)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C760A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9223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ID unit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A53B66" w14:paraId="7E5CF2AB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EF6EF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3DF60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D5AB0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Domain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pemilik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A53B66" w14:paraId="6FC816E4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67711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2A537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E0E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Kata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A53B66" w14:paraId="16260A4A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0C08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Id_pasien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17BA0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09878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Domain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record</w:t>
            </w:r>
          </w:p>
        </w:tc>
      </w:tr>
      <w:tr w:rsidR="00A53B66" w14:paraId="3BC999F9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726D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3AC9E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E41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A53B66" w14:paraId="21E9DA77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4AE70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4D561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CA2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Alamat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A53B66" w14:paraId="4D3556F1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C5B9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Tgl_lahir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4106A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693EB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A53B66" w14:paraId="5F23A4F3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53AB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A25D1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AAA1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Nomor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aktif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A53B66" w14:paraId="6C315C95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BDC89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Id_dokter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77F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E424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Domain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53B66" w14:paraId="668FDDA3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9A23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C29E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E870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A53B66" w14:paraId="0B7E6473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36A4F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spesialis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336AE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5655D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Spesialis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sub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A53B66" w14:paraId="5FF3C619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04415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Jadwal_praktek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084DD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5E4B5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Hari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minggu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praktek</w:t>
            </w:r>
            <w:proofErr w:type="spellEnd"/>
          </w:p>
        </w:tc>
      </w:tr>
      <w:tr w:rsidR="00A53B66" w14:paraId="36432EE5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39ED3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Id_pemeriksaan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0D42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integer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AB4A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Domain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disesuaikan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</w:tr>
      <w:tr w:rsidR="00A53B66" w14:paraId="5CB1DD83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AC827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D6C83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8D075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kunjungan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klinik</w:t>
            </w:r>
            <w:proofErr w:type="spellEnd"/>
          </w:p>
        </w:tc>
      </w:tr>
      <w:tr w:rsidR="00A53B66" w14:paraId="6A72AFF5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BCF98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Diagnosa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7CE5D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A49EF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diagnosa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  <w:tr w:rsidR="00A53B66" w14:paraId="5571322C" w14:textId="77777777">
        <w:tc>
          <w:tcPr>
            <w:tcW w:w="19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5488F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Resep</w:t>
            </w:r>
            <w:proofErr w:type="spellEnd"/>
          </w:p>
        </w:tc>
        <w:tc>
          <w:tcPr>
            <w:tcW w:w="207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D67C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varchar</w:t>
            </w:r>
          </w:p>
        </w:tc>
        <w:tc>
          <w:tcPr>
            <w:tcW w:w="31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D7E5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</w:tr>
    </w:tbl>
    <w:p w14:paraId="729EB4D9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lastRenderedPageBreak/>
        <w:t>Spesifikasi</w:t>
      </w:r>
      <w:proofErr w:type="spellEnd"/>
      <w:r>
        <w:t xml:space="preserve"> Proses</w:t>
      </w:r>
    </w:p>
    <w:p w14:paraId="4D8CD421" w14:textId="77777777" w:rsidR="00A53B66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Login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Verifikasi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kredensial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2EB2D406" w14:textId="77777777" w:rsidR="00A53B66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D7CC273" w14:textId="77777777" w:rsidR="00A53B66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Dokter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pengubahan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63C6834" w14:textId="77777777" w:rsidR="00A53B66" w:rsidRDefault="00000000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: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Menambah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diagnosa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resep</w:t>
      </w:r>
      <w:proofErr w:type="spellEnd"/>
    </w:p>
    <w:p w14:paraId="66767618" w14:textId="77777777" w:rsidR="00A53B66" w:rsidRDefault="00A53B6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D6370" w14:textId="77777777" w:rsidR="00A53B66" w:rsidRDefault="00000000">
      <w:pPr>
        <w:pStyle w:val="Judul2"/>
        <w:numPr>
          <w:ilvl w:val="0"/>
          <w:numId w:val="12"/>
        </w:numPr>
      </w:pPr>
      <w:r>
        <w:t xml:space="preserve">Bagan </w:t>
      </w:r>
      <w:proofErr w:type="spellStart"/>
      <w:r>
        <w:t>Terstruktur</w:t>
      </w:r>
      <w:proofErr w:type="spellEnd"/>
    </w:p>
    <w:p w14:paraId="55FCAF08" w14:textId="77777777" w:rsidR="00A53B66" w:rsidRDefault="00000000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dashboard.</w:t>
      </w:r>
    </w:p>
    <w:p w14:paraId="59D39C99" w14:textId="77777777" w:rsidR="00A53B66" w:rsidRDefault="00000000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(email/password salah),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2B797E" w14:textId="77777777" w:rsidR="00A53B66" w:rsidRDefault="00000000">
      <w:pPr>
        <w:numPr>
          <w:ilvl w:val="0"/>
          <w:numId w:val="2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E09D6E" w14:textId="77777777" w:rsidR="00A53B66" w:rsidRDefault="00000000">
      <w:pPr>
        <w:numPr>
          <w:ilvl w:val="0"/>
          <w:numId w:val="23"/>
        </w:numPr>
        <w:spacing w:after="20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Jika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valid,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0469D2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t>Spesifikasi</w:t>
      </w:r>
      <w:proofErr w:type="spellEnd"/>
      <w:r>
        <w:t xml:space="preserve"> Modul</w:t>
      </w:r>
    </w:p>
    <w:p w14:paraId="445C3D49" w14:textId="77777777" w:rsidR="00A53B6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Modul Login </w:t>
      </w:r>
    </w:p>
    <w:p w14:paraId="21A7E281" w14:textId="77777777" w:rsidR="00A53B6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(login)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0A92D0E" w14:textId="77777777" w:rsidR="00A53B66" w:rsidRDefault="00000000">
      <w:pPr>
        <w:numPr>
          <w:ilvl w:val="0"/>
          <w:numId w:val="16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Input login: Email dan password.</w:t>
      </w:r>
    </w:p>
    <w:p w14:paraId="353242C9" w14:textId="77777777" w:rsidR="00A53B66" w:rsidRDefault="00000000">
      <w:pPr>
        <w:numPr>
          <w:ilvl w:val="0"/>
          <w:numId w:val="16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438E48C" w14:textId="77777777" w:rsidR="00A53B66" w:rsidRDefault="00000000">
      <w:pPr>
        <w:numPr>
          <w:ilvl w:val="0"/>
          <w:numId w:val="3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terdaftar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75A4AC4B" w14:textId="77777777" w:rsidR="00A53B66" w:rsidRDefault="00000000">
      <w:pPr>
        <w:numPr>
          <w:ilvl w:val="0"/>
          <w:numId w:val="16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login/register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notifikasi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972A67E" w14:textId="77777777" w:rsidR="00A53B6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Modul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</w:p>
    <w:p w14:paraId="4E6A0351" w14:textId="77777777" w:rsidR="00A53B6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40E2892" w14:textId="77777777" w:rsidR="00A53B66" w:rsidRDefault="00000000">
      <w:pPr>
        <w:numPr>
          <w:ilvl w:val="0"/>
          <w:numId w:val="22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Nama  data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</w:p>
    <w:p w14:paraId="3E374354" w14:textId="77777777" w:rsidR="00A53B66" w:rsidRDefault="00000000">
      <w:pPr>
        <w:numPr>
          <w:ilvl w:val="0"/>
          <w:numId w:val="22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91EC2A2" w14:textId="77777777" w:rsidR="00A53B66" w:rsidRDefault="00000000">
      <w:pPr>
        <w:numPr>
          <w:ilvl w:val="0"/>
          <w:numId w:val="18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categories.</w:t>
      </w:r>
    </w:p>
    <w:p w14:paraId="5C1DA7E0" w14:textId="77777777" w:rsidR="00A53B66" w:rsidRDefault="00000000">
      <w:pPr>
        <w:numPr>
          <w:ilvl w:val="0"/>
          <w:numId w:val="18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Mengedit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BE3335" w14:textId="77777777" w:rsidR="00A53B66" w:rsidRDefault="00000000">
      <w:pPr>
        <w:numPr>
          <w:ilvl w:val="0"/>
          <w:numId w:val="18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BF7B9B" w14:textId="77777777" w:rsidR="00A53B66" w:rsidRDefault="00000000">
      <w:pPr>
        <w:numPr>
          <w:ilvl w:val="0"/>
          <w:numId w:val="22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53F5ACD1" w14:textId="77777777" w:rsidR="00A53B66" w:rsidRDefault="00000000">
      <w:pPr>
        <w:numPr>
          <w:ilvl w:val="0"/>
          <w:numId w:val="22"/>
        </w:numPr>
        <w:spacing w:after="200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Validasi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field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boleh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duplikat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F3C105" w14:textId="77777777" w:rsidR="00A53B6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Modul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</w:p>
    <w:p w14:paraId="2C40904B" w14:textId="77777777" w:rsidR="00A53B6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Fitur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step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klinik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EC5EEB" w14:textId="77777777" w:rsidR="00A53B66" w:rsidRDefault="00000000">
      <w:pPr>
        <w:numPr>
          <w:ilvl w:val="0"/>
          <w:numId w:val="4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Input: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kunjungan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diagnosa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print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0236C2" w14:textId="77777777" w:rsidR="00A53B66" w:rsidRDefault="00000000">
      <w:pPr>
        <w:numPr>
          <w:ilvl w:val="0"/>
          <w:numId w:val="4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5FBA511" w14:textId="77777777" w:rsidR="00A53B66" w:rsidRDefault="00000000">
      <w:pPr>
        <w:numPr>
          <w:ilvl w:val="0"/>
          <w:numId w:val="10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validasi</w:t>
      </w:r>
      <w:proofErr w:type="spellEnd"/>
    </w:p>
    <w:p w14:paraId="71F848ED" w14:textId="77777777" w:rsidR="00A53B66" w:rsidRDefault="00000000">
      <w:pPr>
        <w:numPr>
          <w:ilvl w:val="0"/>
          <w:numId w:val="10"/>
        </w:numPr>
        <w:spacing w:line="36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mencocokan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nama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D129E70" w14:textId="77777777" w:rsidR="00A53B66" w:rsidRDefault="00000000">
      <w:pPr>
        <w:numPr>
          <w:ilvl w:val="0"/>
          <w:numId w:val="4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diagnosa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kunjungan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tercatat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akurat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resep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obat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50FB9" w14:textId="77777777" w:rsidR="00A53B66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 Logout.</w:t>
      </w:r>
    </w:p>
    <w:p w14:paraId="1048E84E" w14:textId="77777777" w:rsidR="00A53B6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mengakhiri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mengamankan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dibutuhkan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8049F5F" w14:textId="77777777" w:rsidR="00A53B66" w:rsidRDefault="00000000">
      <w:pPr>
        <w:numPr>
          <w:ilvl w:val="0"/>
          <w:numId w:val="15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Proses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“Logout”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session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server.</w:t>
      </w:r>
    </w:p>
    <w:p w14:paraId="4462F1B4" w14:textId="77777777" w:rsidR="00A53B66" w:rsidRDefault="00000000">
      <w:pPr>
        <w:numPr>
          <w:ilvl w:val="0"/>
          <w:numId w:val="15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Output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mengarahkan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DF5957" w14:textId="77777777" w:rsidR="00A53B66" w:rsidRDefault="00000000">
      <w:pPr>
        <w:numPr>
          <w:ilvl w:val="0"/>
          <w:numId w:val="15"/>
        </w:numPr>
        <w:spacing w:after="200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Validasi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keadaan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login.</w:t>
      </w:r>
    </w:p>
    <w:p w14:paraId="6D731500" w14:textId="77777777" w:rsidR="00A53B66" w:rsidRDefault="00000000">
      <w:pPr>
        <w:pStyle w:val="Judul2"/>
        <w:numPr>
          <w:ilvl w:val="0"/>
          <w:numId w:val="12"/>
        </w:numPr>
      </w:pPr>
      <w:proofErr w:type="spellStart"/>
      <w:r>
        <w:t>Rancangan</w:t>
      </w:r>
      <w:proofErr w:type="spellEnd"/>
      <w:r>
        <w:t xml:space="preserve"> Basis Data</w:t>
      </w:r>
    </w:p>
    <w:p w14:paraId="72F99C41" w14:textId="77777777" w:rsidR="00A53B66" w:rsidRDefault="00000000">
      <w:pPr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</w:p>
    <w:p w14:paraId="6CEC622C" w14:textId="77777777" w:rsidR="00A53B66" w:rsidRDefault="00000000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Proses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basis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Third Normal Form (3NF)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37F15DD" w14:textId="77777777" w:rsidR="00A53B66" w:rsidRDefault="00000000">
      <w:pPr>
        <w:numPr>
          <w:ilvl w:val="0"/>
          <w:numId w:val="21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Unnormalized Form (UNF)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D769E11" w14:textId="77777777" w:rsidR="00A53B66" w:rsidRDefault="00000000">
      <w:pPr>
        <w:numPr>
          <w:ilvl w:val="0"/>
          <w:numId w:val="21"/>
        </w:numPr>
        <w:spacing w:after="200"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First Normal Form (1NF)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9AE9C3" w14:textId="77777777" w:rsidR="00A53B66" w:rsidRDefault="00000000">
      <w:pPr>
        <w:numPr>
          <w:ilvl w:val="0"/>
          <w:numId w:val="21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Second Normal Form (2NF)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pada primary key.</w:t>
      </w:r>
    </w:p>
    <w:p w14:paraId="3406B3C9" w14:textId="77777777" w:rsidR="00A53B66" w:rsidRDefault="00000000">
      <w:pPr>
        <w:numPr>
          <w:ilvl w:val="0"/>
          <w:numId w:val="21"/>
        </w:numPr>
        <w:spacing w:line="360" w:lineRule="auto"/>
        <w:ind w:left="18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Third Normal Form (3NF)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menghilangkan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ketergantungan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transitif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2BE69D" w14:textId="77777777" w:rsidR="00A53B66" w:rsidRDefault="00000000">
      <w:pPr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Entity Relationship Diagram (ERD)</w:t>
      </w:r>
    </w:p>
    <w:tbl>
      <w:tblPr>
        <w:tblStyle w:val="a2"/>
        <w:tblW w:w="6480" w:type="dxa"/>
        <w:tblInd w:w="14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75"/>
        <w:gridCol w:w="2475"/>
        <w:gridCol w:w="2430"/>
      </w:tblGrid>
      <w:tr w:rsidR="00A53B66" w14:paraId="4A1E1933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B82E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Entitas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87774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Attribut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B94F4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Relasi</w:t>
            </w:r>
            <w:proofErr w:type="spellEnd"/>
          </w:p>
        </w:tc>
      </w:tr>
      <w:tr w:rsidR="00A53B66" w14:paraId="707F0AB4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99B15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users</w:t>
            </w:r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F6181" w14:textId="77777777" w:rsidR="00A53B66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user_id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</w:t>
            </w:r>
          </w:p>
          <w:p w14:paraId="47CC427E" w14:textId="77777777" w:rsidR="00A53B66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username</w:t>
            </w:r>
          </w:p>
          <w:p w14:paraId="021FB132" w14:textId="77777777" w:rsidR="00A53B66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</w:p>
          <w:p w14:paraId="14DD8157" w14:textId="77777777" w:rsidR="00A53B66" w:rsidRDefault="00000000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akses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7A69A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user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(1:M)</w:t>
            </w:r>
          </w:p>
        </w:tc>
      </w:tr>
      <w:tr w:rsidR="00A53B66" w14:paraId="5B086F26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A9466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pasien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BF461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id_pasien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</w:t>
            </w:r>
          </w:p>
          <w:p w14:paraId="31CB1996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  <w:p w14:paraId="57A15C25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alamat</w:t>
            </w:r>
            <w:proofErr w:type="spellEnd"/>
          </w:p>
          <w:p w14:paraId="6458CA4F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tgl_lahir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3D5634DB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telepon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8E93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(1:M)</w:t>
            </w:r>
          </w:p>
        </w:tc>
      </w:tr>
      <w:tr w:rsidR="00A53B66" w14:paraId="5771FB2A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CE529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dokter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465D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id_dokter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</w:t>
            </w:r>
          </w:p>
          <w:p w14:paraId="066829FE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</w:t>
            </w:r>
          </w:p>
          <w:p w14:paraId="651F9E55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spesialis</w:t>
            </w:r>
            <w:proofErr w:type="spellEnd"/>
          </w:p>
          <w:p w14:paraId="090A1167" w14:textId="77777777" w:rsidR="00A53B66" w:rsidRDefault="00000000">
            <w:pPr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jadwal_praktek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A4CD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kategori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(1:M)</w:t>
            </w:r>
          </w:p>
        </w:tc>
      </w:tr>
      <w:tr w:rsidR="00A53B66" w14:paraId="00FC7747" w14:textId="77777777">
        <w:tc>
          <w:tcPr>
            <w:tcW w:w="15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D6328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pemeriksaan</w:t>
            </w:r>
            <w:proofErr w:type="spellEnd"/>
          </w:p>
        </w:tc>
        <w:tc>
          <w:tcPr>
            <w:tcW w:w="2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1DAC2" w14:textId="77777777" w:rsidR="00A53B66" w:rsidRDefault="00000000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id_pemeriksaan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(PK)</w:t>
            </w:r>
          </w:p>
          <w:p w14:paraId="1C822D87" w14:textId="77777777" w:rsidR="00A53B66" w:rsidRDefault="00000000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id_pasien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(FK)</w:t>
            </w:r>
          </w:p>
          <w:p w14:paraId="491960D8" w14:textId="77777777" w:rsidR="00A53B66" w:rsidRDefault="00000000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id_dokter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(FK)</w:t>
            </w:r>
          </w:p>
          <w:p w14:paraId="6DA51F46" w14:textId="77777777" w:rsidR="00A53B66" w:rsidRDefault="00000000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tanggal</w:t>
            </w:r>
            <w:proofErr w:type="spellEnd"/>
          </w:p>
          <w:p w14:paraId="72ADB457" w14:textId="77777777" w:rsidR="00A53B66" w:rsidRDefault="00000000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diagnosa</w:t>
            </w:r>
            <w:proofErr w:type="spellEnd"/>
          </w:p>
          <w:p w14:paraId="0CEC6DD0" w14:textId="77777777" w:rsidR="00A53B66" w:rsidRDefault="00000000">
            <w:pPr>
              <w:widowControl w:val="0"/>
              <w:numPr>
                <w:ilvl w:val="0"/>
                <w:numId w:val="3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resep</w:t>
            </w:r>
            <w:proofErr w:type="spellEnd"/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D6FF2" w14:textId="77777777" w:rsidR="00A53B6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Relasi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users dan categories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kebutuhan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tabel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riwayat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transaksi</w:t>
            </w:r>
            <w:proofErr w:type="spellEnd"/>
          </w:p>
        </w:tc>
      </w:tr>
    </w:tbl>
    <w:p w14:paraId="70788288" w14:textId="77777777" w:rsidR="00A53B66" w:rsidRDefault="00000000">
      <w:pPr>
        <w:spacing w:before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Keretangan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A348DE6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Primary Key dan FK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singkatan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Foreign Key</w:t>
      </w:r>
    </w:p>
    <w:p w14:paraId="2D34848D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Visual ERD</w:t>
      </w:r>
    </w:p>
    <w:p w14:paraId="52CDE073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4977FB" wp14:editId="3A8CB22C">
            <wp:extent cx="3705579" cy="3561030"/>
            <wp:effectExtent l="0" t="0" r="0" b="0"/>
            <wp:docPr id="19495273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579" cy="3561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883B4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29C2198" wp14:editId="7AC1955D">
            <wp:extent cx="3664962" cy="3034535"/>
            <wp:effectExtent l="0" t="0" r="0" b="0"/>
            <wp:docPr id="194952735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4962" cy="30345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5167C3" w14:textId="77777777" w:rsidR="00A53B66" w:rsidRDefault="00A53B66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064F60" w14:textId="77777777" w:rsidR="00A53B66" w:rsidRDefault="00000000">
      <w:pPr>
        <w:pStyle w:val="Judul2"/>
        <w:numPr>
          <w:ilvl w:val="0"/>
          <w:numId w:val="12"/>
        </w:numPr>
      </w:pPr>
      <w:r>
        <w:br w:type="column"/>
      </w:r>
      <w:proofErr w:type="spellStart"/>
      <w:r>
        <w:lastRenderedPageBreak/>
        <w:t>Rancangan</w:t>
      </w:r>
      <w:proofErr w:type="spellEnd"/>
      <w:r>
        <w:t xml:space="preserve"> Layar</w:t>
      </w:r>
    </w:p>
    <w:p w14:paraId="731FDDCE" w14:textId="77777777" w:rsidR="00A53B66" w:rsidRDefault="00000000">
      <w:pPr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Halaman Login</w:t>
      </w:r>
    </w:p>
    <w:p w14:paraId="288D1010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8C061F" wp14:editId="69D3BE7B">
            <wp:extent cx="3514035" cy="2267821"/>
            <wp:effectExtent l="0" t="0" r="0" b="0"/>
            <wp:docPr id="194952735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035" cy="2267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AE02C4" w14:textId="77777777" w:rsidR="00A53B66" w:rsidRDefault="00000000">
      <w:pPr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Halaman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pasien</w:t>
      </w:r>
      <w:proofErr w:type="spellEnd"/>
    </w:p>
    <w:p w14:paraId="1CACE196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3F722F" wp14:editId="4C0C7ECB">
            <wp:extent cx="4081841" cy="2353466"/>
            <wp:effectExtent l="0" t="0" r="0" b="0"/>
            <wp:docPr id="194952735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1841" cy="23534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6FCCD" w14:textId="77777777" w:rsidR="00A53B66" w:rsidRDefault="00000000">
      <w:pPr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Ringkasan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Dashboard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dokter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72D1EFD" w14:textId="77777777" w:rsidR="00A53B6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6690631" wp14:editId="561F5479">
            <wp:extent cx="4445958" cy="2038080"/>
            <wp:effectExtent l="0" t="0" r="0" b="0"/>
            <wp:docPr id="194952735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5958" cy="2038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AF89B86" wp14:editId="7E7316ED">
            <wp:extent cx="4460705" cy="2122862"/>
            <wp:effectExtent l="0" t="0" r="0" b="0"/>
            <wp:docPr id="194952735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0705" cy="212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0A9392" w14:textId="77777777" w:rsidR="00A53B66" w:rsidRDefault="00A53B6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rthuqktgg5w" w:colFirst="0" w:colLast="0"/>
      <w:bookmarkEnd w:id="1"/>
    </w:p>
    <w:p w14:paraId="05CC22B5" w14:textId="77777777" w:rsidR="00A53B66" w:rsidRDefault="00000000">
      <w:pPr>
        <w:pStyle w:val="Judul1"/>
      </w:pPr>
      <w:r>
        <w:br w:type="column"/>
      </w:r>
      <w:r>
        <w:lastRenderedPageBreak/>
        <w:t>BAB V</w:t>
      </w:r>
    </w:p>
    <w:p w14:paraId="035C24FE" w14:textId="77777777" w:rsidR="00A53B66" w:rsidRDefault="00000000">
      <w:pPr>
        <w:pStyle w:val="Judul1"/>
      </w:pPr>
      <w:r>
        <w:t>PENUTUP</w:t>
      </w:r>
    </w:p>
    <w:p w14:paraId="0103D056" w14:textId="77777777" w:rsidR="00A53B66" w:rsidRDefault="00000000">
      <w:pPr>
        <w:pStyle w:val="Judul2"/>
        <w:numPr>
          <w:ilvl w:val="0"/>
          <w:numId w:val="7"/>
        </w:numPr>
      </w:pPr>
      <w:r>
        <w:t>Kesimpulan</w:t>
      </w:r>
    </w:p>
    <w:p w14:paraId="0A5C1F3B" w14:textId="77777777" w:rsidR="00A53B66" w:rsidRDefault="00000000">
      <w:pPr>
        <w:spacing w:after="20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5h16b2chljkn" w:colFirst="0" w:colLast="0"/>
      <w:bookmarkEnd w:id="2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pribadi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dirancang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login,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pelaporan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keuangan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efisien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pencatatan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manual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konsisten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26BF74" w14:textId="77777777" w:rsidR="00A53B66" w:rsidRDefault="00000000">
      <w:pPr>
        <w:pStyle w:val="Judul2"/>
        <w:numPr>
          <w:ilvl w:val="0"/>
          <w:numId w:val="7"/>
        </w:numPr>
      </w:pPr>
      <w:r>
        <w:t>Saran</w:t>
      </w:r>
    </w:p>
    <w:p w14:paraId="688B79C7" w14:textId="77777777" w:rsidR="00A53B66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3" w:name="_heading=h.3lglpdlspm27" w:colFirst="0" w:colLast="0"/>
      <w:bookmarkEnd w:id="3"/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sandi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bergantung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IT.</w:t>
      </w:r>
    </w:p>
    <w:p w14:paraId="49CBA511" w14:textId="77777777" w:rsidR="00A53B66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mobile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fleksibel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885033" w14:textId="77777777" w:rsidR="00A53B66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Implementasikan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real-time.</w:t>
      </w:r>
    </w:p>
    <w:p w14:paraId="1C7971E5" w14:textId="77777777" w:rsidR="00A53B66" w:rsidRDefault="00000000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Backup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cloud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data.</w:t>
      </w:r>
    </w:p>
    <w:p w14:paraId="7A132EF6" w14:textId="77777777" w:rsidR="00A53B66" w:rsidRDefault="00A53B66">
      <w:pPr>
        <w:pStyle w:val="Judul1"/>
      </w:pPr>
      <w:bookmarkStart w:id="4" w:name="_heading=h.mwbxbmfa2ly2" w:colFirst="0" w:colLast="0"/>
      <w:bookmarkEnd w:id="4"/>
    </w:p>
    <w:p w14:paraId="4CFD8C3A" w14:textId="77777777" w:rsidR="00A53B66" w:rsidRDefault="00000000">
      <w:pPr>
        <w:pStyle w:val="Judul1"/>
      </w:pPr>
      <w:r>
        <w:br w:type="column"/>
      </w:r>
      <w:r>
        <w:lastRenderedPageBreak/>
        <w:t>DAFTAR PUSTAKA</w:t>
      </w:r>
    </w:p>
    <w:p w14:paraId="47391383" w14:textId="7CD084AE" w:rsidR="007D27E2" w:rsidRPr="007D27E2" w:rsidRDefault="007D27E2" w:rsidP="007D27E2">
      <w:pPr>
        <w:pStyle w:val="DaftarParagraf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4"/>
        </w:rPr>
      </w:pPr>
      <w:r w:rsidRPr="007D27E2">
        <w:rPr>
          <w:rFonts w:ascii="Times New Roman" w:eastAsia="Times New Roman" w:hAnsi="Times New Roman" w:cs="Times New Roman"/>
          <w:sz w:val="24"/>
          <w:szCs w:val="24"/>
        </w:rPr>
        <w:fldChar w:fldCharType="begin" w:fldLock="1"/>
      </w:r>
      <w:r w:rsidRPr="007D27E2">
        <w:rPr>
          <w:rFonts w:ascii="Times New Roman" w:eastAsia="Times New Roman" w:hAnsi="Times New Roman" w:cs="Times New Roman"/>
          <w:sz w:val="24"/>
          <w:szCs w:val="24"/>
        </w:rPr>
        <w:instrText xml:space="preserve">ADDIN Mendeley Bibliography CSL_BIBLIOGRAPHY </w:instrText>
      </w:r>
      <w:r w:rsidRPr="007D27E2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Pr="007D27E2">
        <w:rPr>
          <w:rFonts w:ascii="Times New Roman" w:hAnsi="Times New Roman" w:cs="Times New Roman"/>
          <w:noProof/>
          <w:sz w:val="24"/>
        </w:rPr>
        <w:t xml:space="preserve">Fraenkel, D., Cowie, M., &amp; Daley, P. (2003). Quality benefits of an intensive care clinical information system. </w:t>
      </w:r>
      <w:r w:rsidRPr="007D27E2">
        <w:rPr>
          <w:rFonts w:ascii="Times New Roman" w:hAnsi="Times New Roman" w:cs="Times New Roman"/>
          <w:i/>
          <w:iCs/>
          <w:noProof/>
          <w:sz w:val="24"/>
        </w:rPr>
        <w:t>Critical Care Medicine</w:t>
      </w:r>
      <w:r w:rsidRPr="007D27E2">
        <w:rPr>
          <w:rFonts w:ascii="Times New Roman" w:hAnsi="Times New Roman" w:cs="Times New Roman"/>
          <w:noProof/>
          <w:sz w:val="24"/>
        </w:rPr>
        <w:t xml:space="preserve">, </w:t>
      </w:r>
      <w:r w:rsidRPr="007D27E2">
        <w:rPr>
          <w:rFonts w:ascii="Times New Roman" w:hAnsi="Times New Roman" w:cs="Times New Roman"/>
          <w:i/>
          <w:iCs/>
          <w:noProof/>
          <w:sz w:val="24"/>
        </w:rPr>
        <w:t>31</w:t>
      </w:r>
      <w:r w:rsidRPr="007D27E2">
        <w:rPr>
          <w:rFonts w:ascii="Times New Roman" w:hAnsi="Times New Roman" w:cs="Times New Roman"/>
          <w:noProof/>
          <w:sz w:val="24"/>
        </w:rPr>
        <w:t>, 120–125. https://doi.org/10.1097/00003246-200301000-00019</w:t>
      </w:r>
    </w:p>
    <w:p w14:paraId="73AE6247" w14:textId="77777777" w:rsidR="007D27E2" w:rsidRPr="007D27E2" w:rsidRDefault="007D27E2" w:rsidP="007D27E2">
      <w:pPr>
        <w:pStyle w:val="DaftarParagraf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4"/>
        </w:rPr>
      </w:pPr>
      <w:r w:rsidRPr="007D27E2">
        <w:rPr>
          <w:rFonts w:ascii="Times New Roman" w:hAnsi="Times New Roman" w:cs="Times New Roman"/>
          <w:noProof/>
          <w:sz w:val="24"/>
        </w:rPr>
        <w:t xml:space="preserve">Islam, M., Poly, T., &amp; Li, Y. (2018). Recent Advancement of Clinical Information Systems: Opportunities and Challenges. </w:t>
      </w:r>
      <w:r w:rsidRPr="007D27E2">
        <w:rPr>
          <w:rFonts w:ascii="Times New Roman" w:hAnsi="Times New Roman" w:cs="Times New Roman"/>
          <w:i/>
          <w:iCs/>
          <w:noProof/>
          <w:sz w:val="24"/>
        </w:rPr>
        <w:t>Yearbook of Medical Informatics</w:t>
      </w:r>
      <w:r w:rsidRPr="007D27E2">
        <w:rPr>
          <w:rFonts w:ascii="Times New Roman" w:hAnsi="Times New Roman" w:cs="Times New Roman"/>
          <w:noProof/>
          <w:sz w:val="24"/>
        </w:rPr>
        <w:t xml:space="preserve">, </w:t>
      </w:r>
      <w:r w:rsidRPr="007D27E2">
        <w:rPr>
          <w:rFonts w:ascii="Times New Roman" w:hAnsi="Times New Roman" w:cs="Times New Roman"/>
          <w:i/>
          <w:iCs/>
          <w:noProof/>
          <w:sz w:val="24"/>
        </w:rPr>
        <w:t>27</w:t>
      </w:r>
      <w:r w:rsidRPr="007D27E2">
        <w:rPr>
          <w:rFonts w:ascii="Times New Roman" w:hAnsi="Times New Roman" w:cs="Times New Roman"/>
          <w:noProof/>
          <w:sz w:val="24"/>
        </w:rPr>
        <w:t>, 83–90. https://doi.org/10.1055/s-0038-1667075</w:t>
      </w:r>
    </w:p>
    <w:p w14:paraId="03FD27E5" w14:textId="77777777" w:rsidR="007D27E2" w:rsidRPr="007D27E2" w:rsidRDefault="007D27E2" w:rsidP="007D27E2">
      <w:pPr>
        <w:pStyle w:val="DaftarParagraf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4"/>
        </w:rPr>
      </w:pPr>
      <w:r w:rsidRPr="007D27E2">
        <w:rPr>
          <w:rFonts w:ascii="Times New Roman" w:hAnsi="Times New Roman" w:cs="Times New Roman"/>
          <w:noProof/>
          <w:sz w:val="24"/>
        </w:rPr>
        <w:t xml:space="preserve">Primanda, Y., Indarwati, F., Haris, F., &amp; Sutrisno, R. Y. (2023). Nursing education institutions’ readiness to use online objective structured clinical examination scoring management system. </w:t>
      </w:r>
      <w:r w:rsidRPr="007D27E2">
        <w:rPr>
          <w:rFonts w:ascii="Times New Roman" w:hAnsi="Times New Roman" w:cs="Times New Roman"/>
          <w:i/>
          <w:iCs/>
          <w:noProof/>
          <w:sz w:val="24"/>
        </w:rPr>
        <w:t>Bali Medical Journal</w:t>
      </w:r>
      <w:r w:rsidRPr="007D27E2">
        <w:rPr>
          <w:rFonts w:ascii="Times New Roman" w:hAnsi="Times New Roman" w:cs="Times New Roman"/>
          <w:noProof/>
          <w:sz w:val="24"/>
        </w:rPr>
        <w:t>. https://doi.org/10.15562/bmj.v12i2.3700</w:t>
      </w:r>
    </w:p>
    <w:p w14:paraId="21F03776" w14:textId="77777777" w:rsidR="007D27E2" w:rsidRPr="007D27E2" w:rsidRDefault="007D27E2" w:rsidP="007D27E2">
      <w:pPr>
        <w:pStyle w:val="DaftarParagraf"/>
        <w:widowControl w:val="0"/>
        <w:numPr>
          <w:ilvl w:val="0"/>
          <w:numId w:val="38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noProof/>
          <w:sz w:val="24"/>
        </w:rPr>
      </w:pPr>
      <w:r w:rsidRPr="007D27E2">
        <w:rPr>
          <w:rFonts w:ascii="Times New Roman" w:hAnsi="Times New Roman" w:cs="Times New Roman"/>
          <w:noProof/>
          <w:sz w:val="24"/>
        </w:rPr>
        <w:t xml:space="preserve">Romanov, S., Dzyubak, S., Romanova, T., Berdutin, V., &amp; Abaeva, O. (2024). Optimization of periodic medical examinations in an outpatient clinic using an information system with artificial intelligence. </w:t>
      </w:r>
      <w:r w:rsidRPr="007D27E2">
        <w:rPr>
          <w:rFonts w:ascii="Times New Roman" w:hAnsi="Times New Roman" w:cs="Times New Roman"/>
          <w:i/>
          <w:iCs/>
          <w:noProof/>
          <w:sz w:val="24"/>
        </w:rPr>
        <w:t>Manager Zdravookhranenia</w:t>
      </w:r>
      <w:r w:rsidRPr="007D27E2">
        <w:rPr>
          <w:rFonts w:ascii="Times New Roman" w:hAnsi="Times New Roman" w:cs="Times New Roman"/>
          <w:noProof/>
          <w:sz w:val="24"/>
        </w:rPr>
        <w:t>. https://doi.org/10.21045/1811-0185-2024-9-60-66</w:t>
      </w:r>
    </w:p>
    <w:p w14:paraId="35F96676" w14:textId="4A0D5707" w:rsidR="00A53B66" w:rsidRDefault="007D27E2" w:rsidP="007D27E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fldChar w:fldCharType="end"/>
      </w:r>
    </w:p>
    <w:sectPr w:rsidR="00A53B66">
      <w:footerReference w:type="default" r:id="rId20"/>
      <w:pgSz w:w="11906" w:h="16838"/>
      <w:pgMar w:top="2260" w:right="1699" w:bottom="1699" w:left="226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C25743" w14:textId="77777777" w:rsidR="002C482B" w:rsidRDefault="002C482B">
      <w:pPr>
        <w:spacing w:line="240" w:lineRule="auto"/>
      </w:pPr>
      <w:r>
        <w:separator/>
      </w:r>
    </w:p>
  </w:endnote>
  <w:endnote w:type="continuationSeparator" w:id="0">
    <w:p w14:paraId="5EC67F25" w14:textId="77777777" w:rsidR="002C482B" w:rsidRDefault="002C48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BA33B14-3E52-4DFB-9E1E-50346875CA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F902E4C-F096-4945-B80E-1E3CF790377E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34D114D-72B5-456E-88CC-7231E25745D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4C7126" w14:textId="77777777" w:rsidR="00A53B66" w:rsidRDefault="00A53B66">
    <w:pPr>
      <w:jc w:val="center"/>
      <w:rPr>
        <w:rFonts w:ascii="Times New Roman" w:eastAsia="Times New Roman" w:hAnsi="Times New Roman" w:cs="Times New Roman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A8271A" w14:textId="77777777" w:rsidR="00A53B66" w:rsidRDefault="00A53B66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4A980" w14:textId="38297886" w:rsidR="00A53B66" w:rsidRDefault="00000000">
    <w:pPr>
      <w:jc w:val="center"/>
      <w:rPr>
        <w:rFonts w:ascii="Times New Roman" w:eastAsia="Times New Roman" w:hAnsi="Times New Roman" w:cs="Times New Roman"/>
        <w:sz w:val="24"/>
        <w:szCs w:val="24"/>
      </w:rPr>
    </w:pPr>
    <w:r>
      <w:rPr>
        <w:rFonts w:ascii="Times New Roman" w:eastAsia="Times New Roman" w:hAnsi="Times New Roman" w:cs="Times New Roman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7D27E2">
      <w:rPr>
        <w:rFonts w:ascii="Times New Roman" w:eastAsia="Times New Roman" w:hAnsi="Times New Roman" w:cs="Times New Roman"/>
        <w:noProof/>
        <w:sz w:val="24"/>
        <w:szCs w:val="24"/>
      </w:rPr>
      <w:t>1</w:t>
    </w:r>
    <w:r>
      <w:rPr>
        <w:rFonts w:ascii="Times New Roman" w:eastAsia="Times New Roman" w:hAnsi="Times New Roman" w:cs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BF0218" w14:textId="77777777" w:rsidR="002C482B" w:rsidRDefault="002C482B">
      <w:pPr>
        <w:spacing w:line="240" w:lineRule="auto"/>
      </w:pPr>
      <w:r>
        <w:separator/>
      </w:r>
    </w:p>
  </w:footnote>
  <w:footnote w:type="continuationSeparator" w:id="0">
    <w:p w14:paraId="24BF3885" w14:textId="77777777" w:rsidR="002C482B" w:rsidRDefault="002C48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263156"/>
    <w:multiLevelType w:val="multilevel"/>
    <w:tmpl w:val="BB5C585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BB6418"/>
    <w:multiLevelType w:val="multilevel"/>
    <w:tmpl w:val="6C661118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A75E0"/>
    <w:multiLevelType w:val="multilevel"/>
    <w:tmpl w:val="CC5EE886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 w15:restartNumberingAfterBreak="0">
    <w:nsid w:val="07A20440"/>
    <w:multiLevelType w:val="multilevel"/>
    <w:tmpl w:val="8E78130A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0C0601FB"/>
    <w:multiLevelType w:val="multilevel"/>
    <w:tmpl w:val="5212D3D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56A2928"/>
    <w:multiLevelType w:val="multilevel"/>
    <w:tmpl w:val="55E81440"/>
    <w:lvl w:ilvl="0">
      <w:start w:val="1"/>
      <w:numFmt w:val="decimal"/>
      <w:lvlText w:val="3.%1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6BB4253"/>
    <w:multiLevelType w:val="multilevel"/>
    <w:tmpl w:val="407087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567E62"/>
    <w:multiLevelType w:val="multilevel"/>
    <w:tmpl w:val="88D0F67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9B90FAA"/>
    <w:multiLevelType w:val="multilevel"/>
    <w:tmpl w:val="26D0547E"/>
    <w:lvl w:ilvl="0">
      <w:start w:val="1"/>
      <w:numFmt w:val="decimal"/>
      <w:lvlText w:val="5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B6C3C58"/>
    <w:multiLevelType w:val="multilevel"/>
    <w:tmpl w:val="5BDC653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 w15:restartNumberingAfterBreak="0">
    <w:nsid w:val="1BEF4A16"/>
    <w:multiLevelType w:val="multilevel"/>
    <w:tmpl w:val="EBB8AA06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30959BF"/>
    <w:multiLevelType w:val="multilevel"/>
    <w:tmpl w:val="6F30F24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23425478"/>
    <w:multiLevelType w:val="multilevel"/>
    <w:tmpl w:val="6DD023B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4131A61"/>
    <w:multiLevelType w:val="multilevel"/>
    <w:tmpl w:val="8870B588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24451713"/>
    <w:multiLevelType w:val="multilevel"/>
    <w:tmpl w:val="E5D0150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 w15:restartNumberingAfterBreak="0">
    <w:nsid w:val="25544FF0"/>
    <w:multiLevelType w:val="multilevel"/>
    <w:tmpl w:val="FB7C5AD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043323A"/>
    <w:multiLevelType w:val="multilevel"/>
    <w:tmpl w:val="3CF8528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187433C"/>
    <w:multiLevelType w:val="multilevel"/>
    <w:tmpl w:val="473E6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64F3B5A"/>
    <w:multiLevelType w:val="multilevel"/>
    <w:tmpl w:val="5A306C3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3D117DC8"/>
    <w:multiLevelType w:val="multilevel"/>
    <w:tmpl w:val="4A2CF25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0" w15:restartNumberingAfterBreak="0">
    <w:nsid w:val="438508F7"/>
    <w:multiLevelType w:val="hybridMultilevel"/>
    <w:tmpl w:val="1F60EAC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497885"/>
    <w:multiLevelType w:val="multilevel"/>
    <w:tmpl w:val="C67ABA6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B694B15"/>
    <w:multiLevelType w:val="multilevel"/>
    <w:tmpl w:val="788AE69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3" w15:restartNumberingAfterBreak="0">
    <w:nsid w:val="4F622204"/>
    <w:multiLevelType w:val="multilevel"/>
    <w:tmpl w:val="57584E90"/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24" w15:restartNumberingAfterBreak="0">
    <w:nsid w:val="4F9D70B5"/>
    <w:multiLevelType w:val="multilevel"/>
    <w:tmpl w:val="36AEFDA8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5246043E"/>
    <w:multiLevelType w:val="multilevel"/>
    <w:tmpl w:val="D5CA23E8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3756E92"/>
    <w:multiLevelType w:val="multilevel"/>
    <w:tmpl w:val="2E06042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 w15:restartNumberingAfterBreak="0">
    <w:nsid w:val="5E814EBD"/>
    <w:multiLevelType w:val="multilevel"/>
    <w:tmpl w:val="DBCA89E8"/>
    <w:lvl w:ilvl="0">
      <w:start w:val="1"/>
      <w:numFmt w:val="lowerLetter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664B27CC"/>
    <w:multiLevelType w:val="multilevel"/>
    <w:tmpl w:val="FF3EBAFA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6A8B1594"/>
    <w:multiLevelType w:val="multilevel"/>
    <w:tmpl w:val="26226D1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0" w15:restartNumberingAfterBreak="0">
    <w:nsid w:val="74065CF2"/>
    <w:multiLevelType w:val="multilevel"/>
    <w:tmpl w:val="006A465E"/>
    <w:lvl w:ilvl="0">
      <w:start w:val="1"/>
      <w:numFmt w:val="decimal"/>
      <w:lvlText w:val="2.%1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42D3DE3"/>
    <w:multiLevelType w:val="multilevel"/>
    <w:tmpl w:val="EA704C5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2" w15:restartNumberingAfterBreak="0">
    <w:nsid w:val="74F23CBA"/>
    <w:multiLevelType w:val="multilevel"/>
    <w:tmpl w:val="FB1E71D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3" w15:restartNumberingAfterBreak="0">
    <w:nsid w:val="764B7D54"/>
    <w:multiLevelType w:val="multilevel"/>
    <w:tmpl w:val="BF082344"/>
    <w:lvl w:ilvl="0">
      <w:start w:val="1"/>
      <w:numFmt w:val="decimal"/>
      <w:lvlText w:val="4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A475737"/>
    <w:multiLevelType w:val="multilevel"/>
    <w:tmpl w:val="64C449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AA61474"/>
    <w:multiLevelType w:val="multilevel"/>
    <w:tmpl w:val="B1545A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AC94CCB"/>
    <w:multiLevelType w:val="multilevel"/>
    <w:tmpl w:val="ACDAC8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7B082A5D"/>
    <w:multiLevelType w:val="multilevel"/>
    <w:tmpl w:val="BC3AA596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51420496">
    <w:abstractNumId w:val="18"/>
  </w:num>
  <w:num w:numId="2" w16cid:durableId="1656496754">
    <w:abstractNumId w:val="13"/>
  </w:num>
  <w:num w:numId="3" w16cid:durableId="1602377392">
    <w:abstractNumId w:val="30"/>
  </w:num>
  <w:num w:numId="4" w16cid:durableId="1305433817">
    <w:abstractNumId w:val="29"/>
  </w:num>
  <w:num w:numId="5" w16cid:durableId="880364628">
    <w:abstractNumId w:val="35"/>
  </w:num>
  <w:num w:numId="6" w16cid:durableId="825440817">
    <w:abstractNumId w:val="3"/>
  </w:num>
  <w:num w:numId="7" w16cid:durableId="1843740039">
    <w:abstractNumId w:val="8"/>
  </w:num>
  <w:num w:numId="8" w16cid:durableId="258561578">
    <w:abstractNumId w:val="7"/>
  </w:num>
  <w:num w:numId="9" w16cid:durableId="295261939">
    <w:abstractNumId w:val="5"/>
  </w:num>
  <w:num w:numId="10" w16cid:durableId="1328749280">
    <w:abstractNumId w:val="23"/>
  </w:num>
  <w:num w:numId="11" w16cid:durableId="1944143257">
    <w:abstractNumId w:val="32"/>
  </w:num>
  <w:num w:numId="12" w16cid:durableId="601307486">
    <w:abstractNumId w:val="33"/>
  </w:num>
  <w:num w:numId="13" w16cid:durableId="1109622699">
    <w:abstractNumId w:val="27"/>
  </w:num>
  <w:num w:numId="14" w16cid:durableId="1539313668">
    <w:abstractNumId w:val="19"/>
  </w:num>
  <w:num w:numId="15" w16cid:durableId="108863113">
    <w:abstractNumId w:val="9"/>
  </w:num>
  <w:num w:numId="16" w16cid:durableId="473718479">
    <w:abstractNumId w:val="26"/>
  </w:num>
  <w:num w:numId="17" w16cid:durableId="464742533">
    <w:abstractNumId w:val="24"/>
  </w:num>
  <w:num w:numId="18" w16cid:durableId="849029028">
    <w:abstractNumId w:val="2"/>
  </w:num>
  <w:num w:numId="19" w16cid:durableId="1181580072">
    <w:abstractNumId w:val="34"/>
  </w:num>
  <w:num w:numId="20" w16cid:durableId="1044061319">
    <w:abstractNumId w:val="4"/>
  </w:num>
  <w:num w:numId="21" w16cid:durableId="1172063346">
    <w:abstractNumId w:val="14"/>
  </w:num>
  <w:num w:numId="22" w16cid:durableId="610208636">
    <w:abstractNumId w:val="22"/>
  </w:num>
  <w:num w:numId="23" w16cid:durableId="1195193520">
    <w:abstractNumId w:val="31"/>
  </w:num>
  <w:num w:numId="24" w16cid:durableId="1568101915">
    <w:abstractNumId w:val="37"/>
  </w:num>
  <w:num w:numId="25" w16cid:durableId="1757903315">
    <w:abstractNumId w:val="6"/>
  </w:num>
  <w:num w:numId="26" w16cid:durableId="1672365049">
    <w:abstractNumId w:val="0"/>
  </w:num>
  <w:num w:numId="27" w16cid:durableId="70859003">
    <w:abstractNumId w:val="15"/>
  </w:num>
  <w:num w:numId="28" w16cid:durableId="1794715648">
    <w:abstractNumId w:val="12"/>
  </w:num>
  <w:num w:numId="29" w16cid:durableId="2048216981">
    <w:abstractNumId w:val="16"/>
  </w:num>
  <w:num w:numId="30" w16cid:durableId="926041329">
    <w:abstractNumId w:val="21"/>
  </w:num>
  <w:num w:numId="31" w16cid:durableId="1288588207">
    <w:abstractNumId w:val="25"/>
  </w:num>
  <w:num w:numId="32" w16cid:durableId="156847291">
    <w:abstractNumId w:val="28"/>
  </w:num>
  <w:num w:numId="33" w16cid:durableId="688028779">
    <w:abstractNumId w:val="1"/>
  </w:num>
  <w:num w:numId="34" w16cid:durableId="466627328">
    <w:abstractNumId w:val="36"/>
  </w:num>
  <w:num w:numId="35" w16cid:durableId="2107265472">
    <w:abstractNumId w:val="10"/>
  </w:num>
  <w:num w:numId="36" w16cid:durableId="1190528291">
    <w:abstractNumId w:val="11"/>
  </w:num>
  <w:num w:numId="37" w16cid:durableId="1099057570">
    <w:abstractNumId w:val="17"/>
  </w:num>
  <w:num w:numId="38" w16cid:durableId="10094552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B66"/>
    <w:rsid w:val="002C482B"/>
    <w:rsid w:val="00601F48"/>
    <w:rsid w:val="007D27E2"/>
    <w:rsid w:val="00A53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6130FC1"/>
  <w15:docId w15:val="{9172DBDD-DC69-4DB8-82F6-99B3829CF1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00" w:after="120"/>
      <w:jc w:val="center"/>
      <w:outlineLvl w:val="0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Judul2">
    <w:name w:val="heading 2"/>
    <w:basedOn w:val="Normal"/>
    <w:next w:val="Normal"/>
    <w:uiPriority w:val="9"/>
    <w:unhideWhenUsed/>
    <w:qFormat/>
    <w:pPr>
      <w:keepNext/>
      <w:keepLines/>
      <w:spacing w:line="360" w:lineRule="auto"/>
      <w:ind w:left="720" w:hanging="360"/>
      <w:jc w:val="both"/>
      <w:outlineLvl w:val="1"/>
    </w:pPr>
    <w:rPr>
      <w:rFonts w:ascii="Times New Roman" w:eastAsia="Times New Roman" w:hAnsi="Times New Roman" w:cs="Times New Roman"/>
      <w:sz w:val="24"/>
      <w:szCs w:val="24"/>
    </w:rPr>
  </w:style>
  <w:style w:type="paragraph" w:styleId="Judul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DaftarParagraf">
    <w:name w:val="List Paragraph"/>
    <w:basedOn w:val="Normal"/>
    <w:uiPriority w:val="34"/>
    <w:qFormat/>
    <w:rsid w:val="00C24E17"/>
    <w:pPr>
      <w:ind w:left="720"/>
      <w:contextualSpacing/>
    </w:pPr>
  </w:style>
  <w:style w:type="paragraph" w:styleId="TidakAdaSpasi">
    <w:name w:val="No Spacing"/>
    <w:uiPriority w:val="1"/>
    <w:qFormat/>
    <w:rsid w:val="00E93BF3"/>
    <w:pPr>
      <w:spacing w:line="240" w:lineRule="auto"/>
    </w:pPr>
  </w:style>
  <w:style w:type="paragraph" w:styleId="JudulTOC">
    <w:name w:val="TOC Heading"/>
    <w:next w:val="Normal"/>
    <w:uiPriority w:val="39"/>
    <w:unhideWhenUsed/>
    <w:qFormat/>
    <w:rsid w:val="00CC6D45"/>
    <w:pPr>
      <w:spacing w:before="240" w:line="259" w:lineRule="auto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id-ID"/>
    </w:rPr>
  </w:style>
  <w:style w:type="paragraph" w:styleId="TOC2">
    <w:name w:val="toc 2"/>
    <w:basedOn w:val="Normal"/>
    <w:next w:val="Normal"/>
    <w:autoRedefine/>
    <w:uiPriority w:val="39"/>
    <w:unhideWhenUsed/>
    <w:rsid w:val="00CC6D45"/>
    <w:pPr>
      <w:spacing w:after="100" w:line="259" w:lineRule="auto"/>
      <w:ind w:left="220"/>
    </w:pPr>
    <w:rPr>
      <w:rFonts w:asciiTheme="minorHAnsi" w:eastAsiaTheme="minorEastAsia" w:hAnsiTheme="minorHAnsi" w:cs="Times New Roman"/>
      <w:lang w:val="id-ID"/>
    </w:rPr>
  </w:style>
  <w:style w:type="paragraph" w:styleId="TOC1">
    <w:name w:val="toc 1"/>
    <w:basedOn w:val="Normal"/>
    <w:next w:val="Normal"/>
    <w:autoRedefine/>
    <w:uiPriority w:val="39"/>
    <w:unhideWhenUsed/>
    <w:rsid w:val="00CC6D45"/>
    <w:pPr>
      <w:spacing w:after="100" w:line="259" w:lineRule="auto"/>
    </w:pPr>
    <w:rPr>
      <w:rFonts w:asciiTheme="minorHAnsi" w:eastAsiaTheme="minorEastAsia" w:hAnsiTheme="minorHAnsi" w:cs="Times New Roman"/>
      <w:lang w:val="id-ID"/>
    </w:rPr>
  </w:style>
  <w:style w:type="paragraph" w:styleId="TOC3">
    <w:name w:val="toc 3"/>
    <w:basedOn w:val="Normal"/>
    <w:next w:val="Normal"/>
    <w:autoRedefine/>
    <w:uiPriority w:val="39"/>
    <w:unhideWhenUsed/>
    <w:rsid w:val="00CC6D45"/>
    <w:pPr>
      <w:spacing w:after="100" w:line="259" w:lineRule="auto"/>
      <w:ind w:left="440"/>
    </w:pPr>
    <w:rPr>
      <w:rFonts w:asciiTheme="minorHAnsi" w:eastAsiaTheme="minorEastAsia" w:hAnsiTheme="minorHAnsi" w:cs="Times New Roman"/>
      <w:lang w:val="id-ID"/>
    </w:rPr>
  </w:style>
  <w:style w:type="character" w:customStyle="1" w:styleId="Judul1KAR">
    <w:name w:val="Judul 1 KAR"/>
    <w:aliases w:val="Heading 1 KAR"/>
    <w:basedOn w:val="FontParagrafDefault"/>
    <w:uiPriority w:val="9"/>
    <w:rsid w:val="00CC6D45"/>
    <w:rPr>
      <w:rFonts w:ascii="Times New Roman" w:hAnsi="Times New Roman" w:cs="Times New Roman"/>
      <w:b/>
      <w:bCs/>
      <w:sz w:val="24"/>
      <w:szCs w:val="24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jfvVUlouOb8ShbGxjQCRZRWzlg==">CgMxLjAyDmguaHFyd3c3Z3FtZ2k3Mg5oLjNydGh1cWt0Z2c1dzIOaC41aDE2YjJjaGxqa24yDmguM2xnbHBkbHNwbTI3Mg5oLm13YnhibWZhMmx5MjgAciExTDBjZ1lXeUNiWmRfaEJuOGI5WmtFTmNfVHU0Qm9FUzQ=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790B4B2-DE3D-4CDC-8F51-DF214EB68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3866</Words>
  <Characters>22042</Characters>
  <Application>Microsoft Office Word</Application>
  <DocSecurity>0</DocSecurity>
  <Lines>183</Lines>
  <Paragraphs>51</Paragraphs>
  <ScaleCrop>false</ScaleCrop>
  <Company/>
  <LinksUpToDate>false</LinksUpToDate>
  <CharactersWithSpaces>25857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shishi chrnsa</dc:creator>
  <cp:lastModifiedBy>shishi chrnsa</cp:lastModifiedBy>
  <cp:revision>2</cp:revision>
  <dcterms:created xsi:type="dcterms:W3CDTF">2025-07-01T13:44:00Z</dcterms:created>
  <dcterms:modified xsi:type="dcterms:W3CDTF">2025-07-01T17:51:00Z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 11th edition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6th/7th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12th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Association, 4th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9th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283b7a94-37d4-3ae8-869b-9b18cf945c71</vt:lpwstr>
  </property>
  <property fmtid="{D5CDD505-2E9C-101B-9397-08002B2CF9AE}" pid="24" name="Mendeley Citation Style_1">
    <vt:lpwstr>http://www.zotero.org/styles/apa</vt:lpwstr>
  </property>
</Properties>
</file>