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hAnsi="Times" w:cs="AppleSystemUIFont"/>
          <w:color w:val="353535"/>
          <w:kern w:val="0"/>
          <w:sz w:val="24"/>
        </w:rPr>
        <w:t>Facial appearance affects social perceptions and carries significant social outcomes such as  hiring decisions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mate choices and voting behavior. Therefore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people have great needs to enhance the aesthetic appeal of their faces. So Facial editing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which can improve facial attractiveness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are becoming more and more prosperous.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In the current digital era</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image and video sharing become prevalent with the rapid development of computer-mediated communication. Due to the intention to present ideal self online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Individuals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desire of modifying faces to make them look attractive and special is not only in the physical world but also in the virtual space. Digital Facial Editing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which refers to </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photoshopping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concerns facial alterations in the digital domain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appears.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Some commercial software tools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as Adobe Photoshop</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are available to produce diverse facial effects.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Obtaining satisfying effects requires users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domain knowledge and users may need to make efforts to perform tedious manual manipulation which is time-consuming. And The final results depend on users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aesthetic intuition. inappropriate facial editing may cause unnatural and artificial effects.  With the development of computer vision and graphics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various algorithms and systems are proposed to reduce the user effort and automate digital facial editing.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It has been proved that the perception of beauty mainly depends on face-related factors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as skin appearance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face shape and context-related factors such as makeup</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lighting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so we classify digital facial editing methods into two categories. The first one is face-related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face beautification </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which changes human face attributes to enhance the beauty of faces in a given portrait or video</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second one is context-related: digital face makeup and digital filter </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which can add cosmetic effects and special visual effects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  In this survey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will summarize these techniques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present their applications and propose the possible future directions easing the editing process and improving user experience.</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Face beautification can be performed through many perspectives such as face shape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face skin luminance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face skin color. Based on the facial properties that the techniques work 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categorize digital face beautification techniques into two categories: face texture beautification and face shape beautification.</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Facial skin surface condition is defined as skin texture. People generally agree that facial skin color and texture is important for facial attractiveness. Therefore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face texture beautification mainly has two tasks: skin smoothing and skin color refinement. Skin smoothing aims to diminish skin imperfections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as wrinkles and blemishes.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if we do image smoothing directly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facial attributes that we wish to retain may also be smoothed. So the key of facial skin smoothing is to diminish skin imperfections while preserving the important details of faces.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 traditional way to do skin smoothing is through edge-preserving smoothing algorithms which can reduce noise in facial images while retaining sharp edges. It can be categorized into local filter based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global optimization based and deep learning based approaches. The local methods use the statistical image properties within a local window to do filtering. As such</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results may look artificial.  So The global approaches process the images by optimizing a global objective function. This function usually contains a regularization term to achieve smoothing and a data term to constrain the difference between the original image and the processed image to avoid artifacts. With the development of deep learning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many deep learning based edge-preserving filters are also proposed to accomplish image denoising and smoothing.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In addition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many papers do not directly use edge-preserving filters to do skin smoothing but do facial layer decomposition. In this way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they only modify the detail layer which contains imperfections to better retain the facial components and color information.</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 xml:space="preserve">Another skin smoothing methods edit faces with the help of facial masks. Facial mask is used to fit the boundary of the editing regions so that the facial attributes can be better differentiated from the areas that will be smoothed. There are these two approaches to generate facial masks. face segmentation or landmark detector and edit propagation.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Here is an example of face segmentation. They got a skin map to distinguish skin and non-skin areas. This way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after smoothing out the whole facial image by edge-preserving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facial details that should be retained can be restored on the entire smoothed image.</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Alternatively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skin mask can be generated by landmark detectors.  And not like last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after mask generation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most works apply skin smoothing process only on skin masks instead of enhancing the whole image.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Another facial mask generation method is based on the idea of edit propagation. Edit propagation generates facial masks by interpolating users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editing in the entire images based on the pixel similarity.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in this paper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firstly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an inaccurate initial facial mask is set by the user interactively. Then this method propagates the initial mask to get the accurate one based on the pixel similarity.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Based on our survey of these techniques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can know that edge-preserving smoothing cannot distinguish the inherent facial factors from the imperfections well. </w:t>
      </w:r>
      <w:r w:rsidRPr="00651BD7">
        <w:rPr>
          <w:rFonts w:ascii="Times" w:eastAsia=".PingFang SC" w:hAnsi="Times" w:cs="AppleSystemUIFont"/>
          <w:color w:val="353535"/>
          <w:kern w:val="0"/>
          <w:sz w:val="24"/>
        </w:rPr>
        <w:lastRenderedPageBreak/>
        <w:t>This may result in images that are overly blurred. So they always be used as other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basic steps. Face segmentation and landmark detector can better keep facial details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but the mask boundaries produced by such approaches may be rigid and inaccurate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which will cause visual artifacts. As edit propagation involves users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editing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will be more accurate. But the quality and the final effects of the processed images may be influenced by users' knowledge in facial image editing.</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Similar to skin smoothing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skin color refinement modifies the color of some skin areas while keeping other facial factors. This is an overview of the first kind of such methods. They detect skin regions first and then reproduce race-selective preferred skin color on these skin areas directly.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Skin color refinement can also be achieved by facial attribute editing which aims to change a specific attribute to a given attribute. This image shown an example results of skin whitening. Given training data with two different attributes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first kind of such models learn to translate images from one attribute to the other. But They are only capable of learning the relations between two different attributes at a time. So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they can only do skin whitening but do not have scalability in handling multiple races. So the second kind of models are proposed which can learn the relations among multiple attributes using only a single model.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Here I want to introduce Generative Adversarial Nets GAN. It is not only a prominent method to achieve facial attribute editing but also widely applied in other digital facial editing areas which will  be introduced in our following sections. Generally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 standard GAN consists of two parts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 generator and a discriminator. The generator is used to synthesize fake images that are indistinguishable from real images. The discriminator is used to distinguish the fake images from the real samples. The whole training process of this network is an adversarial process of the generator and the discriminator in which their parameters are updated. Finally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generator can learn the distribution of real samples and hence has the ability to generate realistic images.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Next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will turn to Face Shape beautification. Face shape is defined as the geometric structure of face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which describes the shape of distinguishing elements on faces. So face shape beautification is a process of modifying facial features and contour to enhance facial attractiveness. Actually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from the perspective of technologies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face shape beautification is similar to image morphing or image warping. But it further has the goal of improving facial attractiveness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so the challenge is how to find the target shape into which the input image should be warped.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The existing solutions for face shape beautification can be classified into two categories. The first one 2D-image-based methods modify faces in the 2D facial images. When it comes to editing the faces in videos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can also be solved by such methods as many approaches transfer this problem to editing each captured image in </w:t>
      </w:r>
      <w:r w:rsidRPr="00651BD7">
        <w:rPr>
          <w:rFonts w:ascii="Times" w:eastAsia=".PingFang SC" w:hAnsi="Times" w:cs="AppleSystemUIFont"/>
          <w:color w:val="353535"/>
          <w:kern w:val="0"/>
          <w:sz w:val="24"/>
        </w:rPr>
        <w:lastRenderedPageBreak/>
        <w:t>the videos.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The second kind of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3D-face-model-based methods edit faces on the corresponding 3D models. The 3D face model can be generated from the input 2D facial images.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this paper recovers 3D face geometry through computing and minimizing the distance between the located landmarks on 3D face shape and the corresponding ones on the input image.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Other works capture 3D geometry with the help of extra depth sensors such as Kinect. To find the target 3d model into which the input model should be edited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some researchers train models on the facial images of people who are regarded as attractive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as popular stars. To better satisfy different users' preferences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other works allows users to edit their corresponding facial 3D models.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compared with the first method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this is time-consuming for users.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Here is a summary of the aforementioned face shape beautification techniques. As 2D-image-based methods directly modify faces in images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is mostly good at dealing with frontal faces in the images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but is often not strong to modify other angles due to the lack of other dimensions' information. 3D models can solve this problem and can creative immersive visual effects.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is difficult to control plausible effects intuitively as such methods conduct beautified modification on 3D models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not on the images. And the mapping between the input images and 3D models will cause complex computation.</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Regardless 2D-image-based or 3D-face-model-based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basic steps and ideas are similar.  Landmark detection and location is a fundamental and key step</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both for these two methods. Landmark model defines how many landmarks are used to show the facial features and where to locate them. LM can be divided into three categories according to the number of landmarks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which are sparse models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moderate models and dense models. Here are some commonly used landmark models. After landmarks are located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aim of finding the target face shape can be transferred into finding the new positions of landmark.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With the landmarks as the control points. Different features can be extracted. Prior work gave a classification which classify the facial geometry features to low-level and high-level features.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Low-level features are often obtained based on aesthetic theories such as symmetrical faces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average faces. Here are the descriptions for the features based on golden ratios. To be a standard face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these ratios should be 0.618.</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Another main low-level representation of faces are distance vectors which computes the relative distances among the facial components. As landmarks may be more likely to be influenced by small errors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these relative distances are widely used as the features to train the face shape beautification models.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 more intuitive and user-friendly way is beautifying faces by editing facial shape at a higher semantics-sensitive level. Then the face reshaping can be done according to semantics parameters such as ``eyes large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``mouth narrow</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or ``nose down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Currently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demands for improving face appealing are increasing. Digital Facial beautification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as an effective way to change the appearance of an individual's face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plays an important role in different aspects of people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daily life.  Many applications integrate the aforementioned technologies and pre-define facial editing effects which can improve facial attractiveness so that users can modify and enhance images or videos easily. In addition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on social media</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users often edit facial images and videos before sharing them to ensure a good outcome. So digital face beautification functions have been commonly embedded in social media platforms.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Zoom offers a real-time face beautification service to support users while they have online meetings or video calls.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As digital face beautification can simulate the effects of plastic surgery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related technologies have been widely applied to support cosmetic surgery outcome prediction and planning. On one hand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presenting and previewing possible outcomes in advance can help patients choose their preferred appearances. On the other hand</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this is also beneficial to the surgeons' communication with patients and will facilitate them to capture patients' expectations.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Context-related facial editing can be achieved by altering different environmental factors. These can be implemented through two main techniques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facial makeup and digital filters.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Now we will introduce the techniques and application of them.</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Physical face makeup is to change one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appearance with special makeup cosmetics such as foundation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and lipsticks. It is a technique to enhance one's facial attractiveness given his/her initial appearance by emphasizing some certain facial attributes while deemphasizing others. In virtual space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face makeup is realized by simulating physical face makeup on faces in facial images or videos.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Physically-based cosmetics rendering methods complete digital face makeup from the perspective of computer graphics. These approaches synthesize virtual makeup effects through rendering systems containing facial geometric models and reflectance models of skin and makeup to compute the final realistic makeup appearance. So the main task is to analyze the optical properties of facial skins and makeup.</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How to simulate the makeup effects of the cosmetic foundation is firstly studied. The effects of the cosmetic foundation was simulated by computing the reflectance of the initial skin without makeup and modeling the optical features of the foundation. Then the research of physically-based cosmetic rendering is extended from only foundation to the whole face makeup. Here is an overview of such frameworks. The predicted results are computed by combining the radiance of skin passing through makeup and the reflectance of makeup. And To get more realistic effects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some researchers decompose the target image into three optic-related layers so that they can only modify the information about reflectance while preserving the user-related details.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More simply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makeup transfer achieves virtual makeup effects in a target face image by transferring the makeup in an exemplar image to it. Makeup transfer can be classified to two categories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first one needs a pair of exemplar images before and after makeup</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while The second one only needs one reference image after makeup.</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As for the first kind of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should first model the change due to the applied cosmetic based on the pair of reference images and add it to the target facial images.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in this paper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quotient of the image with makeup divided by the image without is used to indicate the makeup effects. Here are some results.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methods require pairs of images before and after makeup of the same faces pairs which is difficult to be collected. Therefore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these methods' practicability is limited in real applications.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So after makeup image based methods appear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they can also be classified to two categories. The first one is Skin-texture-transfer-based. As they will directly transfer the skin information of the exemplar faces to the target faces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they should warp the exemplar facial image first to do face alignment between the subject and example images. So One major shortcoming of this work is that mostly they need to warp the example image to match the subject.  This may cause unnatural effects. In addition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these methods may result in the transfer of some visible personal facial details of the example images to the target images.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Another kind is deep-learning based approaches. At the beginning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 deep learning networks are trained to learn the cosmetic effects of different facial parts in the </w:t>
      </w:r>
      <w:r w:rsidRPr="00651BD7">
        <w:rPr>
          <w:rFonts w:ascii="Times" w:eastAsia=".PingFang SC" w:hAnsi="Times" w:cs="AppleSystemUIFont"/>
          <w:color w:val="353535"/>
          <w:kern w:val="0"/>
          <w:sz w:val="24"/>
        </w:rPr>
        <w:lastRenderedPageBreak/>
        <w:t>reference face and then locally transfer them to the corresponding parts of the target face. Then in recent years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many research achieve makeup transfer approaches based on GANs which we have introduced before.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Here is the summary of all digital face makeup techniques. As for the physically-based cosmetics rendering methods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their computation process may be slow because of their huge computational complexity. And the optical properties usually need special devices to capture. These settings all make such methods impractical. In contrast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makeup transfer is computationally inexpensive and therefore efficient.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many example images are needed and need to be taken under similar viewing and lighting conditions to produce the appearance correctly. And it may only work well on the facial images which have similar pose or expressions with the reference images.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PingFang SC"/>
          <w:color w:val="353535"/>
          <w:kern w:val="0"/>
          <w:sz w:val="24"/>
        </w:rPr>
      </w:pPr>
      <w:r w:rsidRPr="00651BD7">
        <w:rPr>
          <w:rFonts w:ascii="Times" w:eastAsia=".PingFang SC" w:hAnsi="Times" w:cs="AppleSystemUIFont"/>
          <w:color w:val="353535"/>
          <w:kern w:val="0"/>
          <w:sz w:val="24"/>
        </w:rPr>
        <w:t>Next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 will introduce digital filters. As we mentioned before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facial attractiveness are influenced by environmental factors. </w:t>
      </w:r>
      <w:r w:rsidRPr="00651BD7">
        <w:rPr>
          <w:rFonts w:ascii="Times" w:eastAsia=".PingFang SC" w:hAnsi="Times" w:cs=".PingFang SC"/>
          <w:color w:val="353535"/>
          <w:kern w:val="0"/>
          <w:sz w:val="24"/>
        </w:rPr>
        <w:t xml:space="preserve">So people may change the contrast, hue, exposure, brightness, or color composition of the images. Digital filters pre-define various special visual effects to help users modify such attributes easily. Achieving digital filters is technically simple. So most researches are proposed from the perspective of supporting human. </w:t>
      </w:r>
    </w:p>
    <w:p w:rsidR="00651BD7" w:rsidRPr="00651BD7" w:rsidRDefault="00651BD7" w:rsidP="00651BD7">
      <w:pPr>
        <w:autoSpaceDE w:val="0"/>
        <w:autoSpaceDN w:val="0"/>
        <w:adjustRightInd w:val="0"/>
        <w:snapToGrid w:val="0"/>
        <w:spacing w:beforeLines="50" w:before="156"/>
        <w:jc w:val="left"/>
        <w:rPr>
          <w:rFonts w:ascii="Times" w:eastAsia=".PingFang SC" w:hAnsi="Times" w:cs=".PingFang SC"/>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It is shown that the adopted filters not only show user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preference but also reveal user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mental states. Motivated by this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filter classification methods are required to recognize the filters from the large amount of sharing facial images. Here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can know that most works used CNN models to achieve these classification tasks.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Since the number of filters increases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how to choose a suitable filter for the image or video is still challenging and complex for users. Due to the demands of selecting appropriate filters efficiently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filter recommendation approaches are emerging.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 xml:space="preserve">The first main kind of methods are </w:t>
      </w:r>
      <w:r w:rsidRPr="00651BD7">
        <w:rPr>
          <w:rFonts w:ascii="Times" w:eastAsia=".PingFang SC" w:hAnsi="Times" w:cs="AppleSystemUIFontItalic"/>
          <w:i/>
          <w:iCs/>
          <w:color w:val="353535"/>
          <w:kern w:val="0"/>
          <w:sz w:val="24"/>
        </w:rPr>
        <w:t>a</w:t>
      </w:r>
      <w:r w:rsidRPr="00651BD7">
        <w:rPr>
          <w:rFonts w:ascii="Times" w:eastAsia=".PingFang SC" w:hAnsi="Times" w:cs="AppleSystemUIFont"/>
          <w:color w:val="353535"/>
          <w:kern w:val="0"/>
          <w:sz w:val="24"/>
        </w:rPr>
        <w:t>esthetic-learning-based. This method requires many participants to give aesthetic judgment of the images with different filters and then train models based on them. In this  way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they can predict the aesthetic ranking of the images with the same visual content but with different filters.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The second kind of methods recommends filters based on the objects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scenes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or aesthetic attributes in images.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this paper pre-trained three deep models respectively for object detection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scene recognition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and aesthetic quality estimation to recommend appropriate filters.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Cosmetic makeups are widely used to improve facial attractiveness. However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generally requires domain knowledge and expertise to find appropriate makeup. In </w:t>
      </w:r>
      <w:r w:rsidRPr="00651BD7">
        <w:rPr>
          <w:rFonts w:ascii="Times" w:eastAsia=".PingFang SC" w:hAnsi="Times" w:cs="AppleSystemUIFont"/>
          <w:color w:val="353535"/>
          <w:kern w:val="0"/>
          <w:sz w:val="24"/>
        </w:rPr>
        <w:lastRenderedPageBreak/>
        <w:t>addition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there are ample varieties of makeup styles and combinations of partial makeup. People need a considerable number of trials to select suitable ones which is time-consuming and impractical. As digital makeup can virtually simulate different makeup effects on faces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it is widely used for makeup virtual try-on. With the help of such services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users do not need to physically experience cosmetic products at the counters but cost-effectively try makeup anywhere and anytime.</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What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more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many social media platforms have provided and embedded digital filtering functionalities so that users can conveniently enhance or stylize their facial images. Many cameras and live streaming apps also provide various digital filters.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Based on these existing works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discuss possible design consideration which may potentially ease users' digital facial editing tasks and support them to get satisfying effects.</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It is proved that people appear more competent if appropriately use the methods of improving attractiveness than without it. But The definition of beauty is different in different application scenarios.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people may tend to not choose the same makeup when making video calls with friends and having online meetings with employers.  So in the future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can investigate how to assist users to choose facial editing effects suitable for them based on the application scenario information. For example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could classify and name the facial editing effects leveraging common application scenarios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such as ``meeting''</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``concert''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and ``interview''. In this way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users do not make efforts to think about their specific needs for facial appearance but directly choose based on the ``occasions'' they are going to.</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r w:rsidRPr="00651BD7">
        <w:rPr>
          <w:rFonts w:ascii="Times" w:eastAsia=".PingFang SC" w:hAnsi="Times" w:cs="AppleSystemUIFont"/>
          <w:color w:val="353535"/>
          <w:kern w:val="0"/>
          <w:sz w:val="24"/>
        </w:rPr>
        <w:t>The effects of different digital facial editing vary for different individuals and are highly correlated with people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facial characteristics. We have introduced the facial features used in the existing works. Nevertheless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even though users</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features are similar</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people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perception towards them may definitely different because of their different styles or temperant. Also</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Let</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see this example. We can see that the same makeup is attractive on this woman</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face but unnatural on this girl</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s. Therefore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comprehensively considering higher-level facial characteristics may further help to avoid possible deviation. </w:t>
      </w:r>
    </w:p>
    <w:p w:rsidR="00651BD7" w:rsidRPr="00651BD7" w:rsidRDefault="00651BD7" w:rsidP="00651BD7">
      <w:pPr>
        <w:autoSpaceDE w:val="0"/>
        <w:autoSpaceDN w:val="0"/>
        <w:adjustRightInd w:val="0"/>
        <w:snapToGrid w:val="0"/>
        <w:spacing w:beforeLines="50" w:before="156"/>
        <w:jc w:val="left"/>
        <w:rPr>
          <w:rFonts w:ascii="Times" w:eastAsia=".PingFang SC" w:hAnsi="Times" w:cs="AppleSystemUIFont"/>
          <w:color w:val="353535"/>
          <w:kern w:val="0"/>
          <w:sz w:val="24"/>
        </w:rPr>
      </w:pPr>
    </w:p>
    <w:p w:rsidR="00EA5BCC" w:rsidRPr="00651BD7" w:rsidRDefault="00651BD7" w:rsidP="00651BD7">
      <w:pPr>
        <w:autoSpaceDE w:val="0"/>
        <w:autoSpaceDN w:val="0"/>
        <w:adjustRightInd w:val="0"/>
        <w:snapToGrid w:val="0"/>
        <w:spacing w:beforeLines="50" w:before="156"/>
        <w:jc w:val="left"/>
        <w:rPr>
          <w:rFonts w:ascii="Times" w:eastAsia=".PingFang SC" w:hAnsi="Times" w:cs="AppleSystemUIFont" w:hint="eastAsia"/>
          <w:color w:val="353535"/>
          <w:kern w:val="0"/>
          <w:sz w:val="24"/>
        </w:rPr>
      </w:pPr>
      <w:r w:rsidRPr="00651BD7">
        <w:rPr>
          <w:rFonts w:ascii="Times" w:eastAsia=".PingFang SC" w:hAnsi="Times" w:cs="AppleSystemUIFont"/>
          <w:color w:val="353535"/>
          <w:kern w:val="0"/>
          <w:sz w:val="24"/>
        </w:rPr>
        <w:t>The perception and standard of beauty can be strongly affected by individual difference and varies from individuals. But most digital facial editing approaches are based on statistical models such as calculating facial images aesthetic scores which shows statistical consensus towards aesthetic appeal among people. In the future</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we could use more detailed dimensions to define and calculate attractiveness score so that users can easily customize the proportion of different dimensions based on their preference. In this way</w:t>
      </w:r>
      <w:r w:rsidRPr="00651BD7">
        <w:rPr>
          <w:rFonts w:ascii="Times" w:eastAsia=".PingFang SC" w:hAnsi="Times" w:cs=".PingFang SC"/>
          <w:color w:val="353535"/>
          <w:kern w:val="0"/>
          <w:sz w:val="24"/>
        </w:rPr>
        <w:t>,</w:t>
      </w:r>
      <w:r w:rsidRPr="00651BD7">
        <w:rPr>
          <w:rFonts w:ascii="Times" w:eastAsia=".PingFang SC" w:hAnsi="Times" w:cs="AppleSystemUIFont"/>
          <w:color w:val="353535"/>
          <w:kern w:val="0"/>
          <w:sz w:val="24"/>
        </w:rPr>
        <w:t xml:space="preserve"> digital facial editing service may be friendly to more users and this may encourage diverse beauty.</w:t>
      </w:r>
      <w:bookmarkStart w:id="0" w:name="_GoBack"/>
      <w:bookmarkEnd w:id="0"/>
    </w:p>
    <w:sectPr w:rsidR="00EA5BCC" w:rsidRPr="00651BD7" w:rsidSect="00D45C2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Times">
    <w:panose1 w:val="00000000000000000000"/>
    <w:charset w:val="00"/>
    <w:family w:val="auto"/>
    <w:pitch w:val="variable"/>
    <w:sig w:usb0="00000003" w:usb1="00000000" w:usb2="00000000" w:usb3="00000000" w:csb0="00000007" w:csb1="00000000"/>
  </w:font>
  <w:font w:name="AppleSystemUIFont">
    <w:altName w:val="Calibri"/>
    <w:panose1 w:val="020B0604020202020204"/>
    <w:charset w:val="00"/>
    <w:family w:val="auto"/>
    <w:notTrueType/>
    <w:pitch w:val="default"/>
    <w:sig w:usb0="00000003" w:usb1="00000000" w:usb2="00000000" w:usb3="00000000" w:csb0="00000001" w:csb1="00000000"/>
  </w:font>
  <w:font w:name=".PingFang SC">
    <w:altName w:val="微软雅黑"/>
    <w:panose1 w:val="020B0604020202020204"/>
    <w:charset w:val="86"/>
    <w:family w:val="auto"/>
    <w:notTrueType/>
    <w:pitch w:val="default"/>
    <w:sig w:usb0="00000001" w:usb1="080E0000" w:usb2="00000010" w:usb3="00000000" w:csb0="00040000"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D7"/>
    <w:rsid w:val="0008242B"/>
    <w:rsid w:val="00083AF7"/>
    <w:rsid w:val="00094D56"/>
    <w:rsid w:val="000C4A69"/>
    <w:rsid w:val="000F6A3E"/>
    <w:rsid w:val="001129F4"/>
    <w:rsid w:val="001308F6"/>
    <w:rsid w:val="0016074F"/>
    <w:rsid w:val="00167A95"/>
    <w:rsid w:val="001A21B8"/>
    <w:rsid w:val="00236858"/>
    <w:rsid w:val="002847AA"/>
    <w:rsid w:val="002C5004"/>
    <w:rsid w:val="00325AF8"/>
    <w:rsid w:val="00342573"/>
    <w:rsid w:val="00367872"/>
    <w:rsid w:val="00395B49"/>
    <w:rsid w:val="003B44AB"/>
    <w:rsid w:val="00433A21"/>
    <w:rsid w:val="00435594"/>
    <w:rsid w:val="004442C7"/>
    <w:rsid w:val="00500160"/>
    <w:rsid w:val="005163D1"/>
    <w:rsid w:val="005641AA"/>
    <w:rsid w:val="005728EE"/>
    <w:rsid w:val="005E6CFF"/>
    <w:rsid w:val="0063726C"/>
    <w:rsid w:val="00651BD7"/>
    <w:rsid w:val="00667563"/>
    <w:rsid w:val="0068182C"/>
    <w:rsid w:val="00681DFC"/>
    <w:rsid w:val="00695E22"/>
    <w:rsid w:val="006E55AB"/>
    <w:rsid w:val="00780C83"/>
    <w:rsid w:val="0079637F"/>
    <w:rsid w:val="007A366F"/>
    <w:rsid w:val="007C20A7"/>
    <w:rsid w:val="007E0A0B"/>
    <w:rsid w:val="008332B4"/>
    <w:rsid w:val="008722B9"/>
    <w:rsid w:val="008952DE"/>
    <w:rsid w:val="008A6BEB"/>
    <w:rsid w:val="008F085C"/>
    <w:rsid w:val="009542E0"/>
    <w:rsid w:val="00A1552A"/>
    <w:rsid w:val="00A57503"/>
    <w:rsid w:val="00A8194B"/>
    <w:rsid w:val="00B01523"/>
    <w:rsid w:val="00B07CB0"/>
    <w:rsid w:val="00B4243B"/>
    <w:rsid w:val="00B4335D"/>
    <w:rsid w:val="00B94F6B"/>
    <w:rsid w:val="00BD2B22"/>
    <w:rsid w:val="00BE3984"/>
    <w:rsid w:val="00C21DA4"/>
    <w:rsid w:val="00C857B1"/>
    <w:rsid w:val="00CC4BE0"/>
    <w:rsid w:val="00CF4480"/>
    <w:rsid w:val="00D45C27"/>
    <w:rsid w:val="00DB2873"/>
    <w:rsid w:val="00DD2E81"/>
    <w:rsid w:val="00E5739E"/>
    <w:rsid w:val="00EA5BCC"/>
    <w:rsid w:val="00EE6200"/>
    <w:rsid w:val="00F115C1"/>
    <w:rsid w:val="00F41CE5"/>
    <w:rsid w:val="00F753EF"/>
    <w:rsid w:val="00F82C7E"/>
    <w:rsid w:val="00F94124"/>
    <w:rsid w:val="00FB39B0"/>
    <w:rsid w:val="00FE2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92664E"/>
  <w15:chartTrackingRefBased/>
  <w15:docId w15:val="{443384FD-D726-C045-AF2D-C5563699D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3286</Words>
  <Characters>18734</Characters>
  <Application>Microsoft Office Word</Application>
  <DocSecurity>0</DocSecurity>
  <Lines>156</Lines>
  <Paragraphs>43</Paragraphs>
  <ScaleCrop>false</ScaleCrop>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2021-01-06T15:37:00Z</dcterms:created>
  <dcterms:modified xsi:type="dcterms:W3CDTF">2021-01-06T15:39:00Z</dcterms:modified>
</cp:coreProperties>
</file>