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查看本地分支列表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71135" cy="1130300"/>
            <wp:effectExtent l="0" t="0" r="5715" b="12700"/>
            <wp:docPr id="1" name="图片 1" descr="157309173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73091738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查看远程分支列表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branch -r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drawing>
          <wp:inline distT="0" distB="0" distL="114300" distR="114300">
            <wp:extent cx="5271135" cy="1715770"/>
            <wp:effectExtent l="0" t="0" r="5715" b="17780"/>
            <wp:docPr id="13" name="图片 13" descr="157309655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573096553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30"/>
          <w:szCs w:val="30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创建分支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分支名称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73040" cy="1833880"/>
            <wp:effectExtent l="0" t="0" r="3810" b="13970"/>
            <wp:docPr id="2" name="图片 2" descr="157309187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73091871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切换分支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checkout 分支名称 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drawing>
          <wp:inline distT="0" distB="0" distL="114300" distR="114300">
            <wp:extent cx="5274310" cy="2348865"/>
            <wp:effectExtent l="0" t="0" r="2540" b="13335"/>
            <wp:docPr id="4" name="图片 4" descr="157309200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73092003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30"/>
          <w:szCs w:val="30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创建并切换分支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checkout -b 分支名称  这是3.与4.的合并简化操作命令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drawing>
          <wp:inline distT="0" distB="0" distL="114300" distR="114300">
            <wp:extent cx="5272405" cy="2661285"/>
            <wp:effectExtent l="0" t="0" r="4445" b="5715"/>
            <wp:docPr id="5" name="图片 5" descr="157309212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73092124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删除分支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-d 分支名称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69230" cy="3389630"/>
            <wp:effectExtent l="0" t="0" r="7620" b="1270"/>
            <wp:docPr id="7" name="图片 7" descr="157309291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73092912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查看git仓库提交日志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 查看日志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q退出查看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67325" cy="6847205"/>
            <wp:effectExtent l="0" t="0" r="9525" b="10795"/>
            <wp:docPr id="6" name="图片 6" descr="157309252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73092520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84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版本回退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--hard</w:t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PS:错误版本回退后，可使用reflog查看操作日志，恢复到本地已提交的任意版本；如果没有本地提交操作，可使用git pull同步恢复远程版本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 w:ascii="Lucida Console" w:hAnsi="Lucida Console" w:eastAsia="宋体"/>
          <w:color w:val="auto"/>
          <w:sz w:val="24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24"/>
          <w:szCs w:val="24"/>
        </w:rPr>
        <w:t>git reset --hard HEAD^</w:t>
      </w:r>
      <w:r>
        <w:rPr>
          <w:rFonts w:hint="eastAsia" w:ascii="Lucida Console" w:hAnsi="Lucida Console" w:eastAsia="宋体"/>
          <w:color w:val="auto"/>
          <w:sz w:val="24"/>
          <w:szCs w:val="24"/>
          <w:lang w:val="en-US" w:eastAsia="zh-CN"/>
        </w:rPr>
        <w:t xml:space="preserve"> 退回上一个版本</w:t>
      </w:r>
    </w:p>
    <w:p>
      <w:pPr>
        <w:numPr>
          <w:ilvl w:val="0"/>
          <w:numId w:val="0"/>
        </w:numPr>
        <w:ind w:firstLine="420" w:firstLineChars="0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drawing>
          <wp:inline distT="0" distB="0" distL="114300" distR="114300">
            <wp:extent cx="5268595" cy="742315"/>
            <wp:effectExtent l="0" t="0" r="8255" b="635"/>
            <wp:docPr id="8" name="图片 8" descr="157309323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73093237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--hard 版本号  退回到指定版本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PS : 版本号可以简化，输入前8位即可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69230" cy="3710940"/>
            <wp:effectExtent l="0" t="0" r="7620" b="3810"/>
            <wp:docPr id="9" name="图片 9" descr="157309338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73093387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71770" cy="639445"/>
            <wp:effectExtent l="0" t="0" r="5080" b="8255"/>
            <wp:docPr id="10" name="图片 10" descr="157309342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73093422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提交分支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origin 本地分支名:远程分支名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73040" cy="4502150"/>
            <wp:effectExtent l="0" t="0" r="3810" b="12700"/>
            <wp:docPr id="14" name="图片 14" descr="157309716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573097161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合并分支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merge 分支名称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66690" cy="1042670"/>
            <wp:effectExtent l="0" t="0" r="10160" b="5080"/>
            <wp:docPr id="15" name="图片 15" descr="157309746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573097466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合并分支冲突解决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（1）当两个分支改动了同一处代码，合并时会发生冲突</w:t>
      </w:r>
    </w:p>
    <w:p>
      <w:r>
        <w:drawing>
          <wp:inline distT="0" distB="0" distL="114300" distR="114300">
            <wp:extent cx="5265420" cy="1035050"/>
            <wp:effectExtent l="0" t="0" r="11430" b="12700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（2）Git status 查看</w:t>
      </w:r>
    </w:p>
    <w:p>
      <w:r>
        <w:drawing>
          <wp:inline distT="0" distB="0" distL="114300" distR="114300">
            <wp:extent cx="5269865" cy="3665855"/>
            <wp:effectExtent l="0" t="0" r="6985" b="10795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（3）Git diff命令查看冲突代码块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2167255"/>
            <wp:effectExtent l="0" t="0" r="9525" b="4445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（4）解决冲突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5420" cy="2112645"/>
            <wp:effectExtent l="0" t="0" r="11430" b="1905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（5）Add、commit即可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3752850"/>
            <wp:effectExtent l="0" t="0" r="3810" b="0"/>
            <wp:docPr id="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>）切换到另一个分支，合并，统一代码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230755"/>
            <wp:effectExtent l="0" t="0" r="7620" b="17145"/>
            <wp:docPr id="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3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查看文件修改内容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diff 查看所有文件修改内容 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空格键查看下一个，q退出查看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64785" cy="2932430"/>
            <wp:effectExtent l="0" t="0" r="12065" b="1270"/>
            <wp:docPr id="11" name="图片 11" descr="157309595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573095952(1)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diff 文件路径    查看指定文件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68595" cy="1818640"/>
            <wp:effectExtent l="0" t="0" r="8255" b="10160"/>
            <wp:docPr id="3" name="图片 3" descr="157309404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73094049(1)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取消修改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文件路径</w:t>
      </w:r>
    </w:p>
    <w:p>
      <w:r>
        <w:drawing>
          <wp:inline distT="0" distB="0" distL="114300" distR="114300">
            <wp:extent cx="5273675" cy="2568575"/>
            <wp:effectExtent l="0" t="0" r="3175" b="317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372745"/>
            <wp:effectExtent l="0" t="0" r="6985" b="8255"/>
            <wp:docPr id="17" name="图片 17" descr="157311169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573111699(1)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2819400"/>
            <wp:effectExtent l="0" t="0" r="9525" b="0"/>
            <wp:docPr id="18" name="图片 18" descr="157311172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573111721(1)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取消由Add操作添加到暂存区的文件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reset HEAD 文件路径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3757930"/>
            <wp:effectExtent l="0" t="0" r="5080" b="13970"/>
            <wp:docPr id="19" name="图片 19" descr="157311188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573111884(1)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3752850"/>
            <wp:effectExtent l="0" t="0" r="9525" b="0"/>
            <wp:docPr id="20" name="图片 20" descr="157311201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573112012(1)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查看代码作者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blame -L 开始行,结束行 文件名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查看文件从 开始行 到 结束行 的代码作者是谁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Ps：不加 -L 开始行,结束行 参数，表示查看整个文件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796540"/>
            <wp:effectExtent l="0" t="0" r="10160" b="381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查看某次版本提交的代码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show 版本号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Ps : 查看方式与git diff命令相同，空格键查看下一页，q退出查看</w:t>
      </w:r>
    </w:p>
    <w:p>
      <w:r>
        <w:drawing>
          <wp:inline distT="0" distB="0" distL="114300" distR="114300">
            <wp:extent cx="5269865" cy="4981575"/>
            <wp:effectExtent l="0" t="0" r="6985" b="9525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Git操作流程建议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Git status 查看修改的文件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Git add 添加文件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Git commit -m 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提交备注</w:t>
      </w:r>
      <w:r>
        <w:rPr>
          <w:rFonts w:hint="default"/>
          <w:sz w:val="30"/>
          <w:szCs w:val="30"/>
          <w:lang w:val="en-US" w:eastAsia="zh-CN"/>
        </w:rPr>
        <w:t>’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Git pull 拉取远程版本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Git push 推送本地版本到远程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PS1：④操作出现下面情况时，wq退出即可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68595" cy="3194685"/>
            <wp:effectExtent l="0" t="0" r="8255" b="5715"/>
            <wp:docPr id="12" name="图片 12" descr="1573098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57309864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PS2：④操作发生冲突时，git status查看冲突文件，&lt;&lt;&lt;&lt;&lt;&lt;&lt; 和 &gt;&gt;&gt;&gt;&gt;&gt;&gt;包裹的代码块即为冲突代码，解决即可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PS3：③操作时，-m后备注要清晰明确，以便查看日志和版本回退时使用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记住账号密码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</w:rPr>
        <w:t>git config --global credential.helper store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AF1239"/>
    <w:multiLevelType w:val="singleLevel"/>
    <w:tmpl w:val="47AF123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A973822"/>
    <w:multiLevelType w:val="singleLevel"/>
    <w:tmpl w:val="7A973822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7A5659"/>
    <w:rsid w:val="16AC1F43"/>
    <w:rsid w:val="1CDC2FFB"/>
    <w:rsid w:val="254D72AA"/>
    <w:rsid w:val="27D12213"/>
    <w:rsid w:val="2E9659F3"/>
    <w:rsid w:val="2F9A34B9"/>
    <w:rsid w:val="30517B20"/>
    <w:rsid w:val="317664A1"/>
    <w:rsid w:val="35141E30"/>
    <w:rsid w:val="38983026"/>
    <w:rsid w:val="4A9D44FE"/>
    <w:rsid w:val="4E6B517C"/>
    <w:rsid w:val="52B43694"/>
    <w:rsid w:val="5C9276FB"/>
    <w:rsid w:val="622F2545"/>
    <w:rsid w:val="68EB7FE1"/>
    <w:rsid w:val="6D3C5431"/>
    <w:rsid w:val="74CB0DF5"/>
    <w:rsid w:val="77CA209B"/>
    <w:rsid w:val="7E3C129E"/>
    <w:rsid w:val="7F26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Office_11.1.0.9141_F1E327BC-269C-435d-A152-05C5408002CA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2019-11-07T01:52:00Z</dcterms:created>
  <dc:creator>Administrator</dc:creator>
  <cp:lastModifiedBy>Administrator</cp:lastModifiedBy>
  <dcterms:modified xsi:type="dcterms:W3CDTF">2019-11-09T08:49:01Z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2052-11.1.0.9141</vt:lpwstr>
  </property>
</Properties>
</file>