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用户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users表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4"/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4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id</w:t>
            </w:r>
          </w:p>
        </w:tc>
        <w:tc>
          <w:tcPr>
            <w:tcW w:w="126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4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username</w:t>
            </w:r>
          </w:p>
        </w:tc>
        <w:tc>
          <w:tcPr>
            <w:tcW w:w="126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4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password</w:t>
            </w:r>
          </w:p>
        </w:tc>
        <w:tc>
          <w:tcPr>
            <w:tcW w:w="126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4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salt</w:t>
            </w:r>
          </w:p>
        </w:tc>
        <w:tc>
          <w:tcPr>
            <w:tcW w:w="126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4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locked</w:t>
            </w:r>
          </w:p>
        </w:tc>
        <w:tc>
          <w:tcPr>
            <w:tcW w:w="126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4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create_time</w:t>
            </w:r>
          </w:p>
        </w:tc>
        <w:tc>
          <w:tcPr>
            <w:tcW w:w="126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4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last_update_time</w:t>
            </w:r>
          </w:p>
        </w:tc>
        <w:tc>
          <w:tcPr>
            <w:tcW w:w="126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4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create_by</w:t>
            </w:r>
          </w:p>
        </w:tc>
        <w:tc>
          <w:tcPr>
            <w:tcW w:w="126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创建者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4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update_by</w:t>
            </w:r>
          </w:p>
        </w:tc>
        <w:tc>
          <w:tcPr>
            <w:tcW w:w="126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更新者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4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department_id</w:t>
            </w:r>
          </w:p>
        </w:tc>
        <w:tc>
          <w:tcPr>
            <w:tcW w:w="126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部门id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4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job_id</w:t>
            </w:r>
          </w:p>
        </w:tc>
        <w:tc>
          <w:tcPr>
            <w:tcW w:w="126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岗位id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4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nick_name</w:t>
            </w:r>
          </w:p>
        </w:tc>
        <w:tc>
          <w:tcPr>
            <w:tcW w:w="126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用户昵称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4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gender</w:t>
            </w:r>
          </w:p>
        </w:tc>
        <w:tc>
          <w:tcPr>
            <w:tcW w:w="126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4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phone</w:t>
            </w:r>
          </w:p>
        </w:tc>
        <w:tc>
          <w:tcPr>
            <w:tcW w:w="126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手机号码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4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email</w:t>
            </w:r>
          </w:p>
        </w:tc>
        <w:tc>
          <w:tcPr>
            <w:tcW w:w="126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邮箱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部门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depts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表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4"/>
        <w:gridCol w:w="1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id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parent_id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上级部门id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level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部门层级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name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create_time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last_update_time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最后更新时间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岗位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jobs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表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4"/>
        <w:gridCol w:w="1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id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name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岗位名称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enabled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岗位状态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color w:val="FF0000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color w:val="FF0000"/>
                <w:bdr w:val="none" w:color="auto" w:sz="0" w:space="0"/>
                <w:lang w:val="en-US" w:eastAsia="zh-CN"/>
              </w:rPr>
              <w:t>d</w:t>
            </w:r>
            <w:r>
              <w:rPr>
                <w:rFonts w:hint="default"/>
                <w:color w:val="FF0000"/>
                <w:bdr w:val="none" w:color="auto" w:sz="0" w:space="0"/>
              </w:rPr>
              <w:t>ept</w:t>
            </w:r>
            <w:r>
              <w:rPr>
                <w:rFonts w:hint="eastAsia"/>
                <w:color w:val="FF0000"/>
                <w:bdr w:val="none" w:color="auto" w:sz="0" w:space="0"/>
                <w:lang w:val="en-US" w:eastAsia="zh-CN"/>
              </w:rPr>
              <w:t>_id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color w:val="FF0000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color w:val="FF0000"/>
                <w:bdr w:val="none" w:color="auto" w:sz="0" w:space="0"/>
                <w:lang w:val="en-US" w:eastAsia="zh-CN"/>
              </w:rPr>
              <w:t>所在部门id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create_time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last_update_time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最后更新时间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角色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roles表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4"/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role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desc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create_time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last_update_time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level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角色级别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用户角色</w:t>
      </w:r>
      <w:r>
        <w:rPr>
          <w:rFonts w:hint="eastAsia"/>
          <w:color w:val="FF0000"/>
          <w:lang w:val="en-US" w:eastAsia="zh-CN"/>
        </w:rPr>
        <w:t>users_roles</w:t>
      </w:r>
      <w:r>
        <w:rPr>
          <w:rFonts w:hint="eastAsia"/>
          <w:lang w:val="en-US" w:eastAsia="zh-CN"/>
        </w:rPr>
        <w:t>表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10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7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2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7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eastAsia"/>
                <w:lang w:val="en-US" w:eastAsia="zh-CN"/>
              </w:rPr>
              <w:t>user</w:t>
            </w:r>
            <w:r>
              <w:t>s_id</w:t>
            </w:r>
          </w:p>
        </w:tc>
        <w:tc>
          <w:tcPr>
            <w:tcW w:w="1022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eastAsia"/>
                <w:lang w:val="en-US" w:eastAsia="zh-CN"/>
              </w:rPr>
              <w:t>用户</w:t>
            </w:r>
            <w: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7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</w:pPr>
            <w:r>
              <w:t>roles_id</w:t>
            </w:r>
          </w:p>
        </w:tc>
        <w:tc>
          <w:tcPr>
            <w:tcW w:w="1022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</w:pPr>
            <w:r>
              <w:t>角色id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部门角色</w:t>
      </w: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depts_roles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表（当前角色能够管理的部门）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10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7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2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7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</w:pPr>
            <w:r>
              <w:t>roles_id</w:t>
            </w:r>
          </w:p>
        </w:tc>
        <w:tc>
          <w:tcPr>
            <w:tcW w:w="1022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</w:pPr>
            <w:r>
              <w:t>角色id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7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</w:pPr>
            <w:r>
              <w:t>depts_id</w:t>
            </w:r>
          </w:p>
        </w:tc>
        <w:tc>
          <w:tcPr>
            <w:tcW w:w="1022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</w:pPr>
            <w:r>
              <w:t>部门id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可以为角色自定义可管理的部门，一个用户可以有多个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角色，一个角色可以管理多个部门（包括一个部门的所有子部门）。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角色权限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roles_permissions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表（当前角色对应的增删改查权限）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角色与权限属于多对多关系；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3"/>
        <w:gridCol w:w="10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role_id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  <w:lang w:val="en-US" w:eastAsia="zh-CN"/>
              </w:rPr>
              <w:t>角色</w:t>
            </w:r>
            <w: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permission_id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  <w:lang w:val="en-US" w:eastAsia="zh-CN"/>
              </w:rPr>
              <w:t>权限</w:t>
            </w:r>
            <w:r>
              <w:t>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可以为角色自定义操作权限，一个用户可以有多个角色，一个角色可以有多个权限。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permissions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表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4"/>
        <w:gridCol w:w="1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permission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last_update_time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一个用户有一个角色，可以自定义每一个角色管理的部门，自定义角色的操作权限；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一个用户有多个角色，每一个角色有自己要管理的部门，有自定义的操作权限。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当我想让一个部门的管理员同时管理另一个部门时: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用户只能有一个角色，就给他换一个角色：不一定有满足要求的角色（同时能够管理这两个部门的角色），如果没有就得去创建，就会产生许多冗余角色，不简洁。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用户可以有多个角色，给他添加一个角色：添加另一个部门的管理员的角色。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所以一个用户还是有多个角色比较好。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FFC58"/>
    <w:multiLevelType w:val="singleLevel"/>
    <w:tmpl w:val="12FFFC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D6171"/>
    <w:rsid w:val="143E61AC"/>
    <w:rsid w:val="14F05A68"/>
    <w:rsid w:val="1EDD6171"/>
    <w:rsid w:val="1F8A1714"/>
    <w:rsid w:val="1FEC2241"/>
    <w:rsid w:val="20996945"/>
    <w:rsid w:val="238E0012"/>
    <w:rsid w:val="281401C8"/>
    <w:rsid w:val="28B85F22"/>
    <w:rsid w:val="29BC774D"/>
    <w:rsid w:val="2AD71CF4"/>
    <w:rsid w:val="2BF94548"/>
    <w:rsid w:val="31F60E2A"/>
    <w:rsid w:val="32B10612"/>
    <w:rsid w:val="35412704"/>
    <w:rsid w:val="3E92748E"/>
    <w:rsid w:val="41F806BE"/>
    <w:rsid w:val="424D0823"/>
    <w:rsid w:val="44B7252E"/>
    <w:rsid w:val="45092A2C"/>
    <w:rsid w:val="48F0617F"/>
    <w:rsid w:val="586822D7"/>
    <w:rsid w:val="5B8C79C5"/>
    <w:rsid w:val="5C567B6E"/>
    <w:rsid w:val="5F070C27"/>
    <w:rsid w:val="5F6B2B06"/>
    <w:rsid w:val="61443A62"/>
    <w:rsid w:val="69097AB2"/>
    <w:rsid w:val="6ECB0FE3"/>
    <w:rsid w:val="78020FD0"/>
    <w:rsid w:val="784D2258"/>
    <w:rsid w:val="7B6116C6"/>
    <w:rsid w:val="7E68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2020-10-10T07:51:00Z</dcterms:created>
  <dc:creator>S</dc:creator>
  <cp:lastModifiedBy>S</cp:lastModifiedBy>
  <dcterms:modified xsi:type="dcterms:W3CDTF">2020-10-10T08:40:18Z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