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CEA75" w14:textId="7FFCE57E" w:rsidR="005D7B92" w:rsidRDefault="005D7B92" w:rsidP="005D7B92">
      <w:pPr>
        <w:spacing w:after="0" w:line="240" w:lineRule="auto"/>
      </w:pPr>
      <w:r>
        <w:t xml:space="preserve">Stephanie Hidalgo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>12/11</w:t>
      </w:r>
      <w:r>
        <w:t>/2019</w:t>
      </w:r>
    </w:p>
    <w:p w14:paraId="2D3B4D57" w14:textId="1E0C0C6F" w:rsidR="005D7B92" w:rsidRDefault="005D7B92" w:rsidP="005D7B92">
      <w:pPr>
        <w:spacing w:after="0" w:line="240" w:lineRule="auto"/>
      </w:pPr>
      <w:r>
        <w:t>SPS Data Science Boot Camp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Pandas Challenge</w:t>
      </w:r>
    </w:p>
    <w:p w14:paraId="7D6D0B4A" w14:textId="4F45CF19" w:rsidR="006E1129" w:rsidRDefault="006E1129"/>
    <w:p w14:paraId="4426C494" w14:textId="44D49343" w:rsidR="005D7B92" w:rsidRDefault="005D7B92">
      <w:r>
        <w:t>Observational Trends</w:t>
      </w:r>
    </w:p>
    <w:p w14:paraId="2A223C1F" w14:textId="590C17C7" w:rsidR="005D7B92" w:rsidRDefault="005D7B92" w:rsidP="005D7B92">
      <w:pPr>
        <w:pStyle w:val="ListParagraph"/>
        <w:numPr>
          <w:ilvl w:val="0"/>
          <w:numId w:val="1"/>
        </w:numPr>
        <w:ind w:left="360"/>
      </w:pPr>
      <w:r>
        <w:t>D</w:t>
      </w:r>
    </w:p>
    <w:p w14:paraId="211743AD" w14:textId="48B9E560" w:rsidR="005D7B92" w:rsidRDefault="005D7B92" w:rsidP="005D7B92">
      <w:pPr>
        <w:pStyle w:val="ListParagraph"/>
        <w:numPr>
          <w:ilvl w:val="0"/>
          <w:numId w:val="1"/>
        </w:numPr>
        <w:ind w:left="360"/>
      </w:pPr>
      <w:r>
        <w:t>D</w:t>
      </w:r>
    </w:p>
    <w:p w14:paraId="157C6DDA" w14:textId="77777777" w:rsidR="005D7B92" w:rsidRDefault="005D7B92" w:rsidP="005D7B92">
      <w:pPr>
        <w:pStyle w:val="ListParagraph"/>
        <w:numPr>
          <w:ilvl w:val="0"/>
          <w:numId w:val="1"/>
        </w:numPr>
        <w:ind w:left="360"/>
      </w:pPr>
      <w:bookmarkStart w:id="0" w:name="_GoBack"/>
      <w:bookmarkEnd w:id="0"/>
    </w:p>
    <w:sectPr w:rsidR="005D7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68244B"/>
    <w:multiLevelType w:val="hybridMultilevel"/>
    <w:tmpl w:val="F724D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1F"/>
    <w:rsid w:val="003D5893"/>
    <w:rsid w:val="005D7B92"/>
    <w:rsid w:val="006E1129"/>
    <w:rsid w:val="007B651F"/>
    <w:rsid w:val="00E4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33AB"/>
  <w15:chartTrackingRefBased/>
  <w15:docId w15:val="{1E4192B0-FEEC-4CD4-BA9C-1E074447A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2019-12-12T05:26:00Z</dcterms:created>
  <dcterms:modified xsi:type="dcterms:W3CDTF">2019-12-12T05:29:00Z</dcterms:modified>
</cp:coreProperties>
</file>