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2A68" w14:textId="77777777" w:rsidR="00C36225" w:rsidRDefault="00C36225">
      <w:r>
        <w:t xml:space="preserve">Modeling Network User Behavior: </w:t>
      </w:r>
      <w:r w:rsidR="00E0498D">
        <w:t>Probabilistic Programming and Beyond</w:t>
      </w:r>
    </w:p>
    <w:p w14:paraId="4CF20F8F" w14:textId="77777777" w:rsidR="00BA7FBF" w:rsidRDefault="00BA7FBF"/>
    <w:p w14:paraId="1951E3F4" w14:textId="77777777" w:rsidR="00714B66" w:rsidRDefault="00C36225">
      <w:pPr>
        <w:rPr>
          <w:rFonts w:hint="eastAsia"/>
          <w:lang w:eastAsia="zh-CN"/>
        </w:rPr>
      </w:pPr>
      <w:r>
        <w:t>Abstract</w:t>
      </w:r>
    </w:p>
    <w:p w14:paraId="5658D5C6" w14:textId="793FDB5F" w:rsidR="00F7604C" w:rsidRPr="001E272E" w:rsidRDefault="008D63B5" w:rsidP="00F7604C">
      <w:pPr>
        <w:widowControl w:val="0"/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 xml:space="preserve">This project involves learning from </w:t>
      </w:r>
      <w:r w:rsidR="003B7E6D">
        <w:rPr>
          <w:lang w:eastAsia="zh-CN"/>
        </w:rPr>
        <w:t>a user’s</w:t>
      </w:r>
      <w:r>
        <w:rPr>
          <w:lang w:eastAsia="zh-CN"/>
        </w:rPr>
        <w:t xml:space="preserve"> historical email records, to predict the user’s future mobility in networks. </w:t>
      </w:r>
      <w:r w:rsidR="000314B6">
        <w:rPr>
          <w:lang w:eastAsia="zh-CN"/>
        </w:rPr>
        <w:t xml:space="preserve">This </w:t>
      </w:r>
      <w:r w:rsidR="00B97EE9">
        <w:rPr>
          <w:lang w:eastAsia="zh-CN"/>
        </w:rPr>
        <w:t xml:space="preserve">topological mobility, as opposed to physical mobility, </w:t>
      </w:r>
      <w:r w:rsidR="00AD3539">
        <w:rPr>
          <w:lang w:eastAsia="zh-CN"/>
        </w:rPr>
        <w:t xml:space="preserve">can </w:t>
      </w:r>
      <w:r w:rsidR="00203247">
        <w:rPr>
          <w:lang w:eastAsia="zh-CN"/>
        </w:rPr>
        <w:t xml:space="preserve">be </w:t>
      </w:r>
      <w:r w:rsidR="00FF1E54">
        <w:rPr>
          <w:lang w:eastAsia="zh-CN"/>
        </w:rPr>
        <w:t>substantial</w:t>
      </w:r>
      <w:r w:rsidR="00AD3539">
        <w:rPr>
          <w:lang w:eastAsia="zh-CN"/>
        </w:rPr>
        <w:t xml:space="preserve"> </w:t>
      </w:r>
      <w:r w:rsidR="00B8769C">
        <w:rPr>
          <w:lang w:eastAsia="zh-CN"/>
        </w:rPr>
        <w:t>as the user switches from LTE to wireless network, while moving minimally</w:t>
      </w:r>
      <w:r w:rsidR="00AD3539">
        <w:rPr>
          <w:lang w:eastAsia="zh-CN"/>
        </w:rPr>
        <w:t xml:space="preserve"> physical</w:t>
      </w:r>
      <w:r w:rsidR="00B8769C">
        <w:rPr>
          <w:lang w:eastAsia="zh-CN"/>
        </w:rPr>
        <w:t>ly</w:t>
      </w:r>
      <w:r w:rsidR="00E375F8">
        <w:rPr>
          <w:lang w:eastAsia="zh-CN"/>
        </w:rPr>
        <w:t>.</w:t>
      </w:r>
      <w:r w:rsidR="005262FB">
        <w:rPr>
          <w:lang w:eastAsia="zh-CN"/>
        </w:rPr>
        <w:t xml:space="preserve"> We chose email records as they </w:t>
      </w:r>
      <w:r w:rsidR="00BC5652">
        <w:rPr>
          <w:lang w:eastAsia="zh-CN"/>
        </w:rPr>
        <w:t xml:space="preserve">document </w:t>
      </w:r>
      <w:r w:rsidR="005262FB">
        <w:rPr>
          <w:lang w:eastAsia="zh-CN"/>
        </w:rPr>
        <w:t>a user’s location in networks</w:t>
      </w:r>
      <w:r w:rsidR="00F7604C">
        <w:rPr>
          <w:lang w:eastAsia="zh-CN"/>
        </w:rPr>
        <w:t xml:space="preserve"> </w:t>
      </w:r>
      <w:r w:rsidR="00AF4D5B">
        <w:rPr>
          <w:lang w:eastAsia="zh-CN"/>
        </w:rPr>
        <w:t>via</w:t>
      </w:r>
      <w:r w:rsidR="00F7604C">
        <w:rPr>
          <w:lang w:eastAsia="zh-CN"/>
        </w:rPr>
        <w:t xml:space="preserve"> IP addresses</w:t>
      </w:r>
      <w:r w:rsidR="005262FB">
        <w:rPr>
          <w:lang w:eastAsia="zh-CN"/>
        </w:rPr>
        <w:t>.</w:t>
      </w:r>
      <w:r w:rsidR="00F7604C">
        <w:rPr>
          <w:lang w:eastAsia="zh-CN"/>
        </w:rPr>
        <w:t xml:space="preserve"> </w:t>
      </w:r>
      <w:r w:rsidR="00EB617F">
        <w:rPr>
          <w:lang w:eastAsia="zh-CN"/>
        </w:rPr>
        <w:t xml:space="preserve">Prediction for </w:t>
      </w:r>
      <w:r w:rsidR="00610DCF">
        <w:rPr>
          <w:lang w:eastAsia="zh-CN"/>
        </w:rPr>
        <w:t>online</w:t>
      </w:r>
      <w:r w:rsidR="002A31FD">
        <w:rPr>
          <w:lang w:eastAsia="zh-CN"/>
        </w:rPr>
        <w:t xml:space="preserve"> mobility</w:t>
      </w:r>
      <w:r w:rsidR="00874A4C">
        <w:rPr>
          <w:lang w:eastAsia="zh-CN"/>
        </w:rPr>
        <w:t xml:space="preserve"> is of particular interest to the networks </w:t>
      </w:r>
      <w:r w:rsidR="00F11333">
        <w:rPr>
          <w:lang w:eastAsia="zh-CN"/>
        </w:rPr>
        <w:t>commun</w:t>
      </w:r>
      <w:r w:rsidR="005346AB">
        <w:rPr>
          <w:lang w:eastAsia="zh-CN"/>
        </w:rPr>
        <w:t>ity,</w:t>
      </w:r>
      <w:r w:rsidR="00874A4C">
        <w:rPr>
          <w:lang w:eastAsia="zh-CN"/>
        </w:rPr>
        <w:t xml:space="preserve"> </w:t>
      </w:r>
      <w:r w:rsidR="005346AB">
        <w:rPr>
          <w:lang w:eastAsia="zh-CN"/>
        </w:rPr>
        <w:t>as</w:t>
      </w:r>
      <w:r w:rsidR="00874A4C">
        <w:rPr>
          <w:lang w:eastAsia="zh-CN"/>
        </w:rPr>
        <w:t xml:space="preserve"> it</w:t>
      </w:r>
      <w:r w:rsidR="00F7604C" w:rsidRPr="001E272E">
        <w:rPr>
          <w:lang w:eastAsia="zh-CN"/>
        </w:rPr>
        <w:t xml:space="preserve"> is useful in determining how newly conceived networks should have their storage system designed. We used various approaches and techniques to model the user's behavior, including probabilistic programming, re</w:t>
      </w:r>
      <w:bookmarkStart w:id="0" w:name="_GoBack"/>
      <w:bookmarkEnd w:id="0"/>
      <w:r w:rsidR="00F7604C" w:rsidRPr="001E272E">
        <w:rPr>
          <w:lang w:eastAsia="zh-CN"/>
        </w:rPr>
        <w:t>gression, neural nets, clustering, etc. We compare and contrast the effectiveness of each.</w:t>
      </w:r>
    </w:p>
    <w:p w14:paraId="290DEA4B" w14:textId="77777777" w:rsidR="00F7604C" w:rsidRDefault="00F7604C" w:rsidP="00F7604C">
      <w:pPr>
        <w:rPr>
          <w:lang w:eastAsia="zh-CN"/>
        </w:rPr>
      </w:pPr>
    </w:p>
    <w:p w14:paraId="67B48B59" w14:textId="2FD3405C" w:rsidR="008D63B5" w:rsidRDefault="008D63B5">
      <w:pPr>
        <w:rPr>
          <w:lang w:eastAsia="zh-CN"/>
        </w:rPr>
      </w:pPr>
    </w:p>
    <w:p w14:paraId="7EB20269" w14:textId="77777777" w:rsidR="00C36225" w:rsidRDefault="00C36225" w:rsidP="00C36225"/>
    <w:sectPr w:rsidR="00C36225" w:rsidSect="002D0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225"/>
    <w:rsid w:val="000314B6"/>
    <w:rsid w:val="00096A20"/>
    <w:rsid w:val="001E272E"/>
    <w:rsid w:val="002031BC"/>
    <w:rsid w:val="00203247"/>
    <w:rsid w:val="002507EC"/>
    <w:rsid w:val="002A31FD"/>
    <w:rsid w:val="002D0725"/>
    <w:rsid w:val="002E412D"/>
    <w:rsid w:val="00383220"/>
    <w:rsid w:val="003A6FEA"/>
    <w:rsid w:val="003B311F"/>
    <w:rsid w:val="003B7E6D"/>
    <w:rsid w:val="003D7CBC"/>
    <w:rsid w:val="003F0A73"/>
    <w:rsid w:val="004206DF"/>
    <w:rsid w:val="00423DD4"/>
    <w:rsid w:val="00477618"/>
    <w:rsid w:val="004D0C2B"/>
    <w:rsid w:val="004D2C21"/>
    <w:rsid w:val="00520CEB"/>
    <w:rsid w:val="005262FB"/>
    <w:rsid w:val="005337E5"/>
    <w:rsid w:val="005346AB"/>
    <w:rsid w:val="00576EBA"/>
    <w:rsid w:val="00610DCF"/>
    <w:rsid w:val="006A7F13"/>
    <w:rsid w:val="006E560D"/>
    <w:rsid w:val="006E5982"/>
    <w:rsid w:val="00710BD7"/>
    <w:rsid w:val="00714B66"/>
    <w:rsid w:val="00773D8F"/>
    <w:rsid w:val="007F42AA"/>
    <w:rsid w:val="00874A4C"/>
    <w:rsid w:val="008B1CA1"/>
    <w:rsid w:val="008D63B5"/>
    <w:rsid w:val="00906FF3"/>
    <w:rsid w:val="00915050"/>
    <w:rsid w:val="009C7B8E"/>
    <w:rsid w:val="00AB090A"/>
    <w:rsid w:val="00AD3539"/>
    <w:rsid w:val="00AF4D5B"/>
    <w:rsid w:val="00B8769C"/>
    <w:rsid w:val="00B97EE9"/>
    <w:rsid w:val="00BA17AB"/>
    <w:rsid w:val="00BA7FBF"/>
    <w:rsid w:val="00BC5652"/>
    <w:rsid w:val="00C23151"/>
    <w:rsid w:val="00C36225"/>
    <w:rsid w:val="00CB5489"/>
    <w:rsid w:val="00D8284F"/>
    <w:rsid w:val="00DA64E5"/>
    <w:rsid w:val="00DC2EEF"/>
    <w:rsid w:val="00DD361D"/>
    <w:rsid w:val="00DD6CE3"/>
    <w:rsid w:val="00DE4876"/>
    <w:rsid w:val="00DF4761"/>
    <w:rsid w:val="00E0498D"/>
    <w:rsid w:val="00E15BEB"/>
    <w:rsid w:val="00E16106"/>
    <w:rsid w:val="00E375F8"/>
    <w:rsid w:val="00EB617F"/>
    <w:rsid w:val="00F11333"/>
    <w:rsid w:val="00F51F88"/>
    <w:rsid w:val="00F7604C"/>
    <w:rsid w:val="00F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56E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Macintosh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Shidan Xu</dc:creator>
  <cp:keywords/>
  <dc:description/>
  <cp:lastModifiedBy>Shidan Xu</cp:lastModifiedBy>
  <cp:revision>2</cp:revision>
  <cp:lastPrinted>2016-03-29T16:45:00Z</cp:lastPrinted>
  <dcterms:created xsi:type="dcterms:W3CDTF">2016-03-29T17:58:00Z</dcterms:created>
  <dcterms:modified xsi:type="dcterms:W3CDTF">2016-03-29T17:58:00Z</dcterms:modified>
</cp:coreProperties>
</file>