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redis是基于键值对的nosql缓存存储系统，可以胜任消息队列、任务队列。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redis以字典结构存储数据，并允许其他应用通过TCP协议读取字典中的内容。redis的键值除了可以是字符串，还可以是其他数据类型。与Mysql不同的是，数据在redis中的存储形式和其他程序、语言非常类似。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redis的数据存储在内存中，所以redis性能极高，可以1秒内读写超过10万个键值，但是随之而来的问题是内存中的数据在程序退出后会丢失，redis也因此提供了持久化支持。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redis为每个键设置了存储时间，到期自动删除，所以redis非常胜任缓存系统。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优势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性能极高：每秒读速度达11万次，写速度8万1千次；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数据类型丰富：支持二进制的Strings,Lists,Hashes,Sets等；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原子操作：redis的操作都是原子性的，同时支持对几个操作全并后的原子性执行；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特性丰富：支持发布订阅、通知、key过期、持久化等特性；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应用场景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做缓存，消息队列，session共享、购物车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部署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官网快速示例</w:t>
      </w:r>
    </w:p>
    <w:p>
      <w:pPr>
        <w:rPr>
          <w:rFonts w:hint="default"/>
        </w:rPr>
      </w:pPr>
      <w:r>
        <w:rPr>
          <w:rFonts w:hint="default"/>
        </w:rPr>
        <w:t>wget http://download.redis.io/releases/redis-4.0.10.tar.gz</w:t>
      </w:r>
    </w:p>
    <w:p>
      <w:pPr>
        <w:rPr>
          <w:rFonts w:hint="default"/>
        </w:rPr>
      </w:pPr>
      <w:r>
        <w:rPr>
          <w:rFonts w:hint="default"/>
        </w:rPr>
        <w:t>tar xzf redis-4.0.10.tar.gz</w:t>
      </w:r>
    </w:p>
    <w:p>
      <w:pPr>
        <w:rPr>
          <w:rFonts w:hint="default"/>
        </w:rPr>
      </w:pPr>
      <w:r>
        <w:rPr>
          <w:rFonts w:hint="default"/>
        </w:rPr>
        <w:t>cd redis-4.0.10</w:t>
      </w:r>
    </w:p>
    <w:p>
      <w:pPr>
        <w:rPr>
          <w:rFonts w:hint="default"/>
        </w:rPr>
      </w:pPr>
      <w:r>
        <w:rPr>
          <w:rFonts w:hint="default"/>
        </w:rPr>
        <w:t>make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打开服务端窗口：</w:t>
      </w:r>
      <w:r>
        <w:rPr>
          <w:rFonts w:hint="default"/>
        </w:rPr>
        <w:tab/>
      </w:r>
      <w:r>
        <w:rPr>
          <w:rFonts w:hint="default"/>
        </w:rPr>
        <w:t>src/redis-server</w:t>
      </w:r>
    </w:p>
    <w:p>
      <w:pPr>
        <w:rPr>
          <w:rFonts w:hint="default"/>
        </w:rPr>
      </w:pPr>
      <w:r>
        <w:rPr>
          <w:rFonts w:hint="default"/>
        </w:rPr>
        <w:t>再打开客户端窗口：</w:t>
      </w:r>
      <w:r>
        <w:rPr>
          <w:rFonts w:hint="default"/>
        </w:rPr>
        <w:tab/>
      </w:r>
      <w:r>
        <w:rPr>
          <w:rFonts w:hint="default"/>
        </w:rPr>
        <w:t>src/redis-cli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redis&gt; set foo bar   </w:t>
      </w:r>
      <w:r>
        <w:rPr>
          <w:rFonts w:hint="default"/>
        </w:rPr>
        <w:tab/>
      </w:r>
      <w:r>
        <w:rPr>
          <w:rFonts w:hint="default"/>
        </w:rPr>
        <w:t>输出 OK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redis&gt; get foo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输出 "bar"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生产环境部署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第一步：下载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wget http://download.redis.io/releases/redis-4.0.10.tar.gz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tar xzf redis-4.0.10.tar.gz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mv redis-4.0.10/ /usr/local/redis/</w:t>
      </w:r>
    </w:p>
    <w:p>
      <w:pPr>
        <w:ind w:firstLine="420" w:firstLineChars="0"/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第二步：安装测试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cd /usr/local/redis/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make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test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//测试依赖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val="en-US" w:eastAsia="zh-CN"/>
        </w:rPr>
        <w:t>//将命令安装在 /usr/local/bin下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/usr/local/bin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//查看命令是否安装在本目录下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注意：make test不通过出现tcl问题解决办法如下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lang w:val="en-US" w:eastAsia="zh-CN"/>
        </w:rPr>
        <w:t>wget http://downloads</w:t>
      </w:r>
      <w:r>
        <w:rPr>
          <w:rFonts w:hint="default"/>
          <w:lang w:val="en-US" w:eastAsia="zh-CN"/>
        </w:rPr>
        <w:t xml:space="preserve">.sourceforge.net/tcl/tcl8.6.1-src.tar.gz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sudo tar xzvf tcl8.6.1-src.tar.gz -C /usr/local/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cd /usr/local/tcl8.6.1/unix/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sudo ./configure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sudo make </w:t>
      </w:r>
    </w:p>
    <w:p>
      <w:pPr>
        <w:ind w:firstLine="420" w:firstLineChars="0"/>
      </w:pPr>
      <w:r>
        <w:rPr>
          <w:rFonts w:hint="default"/>
          <w:lang w:val="en-US" w:eastAsia="zh-CN"/>
        </w:rPr>
        <w:t xml:space="preserve">sudo make install 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第三步：移动配置文件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/etc/redis/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/usr/local/redis/redis.conf /etc/redis/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127.0.0.1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要绑定的ip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6379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要绑定的端口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daemonize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是否以守护进程开启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dbfilename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数据文件，默认为dump.rdb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数据存储路径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数据库数，默认16个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slaveof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主从复制，类似双机备份</w:t>
      </w:r>
    </w:p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第五步：</w:t>
      </w:r>
      <w:r>
        <w:rPr>
          <w:rFonts w:hint="eastAsia"/>
          <w:lang w:val="en-US" w:eastAsia="zh-CN"/>
        </w:rPr>
        <w:t>允许远程连接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5.1 6379端口没有开放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firewall-cmd --zone=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--add-port6379/tcp --permanent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--zone #作用域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--add-port=80/tcp  #添加端口，格式为：端口/通讯协议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--permanent  #永久生效，没有此参数重启后失效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5.2 关闭防火墙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6379开放后：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096000" cy="533400"/>
            <wp:effectExtent l="0" t="0" r="0" b="0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2.修改redis.conf配置文件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这个文件需要修改两个地方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打开redis.conf文件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　按crrl+F查询，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找到bind 127.0.0.1，把这行前面加个#注释掉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再查找protected-mode yes 把yes修改为no，然后：wq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！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保存文件，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把服务关掉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src/redis-cli -h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127.0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0.1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-p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6379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shutdown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重启服务，后面加--protected-</w:t>
      </w:r>
      <w:bookmarkStart w:id="0" w:name="_GoBack"/>
      <w:bookmarkEnd w:id="0"/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mode no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src/redis-server ----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protected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-mode no </w:t>
      </w:r>
    </w:p>
    <w:p>
      <w:pPr>
        <w:pStyle w:val="3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3 配置文件样例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# 1k =&gt; 1000 bytes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# 1kb =&gt; 1024 bytes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# 1m =&gt; 1000000 bytes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# 1mb =&gt; 1024*1024 bytes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# 1g =&gt; 1000000000 bytes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# 1gb =&gt; 1024*1024*1024 bytes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单位中不区分大小写1GB 1Gb 1gB是一样的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后台运行，yes是后台运行，no前台运行，将输出，输出到终端（默认）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daemonize yes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如果daemonize参数为yes的话就会产生pid文件，一下是pid文件的定义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pidfile /usr/local/redis-master/run/redis.pid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监听的端口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port 6379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绑定监听的IP地址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bind 127.0.0.1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如果在本地调用redis可以直接用sock文件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unixsocket /tmp/redis.sock  //sock文件的位置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unixsocketperm 755            //sock文件的权限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如果一个链接在N秒内是空闲的，就将其关闭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timeout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如果对方down了或者中间网络断了发送ACK到客户端在指定的时间内没有收到对方的回应就断开TCP链接（时间单位秒记），此参数会受到内核参数的影响，推荐配置60。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tcp-keepalive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指定输出消息的级别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# debug (调试级别，详细信息，信息量大)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# verbose (详细信息，信息量较大)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# notice (通知，生产环境推荐)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# warning (错误信息警告信息)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loglevel notice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日志输出文件，默认在前端运行的时候此key的默认值是stdout输出到终端，如果用守护进程运行此key的stdout的时候将日志输入到/dev/null，如果想记录日志，就必须为其指定logfile位置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logfile /var/log/redis.log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将日志记录的哦syslog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syslog-enabled no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指定syslog的身份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syslog-ident redis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指定syslog的级别，必须是LOCAL0-LOCAL7之间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syslog-facility local0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设置数据库的数量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databases 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设置数据库的数量。默认数据库DB 0，你可以选择一个不同的per-connection的使用SELECT&lt;dbid&gt;这儿的DBID是一个介于0和'databases'-1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databases 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2.快照配置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将DB保存到磁盘的规则定义（快照）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格式：save &lt;seconds&gt; &lt;changes&gt;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例子：save 900 1  //在900秒（15分钟）内如果至少有1个键值发生变化  就保存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save 300 10  //在300秒（6分钟）内如果至少有10个键值发生变化  就保存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save 900 1                      //每一条表示一个存盘点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save 300 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save 60 10000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如果启用如上的快照（RDB），在一个存盘点之后，可能磁盘会坏掉或者权限问题，redis将依然能正常工作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stop-writes-on-bgsave-error yes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是否将字符串用LZF压缩到.rdb 数据库中，如果想节省CPU资源可以将其设置成no，但是字符串存储在磁盘上占用空间会很大，默认是yes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rdbcompression yes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rdb文件的校验，如果校验将避免文件格式坏掉，如果不校验将在每次操作文件时要付出校验过程的资源新能，将此参数设置为no，将跳过校验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rdbchecksum yes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转储数据的文件名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dbfilename dump.rdb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redis的工作目录，它会将转储文件存储到这个目录下，并生成一个附加文件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dir /usr/local/redis-master/db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3.主从参数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如果本地是salve服务器那么配置该项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# slaveof &lt;masterip&gt; &lt;masterport&gt;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slaveof 127.0.0.1 65532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master的验证密码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masterauth &lt;master-password&gt;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当从主机脱离主的链接时，如果此值为yes当客户端查询从时，回响应客户端，如果是第一次同步回返回一个日期数据或这空值，如果设置为no，则返回“SYNC with master in progress”到INFO and SLAVEOF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slave-serve-stale-data yes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从服务器只读（默认）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slave-read-only yes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从发送ping到主的时间间隔(单位：秒)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repl-ping-slave-period 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批量传输I / O超时和主数据或ping响应超时 默认60s 必须大于repl-ping-slave-period值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repl-timeout 60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此选项如果是“yes”那么Redis的使用数量较少的TCP数据包和更少的带宽将数据发送到，在从主机上延迟40毫秒（linux kernel中的40毫秒）出现。如果是no将在slave中减少延迟，但是流量使用回相对多一些，如果用多个从主机，此处建议设置成yes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repl-disable-tcp-nodelay no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从主机的优先级，如果当主主机挂了的时候，将从从主机中选取一个作为其他从机的主，首先优先级的数字最低的将成为主，0是一个特殊的级别，0将永远不会成为主。默认值是100.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slave-priority 100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2914D"/>
    <w:multiLevelType w:val="multilevel"/>
    <w:tmpl w:val="068291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E29A882"/>
    <w:multiLevelType w:val="multilevel"/>
    <w:tmpl w:val="3E29A8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4495C58F"/>
    <w:multiLevelType w:val="multilevel"/>
    <w:tmpl w:val="4495C5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344357"/>
    <w:rsid w:val="273F58C8"/>
    <w:rsid w:val="2BD71413"/>
    <w:rsid w:val="36FB8B8E"/>
    <w:rsid w:val="3A2E6EC0"/>
    <w:rsid w:val="3FFF3B19"/>
    <w:rsid w:val="434E588C"/>
    <w:rsid w:val="467E3739"/>
    <w:rsid w:val="4A9E532F"/>
    <w:rsid w:val="4B1E70E6"/>
    <w:rsid w:val="4CCE025D"/>
    <w:rsid w:val="4FFF0A97"/>
    <w:rsid w:val="5EFF0865"/>
    <w:rsid w:val="5F3DC5E0"/>
    <w:rsid w:val="63E92DCB"/>
    <w:rsid w:val="67EB4247"/>
    <w:rsid w:val="6A5C0E54"/>
    <w:rsid w:val="6F6DCCD0"/>
    <w:rsid w:val="77D35D82"/>
    <w:rsid w:val="7DFF8661"/>
    <w:rsid w:val="7F7E2872"/>
    <w:rsid w:val="7FFE409D"/>
    <w:rsid w:val="7FFE9262"/>
    <w:rsid w:val="9FDE9F0B"/>
    <w:rsid w:val="A7F3E65C"/>
    <w:rsid w:val="CEEA20C2"/>
    <w:rsid w:val="DF96C8A1"/>
    <w:rsid w:val="DFDDD69C"/>
    <w:rsid w:val="EEE4A053"/>
    <w:rsid w:val="EF7F1AFC"/>
    <w:rsid w:val="F3963BE7"/>
    <w:rsid w:val="F4E8AF70"/>
    <w:rsid w:val="F5BDF3FE"/>
    <w:rsid w:val="F7FEB361"/>
    <w:rsid w:val="FBCCEE2B"/>
    <w:rsid w:val="FCDF4FCC"/>
    <w:rsid w:val="FFBF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1"/>
      <w:lang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ruyue</dc:creator>
  <cp:lastModifiedBy>ruyue</cp:lastModifiedBy>
  <dcterms:modified xsi:type="dcterms:W3CDTF">2018-08-17T15:36:07Z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