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ES6重要特性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变量定义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定义变量 let 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lisi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定义常量 const PI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3.14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这两种定义方式带来的影响：使变量具备了块级作用域。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for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&lt;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++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for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j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j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&lt;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j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++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打印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j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报错：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j is not defined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箭头函数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eastAsia" w:ascii="宋体" w:hAnsi="宋体" w:eastAsia="宋体" w:cs="宋体"/>
          <w:color w:val="ABB2BE"/>
          <w:sz w:val="24"/>
          <w:szCs w:val="24"/>
          <w:shd w:val="clear" w:fill="292D35"/>
        </w:rPr>
        <w:t>参数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eastAsia" w:ascii="宋体" w:hAnsi="宋体" w:eastAsia="宋体" w:cs="宋体"/>
          <w:color w:val="ABB2BE"/>
          <w:sz w:val="24"/>
          <w:szCs w:val="24"/>
          <w:shd w:val="clear" w:fill="292D35"/>
        </w:rPr>
        <w:t>参数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函数体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eastAsia" w:ascii="宋体" w:hAnsi="宋体" w:eastAsia="宋体" w:cs="宋体"/>
          <w:color w:val="ABB2BE"/>
          <w:sz w:val="24"/>
          <w:szCs w:val="24"/>
          <w:shd w:val="clear" w:fill="292D35"/>
        </w:rPr>
        <w:t>参数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eastAsia" w:ascii="宋体" w:hAnsi="宋体" w:eastAsia="宋体" w:cs="宋体"/>
          <w:color w:val="ABB2BE"/>
          <w:sz w:val="24"/>
          <w:szCs w:val="24"/>
          <w:shd w:val="clear" w:fill="292D35"/>
        </w:rPr>
        <w:t>参数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函数体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 xml:space="preserve">add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</w:t>
      </w:r>
      <w:r>
        <w:rPr>
          <w:rFonts w:hint="eastAsia" w:ascii="Consolas" w:hAnsi="Consolas" w:cs="Consolas"/>
          <w:color w:val="E0E2E4"/>
          <w:sz w:val="24"/>
          <w:szCs w:val="24"/>
          <w:shd w:val="clear" w:fill="292D35"/>
          <w:lang w:val="en-US" w:eastAsia="zh-CN"/>
        </w:rPr>
        <w:tab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有且仅有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1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个参数，参数括号可省略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add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5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函数体只有一句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return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，大括号可省略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箭头函数的重要作用：绑定了调用者对象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普通函数：</w:t>
      </w:r>
      <w:r>
        <w:rPr>
          <w:rFonts w:hint="default"/>
        </w:rPr>
        <w:t>this</w:t>
      </w:r>
      <w:r>
        <w:rPr>
          <w:rFonts w:hint="eastAsia"/>
        </w:rPr>
        <w:t xml:space="preserve">取决于谁调用  </w:t>
      </w:r>
      <w:r>
        <w:rPr>
          <w:rFonts w:hint="default"/>
        </w:rPr>
        <w:t>this</w:t>
      </w:r>
      <w:r>
        <w:rPr>
          <w:rFonts w:hint="eastAsia"/>
        </w:rPr>
        <w:t>老变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箭头函数：</w:t>
      </w:r>
      <w:r>
        <w:rPr>
          <w:rFonts w:hint="default"/>
        </w:rPr>
        <w:t>this</w:t>
      </w:r>
      <w:r>
        <w:rPr>
          <w:rFonts w:hint="eastAsia"/>
        </w:rPr>
        <w:t>取决于所处环境，比如</w:t>
      </w:r>
      <w:r>
        <w:rPr>
          <w:rFonts w:hint="default"/>
        </w:rPr>
        <w:t>window/</w:t>
      </w:r>
      <w:r>
        <w:rPr>
          <w:rFonts w:hint="eastAsia"/>
        </w:rPr>
        <w:t xml:space="preserve">在某个对象内等  </w:t>
      </w:r>
      <w:r>
        <w:rPr>
          <w:rFonts w:hint="default"/>
        </w:rPr>
        <w:t>this</w:t>
      </w:r>
      <w:r>
        <w:rPr>
          <w:rFonts w:hint="eastAsia"/>
        </w:rPr>
        <w:t>恒定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  <w:t>注意：</w:t>
      </w:r>
      <w:r>
        <w:rPr>
          <w:rFonts w:hint="eastAsia"/>
        </w:rPr>
        <w:t>如果箭头函数使用了</w:t>
      </w:r>
      <w:r>
        <w:rPr>
          <w:rFonts w:hint="default"/>
        </w:rPr>
        <w:t>bind</w:t>
      </w:r>
      <w:r>
        <w:rPr>
          <w:rFonts w:hint="eastAsia"/>
        </w:rPr>
        <w:t>，</w:t>
      </w:r>
      <w:r>
        <w:rPr>
          <w:rFonts w:hint="default"/>
        </w:rPr>
        <w:t>this</w:t>
      </w:r>
      <w:r>
        <w:rPr>
          <w:rFonts w:hint="eastAsia"/>
        </w:rPr>
        <w:t>仍然是以箭头函数为依据。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字符串模板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json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"lisi"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age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"18"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`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我是：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json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`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模块化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默认导出：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export default ***;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声明导出：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export let obj = ***;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//可以导出多个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** from './**.js'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注意：浏览器不支持模块化语法，需要第三方插件或者webpack等打包工具来实现。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ES6面向对象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基本写法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bookmarkStart w:id="0" w:name="_GoBack"/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5C07B"/>
          <w:sz w:val="24"/>
          <w:szCs w:val="24"/>
          <w:shd w:val="clear" w:fill="292D35"/>
        </w:rPr>
        <w:t xml:space="preserve">Student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constructor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){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构造函数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对象属性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study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(){   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对象方法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 is studying...'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static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run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'running...'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5C07B"/>
          <w:sz w:val="24"/>
          <w:szCs w:val="24"/>
          <w:shd w:val="clear" w:fill="292D35"/>
        </w:rPr>
        <w:t>Student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"lisi"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创建对象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"zs"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修改属性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study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//zs is studying...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5C07B"/>
          <w:sz w:val="24"/>
          <w:szCs w:val="24"/>
          <w:shd w:val="clear" w:fill="292D35"/>
        </w:rPr>
        <w:t>Student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.run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//running....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set与get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5C07B"/>
          <w:sz w:val="24"/>
          <w:szCs w:val="24"/>
          <w:shd w:val="clear" w:fill="292D35"/>
        </w:rPr>
        <w:t xml:space="preserve">Person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constructor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(name){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get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title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(){</w:t>
      </w:r>
      <w:r>
        <w:rPr>
          <w:rFonts w:hint="eastAsia" w:ascii="Consolas" w:hAnsi="Consolas" w:cs="Consolas"/>
          <w:color w:val="ABB2BE"/>
          <w:sz w:val="24"/>
          <w:szCs w:val="24"/>
          <w:shd w:val="clear" w:fill="292D35"/>
          <w:lang w:val="en-US" w:eastAsia="zh-CN"/>
        </w:rPr>
        <w:tab/>
        <w:t/>
      </w:r>
      <w:r>
        <w:rPr>
          <w:rFonts w:hint="eastAsia" w:ascii="Consolas" w:hAnsi="Consolas" w:cs="Consolas"/>
          <w:color w:val="ABB2BE"/>
          <w:sz w:val="24"/>
          <w:szCs w:val="24"/>
          <w:shd w:val="clear" w:fill="292D35"/>
          <w:lang w:val="en-US" w:eastAsia="zh-CN"/>
        </w:rPr>
        <w:tab/>
        <w:t/>
      </w:r>
      <w:r>
        <w:rPr>
          <w:rFonts w:hint="eastAsia" w:ascii="Consolas" w:hAnsi="Consolas" w:cs="Consolas"/>
          <w:color w:val="ABB2BE"/>
          <w:sz w:val="24"/>
          <w:szCs w:val="24"/>
          <w:shd w:val="clear" w:fill="292D35"/>
          <w:lang w:val="en-US" w:eastAsia="zh-CN"/>
        </w:rPr>
        <w:tab/>
        <w:t>//name属性的访问器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return 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set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title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(name) {</w:t>
      </w:r>
      <w:r>
        <w:rPr>
          <w:rFonts w:hint="eastAsia" w:ascii="Consolas" w:hAnsi="Consolas" w:cs="Consolas"/>
          <w:color w:val="ABB2BE"/>
          <w:sz w:val="24"/>
          <w:szCs w:val="24"/>
          <w:shd w:val="clear" w:fill="292D35"/>
          <w:lang w:val="en-US" w:eastAsia="zh-CN"/>
        </w:rPr>
        <w:tab/>
        <w:t/>
      </w:r>
      <w:r>
        <w:rPr>
          <w:rFonts w:hint="eastAsia" w:ascii="Consolas" w:hAnsi="Consolas" w:cs="Consolas"/>
          <w:color w:val="ABB2BE"/>
          <w:sz w:val="24"/>
          <w:szCs w:val="24"/>
          <w:shd w:val="clear" w:fill="292D35"/>
          <w:lang w:val="en-US" w:eastAsia="zh-CN"/>
        </w:rPr>
        <w:tab/>
        <w:t/>
      </w:r>
      <w:r>
        <w:rPr>
          <w:rFonts w:hint="eastAsia" w:ascii="Consolas" w:hAnsi="Consolas" w:cs="Consolas"/>
          <w:color w:val="ABB2BE"/>
          <w:sz w:val="24"/>
          <w:szCs w:val="24"/>
          <w:shd w:val="clear" w:fill="292D35"/>
          <w:lang w:val="en-US" w:eastAsia="zh-CN"/>
        </w:rPr>
        <w:tab/>
        <w:t>//name属性的设置器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run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 is running...'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5C07B"/>
          <w:sz w:val="24"/>
          <w:szCs w:val="24"/>
          <w:shd w:val="clear" w:fill="292D35"/>
        </w:rPr>
        <w:t>Person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"lisi"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 xml:space="preserve">title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"zs"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eastAsia" w:ascii="Consolas" w:hAnsi="Consolas" w:cs="Consolas"/>
          <w:color w:val="E0E2E4"/>
          <w:sz w:val="24"/>
          <w:szCs w:val="24"/>
          <w:shd w:val="clear" w:fill="292D35"/>
          <w:lang w:val="en-US" w:eastAsia="zh-CN"/>
        </w:rPr>
        <w:tab/>
        <w:t/>
      </w:r>
      <w:r>
        <w:rPr>
          <w:rFonts w:hint="eastAsia" w:ascii="Consolas" w:hAnsi="Consolas" w:cs="Consolas"/>
          <w:color w:val="E0E2E4"/>
          <w:sz w:val="24"/>
          <w:szCs w:val="24"/>
          <w:shd w:val="clear" w:fill="292D35"/>
          <w:lang w:val="en-US" w:eastAsia="zh-CN"/>
        </w:rPr>
        <w:tab/>
        <w:t/>
      </w:r>
      <w:r>
        <w:rPr>
          <w:rFonts w:hint="eastAsia" w:ascii="Consolas" w:hAnsi="Consolas" w:cs="Consolas"/>
          <w:color w:val="E0E2E4"/>
          <w:sz w:val="24"/>
          <w:szCs w:val="24"/>
          <w:shd w:val="clear" w:fill="292D35"/>
          <w:lang w:val="en-US" w:eastAsia="zh-CN"/>
        </w:rPr>
        <w:tab/>
        <w:t>//通过设置器设置属性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run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//zs is running....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对象属性直接写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'lisi'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age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Person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age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run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'run...'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注意：当一个对象的属性名有空格，还可以用[]获取：Person[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  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继承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鹦鹉继承鸟类：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5C07B"/>
          <w:sz w:val="24"/>
          <w:szCs w:val="24"/>
          <w:shd w:val="clear" w:fill="292D35"/>
        </w:rPr>
        <w:t xml:space="preserve">Bird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constructor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(name){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run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'Bird can fly!'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5C07B"/>
          <w:sz w:val="24"/>
          <w:szCs w:val="24"/>
          <w:shd w:val="clear" w:fill="292D35"/>
        </w:rPr>
        <w:t xml:space="preserve">Nautilus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extends </w:t>
      </w:r>
      <w:r>
        <w:rPr>
          <w:rFonts w:hint="default" w:ascii="Consolas" w:hAnsi="Consolas" w:eastAsia="Consolas" w:cs="Consolas"/>
          <w:color w:val="E5C07B"/>
          <w:sz w:val="24"/>
          <w:szCs w:val="24"/>
          <w:shd w:val="clear" w:fill="292D35"/>
        </w:rPr>
        <w:t>Bird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{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鹦鹉类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constructor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(name){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super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(name)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speak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 can speak!'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5C07B"/>
          <w:sz w:val="24"/>
          <w:szCs w:val="24"/>
          <w:shd w:val="clear" w:fill="292D35"/>
        </w:rPr>
        <w:t>Nautilus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"Yii"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run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speak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ES6异步回调处理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ES6 异步回调解决方案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三种：Promiss  generator async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Promiss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Promiss的基础使用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1"/>
          <w:szCs w:val="21"/>
        </w:rPr>
      </w:pP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 xml:space="preserve">p 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Promise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((resolve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reject)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'1.txt'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'json'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success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(json){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1"/>
          <w:szCs w:val="21"/>
          <w:shd w:val="clear" w:fill="292D35"/>
        </w:rPr>
        <w:t>正确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resolve(json)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error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(err){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1"/>
          <w:szCs w:val="21"/>
          <w:shd w:val="clear" w:fill="292D35"/>
        </w:rPr>
        <w:t>错误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reject(err)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1"/>
          <w:szCs w:val="21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1"/>
          <w:szCs w:val="21"/>
          <w:shd w:val="clear" w:fill="292D35"/>
        </w:rPr>
        <w:t>其实这里第一个箭头函数就是</w:t>
      </w:r>
      <w:r>
        <w:rPr>
          <w:rFonts w:hint="default" w:ascii="Consolas" w:hAnsi="Consolas" w:eastAsia="Consolas" w:cs="Consolas"/>
          <w:i/>
          <w:color w:val="5C6370"/>
          <w:sz w:val="21"/>
          <w:szCs w:val="21"/>
          <w:shd w:val="clear" w:fill="292D35"/>
        </w:rPr>
        <w:t xml:space="preserve">resolve </w:t>
      </w:r>
      <w:r>
        <w:rPr>
          <w:rFonts w:hint="eastAsia" w:ascii="宋体" w:hAnsi="宋体" w:eastAsia="宋体" w:cs="宋体"/>
          <w:i/>
          <w:color w:val="5C6370"/>
          <w:sz w:val="21"/>
          <w:szCs w:val="21"/>
          <w:shd w:val="clear" w:fill="292D35"/>
        </w:rPr>
        <w:t>第二个是</w:t>
      </w:r>
      <w:r>
        <w:rPr>
          <w:rFonts w:hint="default" w:ascii="Consolas" w:hAnsi="Consolas" w:eastAsia="Consolas" w:cs="Consolas"/>
          <w:i/>
          <w:color w:val="5C6370"/>
          <w:sz w:val="21"/>
          <w:szCs w:val="21"/>
          <w:shd w:val="clear" w:fill="292D35"/>
        </w:rPr>
        <w:t>reject</w:t>
      </w:r>
      <w:r>
        <w:rPr>
          <w:rFonts w:hint="default" w:ascii="Consolas" w:hAnsi="Consolas" w:eastAsia="Consolas" w:cs="Consolas"/>
          <w:i/>
          <w:color w:val="5C6370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p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then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(json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1"/>
          <w:szCs w:val="21"/>
          <w:shd w:val="clear" w:fill="292D35"/>
        </w:rPr>
        <w:t>成功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(json)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err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1"/>
          <w:szCs w:val="21"/>
          <w:shd w:val="clear" w:fill="292D35"/>
        </w:rPr>
        <w:t>失败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Promise.all()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1"/>
          <w:szCs w:val="21"/>
        </w:rPr>
      </w:pP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p1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Promise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((resolve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reject)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'1.txt'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'json'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success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(json){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  resolve(json)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error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(err){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  reject(err)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p2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Promise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((resolve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reject)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'2.txt'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'json'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success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(json){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  resolve(json)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error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(err){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  reject(err)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Promise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all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([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p1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p2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, p3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])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then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(arr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[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j1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j2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]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arr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1"/>
          <w:szCs w:val="21"/>
          <w:shd w:val="clear" w:fill="292D35"/>
        </w:rPr>
        <w:t>成功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j1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j2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err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1"/>
          <w:szCs w:val="21"/>
          <w:shd w:val="clear" w:fill="292D35"/>
        </w:rPr>
        <w:t>失败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Promise与jQuery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jQuery本身返回的其实是一个Promise对象。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1"/>
          <w:szCs w:val="21"/>
        </w:rPr>
      </w:pP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Promise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all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([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'1.txt'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'json'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'2.txt'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'json'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'3.txt'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'json'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])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then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(arr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[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j1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j2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]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arr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j1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j2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err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1"/>
          <w:szCs w:val="21"/>
          <w:shd w:val="clear" w:fill="292D35"/>
        </w:rPr>
        <w:t>失败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Promise总结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Promise可以解除异步操作，但是具有局限性：如果异步操作中带了逻辑，Promise无法解决。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Promise.all()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所有都成功后才会执行后续；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Promise.race()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只要有一个完成就会执行后续操作。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generator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generator生成器可以用来暂停。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yield：后面一般跟一个Promise对象，将这个对象返回。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注意：generator 函数不能写成箭头函数。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generator展示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*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show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yield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 show();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直接输出没有结果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gen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show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执行生成器函数得到的是一个生成器对象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gen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//11   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这样的停顿是为了给异步操作一定的时间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setTimeout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gen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3000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yield传参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*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show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yield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//yield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传参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 xml:space="preserve">22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gen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show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gen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//11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gen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//32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99740" cy="28473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yield返回值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1"/>
          <w:szCs w:val="21"/>
        </w:rPr>
      </w:pP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*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show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'aaa'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yield </w:t>
      </w:r>
      <w:r>
        <w:rPr>
          <w:rFonts w:hint="default" w:ascii="Consolas" w:hAnsi="Consolas" w:eastAsia="Consolas" w:cs="Consolas"/>
          <w:color w:val="FFB639"/>
          <w:sz w:val="21"/>
          <w:szCs w:val="21"/>
          <w:shd w:val="clear" w:fill="292D35"/>
        </w:rPr>
        <w:t>55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'bbb'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FFB639"/>
          <w:sz w:val="21"/>
          <w:szCs w:val="21"/>
          <w:shd w:val="clear" w:fill="292D35"/>
        </w:rPr>
        <w:t>89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gen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show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res1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gen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res1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;    </w:t>
      </w:r>
      <w:r>
        <w:rPr>
          <w:rFonts w:hint="default" w:ascii="Consolas" w:hAnsi="Consolas" w:eastAsia="Consolas" w:cs="Consolas"/>
          <w:i/>
          <w:color w:val="5C6370"/>
          <w:sz w:val="21"/>
          <w:szCs w:val="21"/>
          <w:shd w:val="clear" w:fill="292D35"/>
        </w:rPr>
        <w:t>//{value: 55, done: false}</w:t>
      </w:r>
      <w:r>
        <w:rPr>
          <w:rFonts w:hint="default" w:ascii="Consolas" w:hAnsi="Consolas" w:eastAsia="Consolas" w:cs="Consolas"/>
          <w:i/>
          <w:color w:val="5C6370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res2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gen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res2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;    </w:t>
      </w:r>
      <w:r>
        <w:rPr>
          <w:rFonts w:hint="default" w:ascii="Consolas" w:hAnsi="Consolas" w:eastAsia="Consolas" w:cs="Consolas"/>
          <w:i/>
          <w:color w:val="5C6370"/>
          <w:sz w:val="21"/>
          <w:szCs w:val="21"/>
          <w:shd w:val="clear" w:fill="292D35"/>
        </w:rPr>
        <w:t>//{value: 89, done: true}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generator与promise配合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1"/>
          <w:szCs w:val="21"/>
        </w:rPr>
      </w:pP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*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show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data1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yield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'1.txt'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'json'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data1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+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data1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b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&lt;</w:t>
      </w:r>
      <w:r>
        <w:rPr>
          <w:rFonts w:hint="default" w:ascii="Consolas" w:hAnsi="Consolas" w:eastAsia="Consolas" w:cs="Consolas"/>
          <w:color w:val="FFB639"/>
          <w:sz w:val="21"/>
          <w:szCs w:val="21"/>
          <w:shd w:val="clear" w:fill="292D35"/>
        </w:rPr>
        <w:t>10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date2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yield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'2.txt'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'json'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'a'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;  </w:t>
      </w:r>
      <w:r>
        <w:rPr>
          <w:rFonts w:hint="default" w:ascii="Consolas" w:hAnsi="Consolas" w:eastAsia="Consolas" w:cs="Consolas"/>
          <w:i/>
          <w:color w:val="5C6370"/>
          <w:sz w:val="21"/>
          <w:szCs w:val="21"/>
          <w:shd w:val="clear" w:fill="292D35"/>
        </w:rPr>
        <w:t>//12</w:t>
      </w:r>
      <w:r>
        <w:rPr>
          <w:rFonts w:hint="default" w:ascii="Consolas" w:hAnsi="Consolas" w:eastAsia="Consolas" w:cs="Consolas"/>
          <w:i/>
          <w:color w:val="5C6370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>else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data3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yield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'3.txt'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'json'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'b'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;  </w:t>
      </w:r>
      <w:r>
        <w:rPr>
          <w:rFonts w:hint="default" w:ascii="Consolas" w:hAnsi="Consolas" w:eastAsia="Consolas" w:cs="Consolas"/>
          <w:i/>
          <w:color w:val="5C6370"/>
          <w:sz w:val="21"/>
          <w:szCs w:val="21"/>
          <w:shd w:val="clear" w:fill="292D35"/>
        </w:rPr>
        <w:t>//blue</w:t>
      </w:r>
      <w:r>
        <w:rPr>
          <w:rFonts w:hint="default" w:ascii="Consolas" w:hAnsi="Consolas" w:eastAsia="Consolas" w:cs="Consolas"/>
          <w:i/>
          <w:color w:val="5C6370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runner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show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ES7的async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目前最优秀的异步解决方案。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function(){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结果1 = await 异步操作(Promise generator async)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结果2 = await 异步操作(Promise generator async)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await后可以跟各种异步操作，当然也可以跟一个数值，这样就没有异步操作了，会直接跳过。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rejec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rejec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1"/>
          <w:szCs w:val="21"/>
        </w:rPr>
      </w:pP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sleep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(sec){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return new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Promise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((resolve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reject)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setTimeout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  resolve()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sec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*</w:t>
      </w:r>
      <w:r>
        <w:rPr>
          <w:rFonts w:hint="default" w:ascii="Consolas" w:hAnsi="Consolas" w:eastAsia="Consolas" w:cs="Consolas"/>
          <w:color w:val="FFB639"/>
          <w:sz w:val="21"/>
          <w:szCs w:val="21"/>
          <w:shd w:val="clear" w:fill="292D35"/>
        </w:rPr>
        <w:t>1000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1"/>
          <w:szCs w:val="21"/>
        </w:rPr>
      </w:pP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async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()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 xml:space="preserve">data1 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await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'1.txt'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'json'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data1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data1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 xml:space="preserve">b 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&lt; </w:t>
      </w:r>
      <w:r>
        <w:rPr>
          <w:rFonts w:hint="default" w:ascii="Consolas" w:hAnsi="Consolas" w:eastAsia="Consolas" w:cs="Consolas"/>
          <w:color w:val="FFB639"/>
          <w:sz w:val="21"/>
          <w:szCs w:val="21"/>
          <w:shd w:val="clear" w:fill="292D35"/>
        </w:rPr>
        <w:t>10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 xml:space="preserve">data2 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await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'2.txt'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'json'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data2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1"/>
          <w:szCs w:val="21"/>
          <w:shd w:val="clear" w:fill="292D35"/>
        </w:rPr>
        <w:t>0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])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>else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 xml:space="preserve">data3 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await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'3.txt'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'json'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data3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name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})()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1"/>
          <w:szCs w:val="21"/>
        </w:rPr>
      </w:pP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async function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show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>try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data1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await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'1.txt'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'json'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data2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await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'33.txt'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'json'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data3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>=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await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$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ajax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url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'3.txt'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dataType</w:t>
      </w:r>
      <w:r>
        <w:rPr>
          <w:rFonts w:hint="default" w:ascii="Consolas" w:hAnsi="Consolas" w:eastAsia="Consolas" w:cs="Consolas"/>
          <w:color w:val="56B6B9"/>
          <w:sz w:val="21"/>
          <w:szCs w:val="21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'json'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1"/>
          <w:szCs w:val="21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data1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data2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data3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>catch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(e){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1"/>
          <w:szCs w:val="21"/>
          <w:shd w:val="clear" w:fill="292D35"/>
        </w:rPr>
        <w:t>有问题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1"/>
          <w:szCs w:val="21"/>
          <w:shd w:val="clear" w:fill="292D35"/>
        </w:rPr>
        <w:t xml:space="preserve">throw new </w:t>
      </w:r>
      <w:r>
        <w:rPr>
          <w:rFonts w:hint="default" w:ascii="Consolas" w:hAnsi="Consolas" w:eastAsia="Consolas" w:cs="Consolas"/>
          <w:color w:val="E06C75"/>
          <w:sz w:val="21"/>
          <w:szCs w:val="21"/>
          <w:shd w:val="clear" w:fill="292D35"/>
        </w:rPr>
        <w:t>Error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1"/>
          <w:szCs w:val="21"/>
          <w:shd w:val="clear" w:fill="292D35"/>
        </w:rPr>
        <w:t>我错了</w:t>
      </w:r>
      <w:r>
        <w:rPr>
          <w:rFonts w:hint="default" w:ascii="Consolas" w:hAnsi="Consolas" w:eastAsia="Consolas" w:cs="Consolas"/>
          <w:color w:val="98C379"/>
          <w:sz w:val="21"/>
          <w:szCs w:val="21"/>
          <w:shd w:val="clear" w:fill="292D35"/>
        </w:rPr>
        <w:t>....'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 xml:space="preserve">  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1AFEF"/>
          <w:sz w:val="21"/>
          <w:szCs w:val="21"/>
          <w:shd w:val="clear" w:fill="292D35"/>
        </w:rPr>
        <w:t>show</w:t>
      </w:r>
      <w:r>
        <w:rPr>
          <w:rFonts w:hint="default" w:ascii="Consolas" w:hAnsi="Consolas" w:eastAsia="Consolas" w:cs="Consolas"/>
          <w:color w:val="ABB2BE"/>
          <w:sz w:val="21"/>
          <w:szCs w:val="21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1"/>
          <w:szCs w:val="21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ES6其他特性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字符串新增方法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str.startsWith();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str.endsWith();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默认参数</w:t>
      </w:r>
      <w:r>
        <w:rPr>
          <w:rFonts w:hint="eastAsia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 xml:space="preserve">show2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b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5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c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5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b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c)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省去了书写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var b = 5 || 0;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show2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参数展开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用法一：接收剩余参数（参数必须位于参数列表最后）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show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b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,...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arg)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(arg)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show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4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5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//arg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成为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[3,4,5]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用法二：展开数组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arr1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6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7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8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arr2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,...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arr1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arr2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获取函数名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fn = function(){}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console.log(fn.name);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//打印fn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Object.is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 xml:space="preserve">0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=== -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//true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Object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is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-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//false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NaN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//false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Object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is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NaN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//true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数组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map方法 映射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arr1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65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23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12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76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89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arr2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arr1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map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(item)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item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arr2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//[ 66, 24, 13, 77, 90 ]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简写：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arr3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arr1.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map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(item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item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reduce方法 堆积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arr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7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4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9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arrNew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reduce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((temp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item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index)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"temp="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temp)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"item="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item)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"index="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index)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temp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item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"arrNew="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arrNew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 temp=7  item=4  index=1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// temp=11  item=9  index=2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 arrNew=20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filter方法 过滤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arr1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12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5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7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9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8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arr2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arr1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filter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(item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item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%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去除掉偶数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arr2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pStyle w:val="4"/>
        <w:rPr>
          <w:rFonts w:hint="eastAsia"/>
        </w:rPr>
      </w:pPr>
      <w:r>
        <w:rPr>
          <w:rFonts w:hint="default"/>
        </w:rPr>
        <w:t>6.3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forEach</w:t>
      </w:r>
      <w:r>
        <w:rPr>
          <w:rFonts w:hint="eastAsia"/>
        </w:rPr>
        <w:t>方法 遍历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6.4 Array.from()</w:t>
      </w:r>
    </w:p>
    <w:p>
      <w:r>
        <w:rPr>
          <w:rFonts w:hint="default"/>
        </w:rPr>
        <w:t>Array.from(</w:t>
      </w:r>
      <w:r>
        <w:rPr>
          <w:rFonts w:hint="eastAsia"/>
        </w:rPr>
        <w:t>伪数组</w:t>
      </w:r>
      <w:r>
        <w:rPr>
          <w:rFonts w:hint="default"/>
        </w:rPr>
        <w:t xml:space="preserve">)  </w:t>
      </w:r>
      <w:r>
        <w:rPr>
          <w:rFonts w:hint="eastAsia"/>
        </w:rPr>
        <w:t>将伪数组转换</w:t>
      </w:r>
      <w:r>
        <w:rPr>
          <w:rFonts w:hint="default"/>
        </w:rPr>
        <w:t>from</w:t>
      </w:r>
      <w:r>
        <w:rPr>
          <w:rFonts w:hint="eastAsia"/>
        </w:rPr>
        <w:t>转换后，可以使用数组的方法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set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people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甲乙乙丙丁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people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add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庚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people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//Set { '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甲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', '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乙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', '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丙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', '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丁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', '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庚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' }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people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.size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//5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people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has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丁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//true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people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delete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乙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people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forEach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(p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=&gt;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(p)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people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clear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people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//Set 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map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food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Map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fruit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 xml:space="preserve">cook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(){}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food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fruit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苹果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food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cook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'cook...'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food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//Map { {} =&gt; '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苹果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', [Function: cook] =&gt; [Function] }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food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.size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//2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food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get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cook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//[Function]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food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delete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fruit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food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forEach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((v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k)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=&gt;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{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`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{k}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=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{v}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`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)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//function (){} = function () {console.log('cook...');}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food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clear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iterator迭代器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手工创建迭代器：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chef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(foods)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done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&gt;=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foods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length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value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 !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done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?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foods[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i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++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undefined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value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value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done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done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test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chef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([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"lisi"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"zs"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test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//{ value: 'lisi', done: false }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test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//{ value: 'zs', done: false 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generator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迭代器的生成器：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*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chef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() {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生成器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yield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'lisi'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yield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'zs'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test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chef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迭代器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test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//{ value: 'lisi', done: false }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test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next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//{ value: 'zs', done: false }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65517"/>
    <w:rsid w:val="02291615"/>
    <w:rsid w:val="02DD5CA0"/>
    <w:rsid w:val="02EA40F5"/>
    <w:rsid w:val="05C45BD8"/>
    <w:rsid w:val="07670F89"/>
    <w:rsid w:val="08E11B05"/>
    <w:rsid w:val="09563D6E"/>
    <w:rsid w:val="09577128"/>
    <w:rsid w:val="0C2A5BC0"/>
    <w:rsid w:val="0CB25ACB"/>
    <w:rsid w:val="0CB27AF1"/>
    <w:rsid w:val="12267DF8"/>
    <w:rsid w:val="129D4A04"/>
    <w:rsid w:val="16DF06DE"/>
    <w:rsid w:val="1ADD336A"/>
    <w:rsid w:val="1C2D6D33"/>
    <w:rsid w:val="1E4E36B9"/>
    <w:rsid w:val="1E931CFE"/>
    <w:rsid w:val="1F183ABE"/>
    <w:rsid w:val="20B515A8"/>
    <w:rsid w:val="25013515"/>
    <w:rsid w:val="253D702B"/>
    <w:rsid w:val="27412352"/>
    <w:rsid w:val="2826381E"/>
    <w:rsid w:val="29DA433E"/>
    <w:rsid w:val="2A6916F4"/>
    <w:rsid w:val="2AD30863"/>
    <w:rsid w:val="2B7C0327"/>
    <w:rsid w:val="2B987858"/>
    <w:rsid w:val="2C4C2078"/>
    <w:rsid w:val="2FDA1C07"/>
    <w:rsid w:val="32632549"/>
    <w:rsid w:val="33395416"/>
    <w:rsid w:val="35E03927"/>
    <w:rsid w:val="36C24C98"/>
    <w:rsid w:val="37D52BC3"/>
    <w:rsid w:val="384752D5"/>
    <w:rsid w:val="38D76EE0"/>
    <w:rsid w:val="3B767A89"/>
    <w:rsid w:val="3C890CAE"/>
    <w:rsid w:val="4592365E"/>
    <w:rsid w:val="48AC1BB9"/>
    <w:rsid w:val="4A0F54E0"/>
    <w:rsid w:val="4BED4513"/>
    <w:rsid w:val="4C436346"/>
    <w:rsid w:val="4E0F481A"/>
    <w:rsid w:val="502E4C68"/>
    <w:rsid w:val="543706A8"/>
    <w:rsid w:val="543C75AE"/>
    <w:rsid w:val="54B839F6"/>
    <w:rsid w:val="56F116CB"/>
    <w:rsid w:val="57842FF4"/>
    <w:rsid w:val="57D94947"/>
    <w:rsid w:val="58934A6A"/>
    <w:rsid w:val="58B77F1D"/>
    <w:rsid w:val="594568AE"/>
    <w:rsid w:val="59FE4556"/>
    <w:rsid w:val="5A6B74F9"/>
    <w:rsid w:val="5B8A5293"/>
    <w:rsid w:val="5BBD277D"/>
    <w:rsid w:val="5C1C7DAF"/>
    <w:rsid w:val="5C64337A"/>
    <w:rsid w:val="5EF37485"/>
    <w:rsid w:val="600048AD"/>
    <w:rsid w:val="629D1F80"/>
    <w:rsid w:val="63C552AB"/>
    <w:rsid w:val="691D4B4B"/>
    <w:rsid w:val="69B956A0"/>
    <w:rsid w:val="72A534AF"/>
    <w:rsid w:val="736B74BA"/>
    <w:rsid w:val="7BC3047D"/>
    <w:rsid w:val="7D4A1554"/>
    <w:rsid w:val="7DE6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1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qinfengcangcang@163.com</cp:lastModifiedBy>
  <dcterms:modified xsi:type="dcterms:W3CDTF">2018-07-08T18:48:08Z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