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一 TypeScript简介与使用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1.1 TypeScript简介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TypeScript是由微软开发的一款开源编程语言，是JavaScript的超集，遵循ES6与ES5规范，扩展了原生JS语法，适合开发大型企业项目。</w:t>
      </w:r>
    </w:p>
    <w:p>
      <w:pPr>
        <w:jc w:val="center"/>
      </w:pPr>
      <w:r>
        <w:drawing>
          <wp:inline distT="0" distB="0" distL="114300" distR="114300">
            <wp:extent cx="4084955" cy="3165475"/>
            <wp:effectExtent l="0" t="0" r="444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1.2 配置环境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本地环境：npm install -g typescript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在线环境：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"http://www.typescriptlang.org/play/index.html"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http://www.typescriptlang.org/play/index.html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1.3 HelloWorld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新建index.ts文件，编写如下代码：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export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run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840" w:firstLineChars="35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"hello world"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()).</w:t>
      </w:r>
      <w:r>
        <w:rPr>
          <w:rFonts w:hint="default" w:ascii="Menlo" w:hAnsi="Menlo" w:eastAsia="Menlo" w:cs="Menlo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run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();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该代码既不能在浏览器、Node中运行，需要先编译为原生JS，在命令行输入：</w:t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tsc index.ts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此时会生成另外一个文件  index.js，该文件可直接运行。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1.4 自动编译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每次书写完的ts文件需要编译是很痛苦的，通过配置可以实时编译，（webstorme支持自动编译），VSCode配置步骤如下：</w:t>
      </w:r>
    </w:p>
    <w:p>
      <w:pPr>
        <w:ind w:firstLine="420" w:firstLineChars="0"/>
        <w:rPr>
          <w:rFonts w:hint="default"/>
          <w:lang w:eastAsia="zh-CN"/>
        </w:rPr>
      </w:pP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第一步：tsc --init 生成配置文件，可以生成一个tsconfig.json文件；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第二步：点击 菜单-任务-运行任务-tsc:监视-tsconfig.json。</w:t>
      </w:r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二 数据类型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2.1 九种类型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布尔类型：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boolean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数字类型：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number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字符串类型：string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数组类型：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array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元组类型：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tuple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枚举类型：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enum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任意类型：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any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void类型：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void</w:t>
      </w:r>
    </w:p>
    <w:p>
      <w:r>
        <w:rPr>
          <w:rFonts w:hint="default"/>
          <w:lang w:eastAsia="zh-CN"/>
        </w:rPr>
        <w:t>never类型： 包括null和undefined</w:t>
      </w:r>
    </w:p>
    <w:p>
      <w:pPr>
        <w:pStyle w:val="3"/>
      </w:pPr>
      <w:r>
        <w:t>2.2 类型校验</w:t>
      </w:r>
    </w:p>
    <w:p>
      <w:pPr>
        <w:ind w:firstLine="420" w:firstLineChars="0"/>
      </w:pPr>
      <w:r>
        <w:t>TypeScript引入了类型校验，生命一个变量必须同时声明变量的类型：</w:t>
      </w:r>
    </w:p>
    <w:p>
      <w:pPr>
        <w:ind w:firstLine="420" w:firstLineChars="0"/>
      </w:pPr>
      <w:r>
        <w:drawing>
          <wp:inline distT="0" distB="0" distL="114300" distR="114300">
            <wp:extent cx="2509520" cy="791845"/>
            <wp:effectExtent l="0" t="0" r="5080" b="2095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如图所示，1是数值类型，已经报错。</w:t>
      </w:r>
    </w:p>
    <w:p>
      <w:pPr>
        <w:pStyle w:val="3"/>
      </w:pPr>
      <w:r>
        <w:t>2.3 数组 array</w:t>
      </w:r>
    </w:p>
    <w:p>
      <w:pPr>
        <w:ind w:firstLine="420" w:firstLineChars="0"/>
      </w:pPr>
      <w:r>
        <w:t>在typescript中可以直接使用es5的定义语法，也可以指定数组中元素类型：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arr1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'str'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];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eastAsia="zh-CN" w:bidi="ar"/>
        </w:rPr>
        <w:tab/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eastAsia="zh-CN" w:bidi="ar"/>
        </w:rPr>
        <w:tab/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eastAsia="zh-CN" w:bidi="ar"/>
        </w:rPr>
        <w:tab/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eastAsia="zh-CN" w:bidi="ar"/>
        </w:rPr>
        <w:tab/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  <w:t>//ES5原生数组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arr2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:number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[]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];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eastAsia="zh-CN" w:bidi="ar"/>
        </w:rPr>
        <w:tab/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eastAsia="zh-CN" w:bidi="ar"/>
        </w:rPr>
        <w:tab/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eastAsia="zh-CN" w:bidi="ar"/>
        </w:rPr>
        <w:tab/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  <w:t>//数组元素只能是数字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arr3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Array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&lt;number&gt;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];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eastAsia="zh-CN" w:bidi="ar"/>
        </w:rPr>
        <w:tab/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  <w:t>//数组元素只能是数字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2.4 元组类型 tuple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元组和数组类似，严格来说和JS中的数组很像，数组内的元素可以是不同的类型: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let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arr1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number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'aaa'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let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arr2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number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'aaa'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];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  <w:t>//报错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2.5 枚举 enum</w:t>
      </w:r>
    </w:p>
    <w:p>
      <w:r>
        <w:drawing>
          <wp:inline distT="0" distB="0" distL="114300" distR="114300">
            <wp:extent cx="5269865" cy="2085340"/>
            <wp:effectExtent l="0" t="0" r="13335" b="2286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enum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success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"成功"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error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"失败"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let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success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(f);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1"/>
          <w:szCs w:val="21"/>
          <w:shd w:val="clear" w:fill="282C34"/>
          <w:lang w:val="en-US" w:eastAsia="zh-CN" w:bidi="ar"/>
        </w:rPr>
        <w:t>//打印成功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enum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Color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{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blue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red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green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'红色'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let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Color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Color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blue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let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Color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Color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red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let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Color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Color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green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let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d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Color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Color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红色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(a);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  <w:t>//输出0 如果标识符没有赋值，它的值就是下标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(b);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  <w:t>//输出1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(c);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  <w:t>//输出3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(d);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  <w:t>//输出4</w:t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2.6 任意类型 any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let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:any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123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typeof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num);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typeof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num);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'str'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typeof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num);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任意类型的使用场景，通常在前端开发中有如下场景：</w:t>
      </w:r>
    </w:p>
    <w:p>
      <w:pPr>
        <w:ind w:firstLine="420" w:firstLineChars="0"/>
      </w:pPr>
      <w:r>
        <w:drawing>
          <wp:inline distT="0" distB="0" distL="114300" distR="114300">
            <wp:extent cx="3672205" cy="842645"/>
            <wp:effectExtent l="0" t="0" r="10795" b="2095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如果没有any，在typescript中会报错提示oBox是个object类型，但是typescript没有object类型！</w:t>
      </w:r>
    </w:p>
    <w:p>
      <w:pPr>
        <w:pStyle w:val="3"/>
      </w:pPr>
      <w:r>
        <w:t>2.7 其他类型 never</w:t>
      </w:r>
    </w:p>
    <w:p>
      <w:pPr>
        <w:ind w:firstLine="420" w:firstLineChars="0"/>
      </w:pPr>
      <w:r>
        <w:t>never类型除了never修饰外，undefined和null也是never类型的子类型。</w:t>
      </w:r>
    </w:p>
    <w:p>
      <w:pPr>
        <w:pStyle w:val="4"/>
      </w:pPr>
      <w:r>
        <w:t>2.7.1 未定义 undefined</w:t>
      </w:r>
    </w:p>
    <w:p>
      <w:pPr>
        <w:ind w:firstLine="420" w:firstLineChars="0"/>
      </w:pPr>
      <w:r>
        <w:t>变量声明了但是没有赋值，即undefined，如下所示：</w:t>
      </w:r>
    </w:p>
    <w:p>
      <w:pPr>
        <w:ind w:firstLine="420" w:firstLineChars="0"/>
      </w:pPr>
    </w:p>
    <w:p>
      <w:pPr>
        <w:ind w:firstLine="420" w:firstLineChars="0"/>
      </w:pPr>
      <w:r>
        <w:t>var num:number;</w:t>
      </w:r>
    </w:p>
    <w:p>
      <w:pPr>
        <w:ind w:firstLine="420" w:firstLineChars="0"/>
      </w:pPr>
      <w:r>
        <w:t>console.log(num):</w:t>
      </w:r>
      <w:r>
        <w:tab/>
      </w:r>
      <w:r>
        <w:tab/>
      </w:r>
      <w:r>
        <w:t>//在typescript中报错</w:t>
      </w:r>
    </w:p>
    <w:p>
      <w:pPr>
        <w:ind w:firstLine="420" w:firstLineChars="0"/>
      </w:pPr>
    </w:p>
    <w:p>
      <w:pPr>
        <w:ind w:firstLine="420" w:firstLineChars="0"/>
      </w:pPr>
      <w:r>
        <w:t>如果这样写：</w:t>
      </w:r>
    </w:p>
    <w:p>
      <w:pPr>
        <w:ind w:firstLine="420" w:firstLineChars="0"/>
      </w:pPr>
      <w:r>
        <w:t>var num:undefined;</w:t>
      </w:r>
    </w:p>
    <w:p>
      <w:pPr>
        <w:ind w:firstLine="420" w:firstLineChars="0"/>
      </w:pPr>
      <w:r>
        <w:t>console.log(num):</w:t>
      </w:r>
      <w:r>
        <w:tab/>
      </w:r>
      <w:r>
        <w:tab/>
      </w:r>
      <w:r>
        <w:t>//不会报错，输出undefined</w:t>
      </w:r>
    </w:p>
    <w:p>
      <w:pPr>
        <w:ind w:firstLine="420" w:firstLineChars="0"/>
      </w:pPr>
    </w:p>
    <w:p>
      <w:pPr>
        <w:ind w:firstLine="420" w:firstLineChars="0"/>
      </w:pPr>
      <w:r>
        <w:t>如果我们希望num在是数字，或者是undefined的时候都不报错，写法如下：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let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:number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|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undefined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(num);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1"/>
          <w:szCs w:val="21"/>
          <w:shd w:val="clear" w:fill="282C34"/>
          <w:lang w:val="en-US" w:eastAsia="zh-CN" w:bidi="ar"/>
        </w:rPr>
        <w:t>//undefined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</w:pPr>
      <w:r>
        <w:rPr>
          <w:rFonts w:hint="default" w:ascii="Menlo" w:hAnsi="Menlo" w:eastAsia="Menlo" w:cs="Menlo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(num);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1"/>
          <w:szCs w:val="21"/>
          <w:shd w:val="clear" w:fill="282C34"/>
          <w:lang w:val="en-US" w:eastAsia="zh-CN" w:bidi="ar"/>
        </w:rPr>
        <w:t>//3</w:t>
      </w:r>
    </w:p>
    <w:p>
      <w:pPr>
        <w:pStyle w:val="4"/>
      </w:pPr>
      <w:r>
        <w:t>2.7.2 空类型 null</w:t>
      </w:r>
    </w:p>
    <w:p>
      <w:pPr>
        <w:ind w:firstLine="420" w:firstLineChars="0"/>
      </w:pPr>
      <w:r>
        <w:t>当定义一个变量类型为null时，变量的值只能是null</w:t>
      </w:r>
    </w:p>
    <w:p>
      <w:pPr>
        <w:ind w:firstLine="420" w:firstLineChars="0"/>
      </w:pPr>
      <w:r>
        <w:t>var num:null;</w:t>
      </w:r>
    </w:p>
    <w:p>
      <w:pPr>
        <w:ind w:firstLine="420" w:firstLineChars="0"/>
      </w:pPr>
      <w:r>
        <w:t>num = null;</w:t>
      </w:r>
      <w:r>
        <w:tab/>
      </w:r>
      <w:r>
        <w:tab/>
      </w:r>
      <w:r>
        <w:t>//正确</w:t>
      </w:r>
    </w:p>
    <w:p>
      <w:pPr>
        <w:ind w:firstLine="420" w:firstLineChars="0"/>
      </w:pPr>
      <w:r>
        <w:t>num = 123;</w:t>
      </w:r>
      <w:r>
        <w:tab/>
      </w:r>
      <w:r>
        <w:tab/>
      </w:r>
      <w:r>
        <w:t>//错报错</w:t>
      </w:r>
    </w:p>
    <w:p>
      <w:pPr>
        <w:pStyle w:val="4"/>
      </w:pPr>
      <w:r>
        <w:t>2.7.3 never</w:t>
      </w:r>
    </w:p>
    <w:p>
      <w:pPr>
        <w:ind w:firstLine="420" w:firstLineChars="0"/>
      </w:pPr>
      <w:r>
        <w:t>var a:never;</w:t>
      </w:r>
    </w:p>
    <w:p>
      <w:pPr>
        <w:ind w:firstLine="420" w:firstLineChars="0"/>
      </w:pPr>
      <w:r>
        <w:t>a = 123;</w:t>
      </w:r>
      <w:r>
        <w:tab/>
      </w:r>
      <w:r>
        <w:tab/>
      </w:r>
      <w:r>
        <w:tab/>
      </w:r>
      <w:r>
        <w:t>//报错</w:t>
      </w:r>
    </w:p>
    <w:p>
      <w:pPr>
        <w:ind w:firstLine="420" w:firstLineChars="0"/>
      </w:pPr>
    </w:p>
    <w:p>
      <w:pPr>
        <w:ind w:firstLine="420" w:firstLineChars="0"/>
        <w:rPr>
          <w:lang w:val="en-US" w:eastAsia="zh-CN"/>
        </w:rPr>
      </w:pPr>
      <w:r>
        <w:rPr>
          <w:lang w:val="en-US" w:eastAsia="zh-CN"/>
        </w:rPr>
        <w:t>never类型是任何类型的子类型，也可以赋值给任何类型；然而，没有类型是never的子类型或可以赋值给never类型（除了never本身之外）。 即使 any也不可以赋值给never。通常表现为抛出异常或无法执行到终止点（例如无线循环）。比如：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let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x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never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i/>
          <w:color w:val="5C6370"/>
          <w:kern w:val="0"/>
          <w:sz w:val="21"/>
          <w:szCs w:val="21"/>
          <w:shd w:val="clear" w:fill="282C34"/>
          <w:lang w:val="en-US" w:eastAsia="zh-CN" w:bidi="ar"/>
        </w:rPr>
        <w:t>// 运行正确，never 类型可以赋值给 never类型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x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(()</w:t>
      </w:r>
      <w:r>
        <w:rPr>
          <w:rFonts w:hint="default" w:ascii="Menlo" w:hAnsi="Menlo" w:eastAsia="Menlo" w:cs="Menlo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=&gt;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throw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Error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'exception'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)})();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i/>
          <w:color w:val="5C6370"/>
          <w:kern w:val="0"/>
          <w:sz w:val="21"/>
          <w:szCs w:val="21"/>
          <w:shd w:val="clear" w:fill="282C34"/>
          <w:lang w:val="en-US" w:eastAsia="zh-CN" w:bidi="ar"/>
        </w:rPr>
        <w:t>// 返回值为 never 的函数可以是抛出异常的情况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error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(message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never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throw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Error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(message);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i/>
          <w:color w:val="5C6370"/>
          <w:kern w:val="0"/>
          <w:sz w:val="21"/>
          <w:szCs w:val="21"/>
          <w:shd w:val="clear" w:fill="282C34"/>
          <w:lang w:val="en-US" w:eastAsia="zh-CN" w:bidi="ar"/>
        </w:rPr>
        <w:t>// 返回值为 never 的函数可以是无限循环这种无法被执行到的终止点的情况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loop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()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never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pStyle w:val="3"/>
      </w:pPr>
      <w:r>
        <w:t>2.8 函数返回值类型 void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见函数章节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2.9</w:t>
      </w:r>
      <w:r>
        <w:rPr>
          <w:rFonts w:hint="eastAsia"/>
          <w:lang w:val="en-US" w:eastAsia="zh-CN"/>
        </w:rPr>
        <w:t>字符串特性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字符串模板作为参数传递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--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不需要方法的小括号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function </w:t>
      </w:r>
      <w:r>
        <w:rPr>
          <w:rFonts w:hint="default" w:ascii="Consolas" w:hAnsi="Consolas" w:eastAsia="Consolas" w:cs="Consolas"/>
          <w:color w:val="61AFEF"/>
          <w:sz w:val="24"/>
          <w:szCs w:val="24"/>
          <w:shd w:val="clear" w:fill="292D35"/>
        </w:rPr>
        <w:t>test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(templateStr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name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age){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console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log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(templateStr)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console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log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(name)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console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log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(age)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let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myname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'lisi'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let </w:t>
      </w:r>
      <w:r>
        <w:rPr>
          <w:rFonts w:hint="default" w:ascii="Consolas" w:hAnsi="Consolas" w:eastAsia="Consolas" w:cs="Consolas"/>
          <w:color w:val="61AFEF"/>
          <w:sz w:val="24"/>
          <w:szCs w:val="24"/>
          <w:shd w:val="clear" w:fill="292D35"/>
        </w:rPr>
        <w:t xml:space="preserve">getAge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function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() 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return </w:t>
      </w:r>
      <w:r>
        <w:rPr>
          <w:rFonts w:hint="default" w:ascii="Consolas" w:hAnsi="Consolas" w:eastAsia="Consolas" w:cs="Consolas"/>
          <w:color w:val="FFB639"/>
          <w:sz w:val="24"/>
          <w:szCs w:val="24"/>
          <w:shd w:val="clear" w:fill="292D35"/>
        </w:rPr>
        <w:t>18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61AFEF"/>
          <w:sz w:val="24"/>
          <w:szCs w:val="24"/>
          <w:shd w:val="clear" w:fill="292D35"/>
        </w:rPr>
        <w:t>test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 xml:space="preserve">`name is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$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myname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 xml:space="preserve">,age is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$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61AFEF"/>
          <w:sz w:val="24"/>
          <w:szCs w:val="24"/>
          <w:shd w:val="clear" w:fill="292D35"/>
        </w:rPr>
        <w:t>getAge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()}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`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三 函数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3.1 函数定义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run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(name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:string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age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:number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:boolean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1"/>
          <w:szCs w:val="21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当然，ts也支持匿名函数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3.2 函数返回值与void</w:t>
      </w:r>
    </w:p>
    <w:p>
      <w:pPr>
        <w:ind w:firstLine="420" w:firstLineChars="0"/>
      </w:pPr>
      <w:r>
        <w:t>void表示函数没有返回值</w:t>
      </w:r>
    </w:p>
    <w:p>
      <w:pPr>
        <w:ind w:firstLine="420" w:firstLineChars="0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run1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()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:void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"没有return"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run2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()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:number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"必须返回数值类型"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eastAsia"/>
          <w:lang w:val="en-US" w:eastAsia="zh-CN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3.</w:t>
      </w:r>
      <w:r>
        <w:rPr>
          <w:rFonts w:hint="eastAsia"/>
          <w:lang w:val="en-US" w:eastAsia="zh-CN"/>
        </w:rPr>
        <w:t>3 参数默认值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function </w:t>
      </w:r>
      <w:r>
        <w:rPr>
          <w:rFonts w:hint="default" w:ascii="Consolas" w:hAnsi="Consolas" w:eastAsia="Consolas" w:cs="Consolas"/>
          <w:color w:val="61AFEF"/>
          <w:sz w:val="24"/>
          <w:szCs w:val="24"/>
          <w:shd w:val="clear" w:fill="292D35"/>
        </w:rPr>
        <w:t>test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(a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string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b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string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'hi'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console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log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(a)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console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log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(b)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61AFEF"/>
          <w:sz w:val="24"/>
          <w:szCs w:val="24"/>
          <w:shd w:val="clear" w:fill="292D35"/>
        </w:rPr>
        <w:t>test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'xx'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'yy'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61AFEF"/>
          <w:sz w:val="24"/>
          <w:szCs w:val="24"/>
          <w:shd w:val="clear" w:fill="292D35"/>
        </w:rPr>
        <w:t>test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'xx'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注意：默认值必须在参数列表最后面。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3.</w:t>
      </w:r>
      <w:r>
        <w:rPr>
          <w:rFonts w:hint="eastAsia"/>
          <w:lang w:val="en-US" w:eastAsia="zh-CN"/>
        </w:rPr>
        <w:t>4 可选参数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ES5中，方法的实参和形参可以不一样，但是ts中必须一样，如果要求二者不一样，ts中可以配置可选参数。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function </w:t>
      </w:r>
      <w:r>
        <w:rPr>
          <w:rFonts w:hint="default" w:ascii="Consolas" w:hAnsi="Consolas" w:eastAsia="Consolas" w:cs="Consolas"/>
          <w:color w:val="61AFEF"/>
          <w:sz w:val="24"/>
          <w:szCs w:val="24"/>
          <w:shd w:val="clear" w:fill="292D35"/>
        </w:rPr>
        <w:t>test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(a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string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b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?: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string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c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string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'hi'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console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log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(a)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console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log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(b)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console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log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(c)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61AFEF"/>
          <w:sz w:val="24"/>
          <w:szCs w:val="24"/>
          <w:shd w:val="clear" w:fill="292D35"/>
        </w:rPr>
        <w:t>test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'xx'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;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一个参数也可以执行，因为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b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可选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此时输出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b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的值为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undefined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声明了可选参数，需要在函数体内部说明没有传入可选参数，可选参数应该如何处理；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可选参数只能写在必选参数后面，不能写在默认参数后面。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3.</w:t>
      </w:r>
      <w:r>
        <w:rPr>
          <w:rFonts w:hint="eastAsia"/>
          <w:lang w:val="en-US" w:eastAsia="zh-CN"/>
        </w:rPr>
        <w:t xml:space="preserve">5 </w:t>
      </w:r>
      <w:r>
        <w:rPr>
          <w:rFonts w:hint="default"/>
          <w:lang w:eastAsia="zh-CN"/>
        </w:rPr>
        <w:t>剩余参数</w:t>
      </w:r>
    </w:p>
    <w:p>
      <w:r>
        <w:drawing>
          <wp:inline distT="0" distB="0" distL="114300" distR="114300">
            <wp:extent cx="3428365" cy="2066925"/>
            <wp:effectExtent l="0" t="0" r="63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当然参数如果出现剩余参数，函数声明中也可以额外书写多个参数，调用时按顺序解析。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3.6 函数重载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重载：同一个函数名，因为参数的不同而执行不同结果，但是typescript和java不一样，如下所示：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getInfo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(name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:string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:string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getInfo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(age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:number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:string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getInfo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(str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:any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:any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typeof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str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===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'string'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720" w:firstLineChars="30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"我叫："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str;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720" w:firstLineChars="30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"我的年龄是："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str;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sz w:val="24"/>
          <w:szCs w:val="24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getInfo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"张三"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getInfo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12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));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四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类 class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4.1 类的定义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Person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name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:string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  <w:t>//属性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age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:number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  <w:t>//属性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constructor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(a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:string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 b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:number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){ </w:t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  <w:t>//构造函数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720" w:firstLineChars="30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this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a;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720" w:firstLineChars="30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this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age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b;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info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()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:void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720" w:firstLineChars="30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this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"的年龄是："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this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age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let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Person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'张三'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40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E06C75"/>
          <w:kern w:val="0"/>
          <w:sz w:val="24"/>
          <w:szCs w:val="24"/>
          <w:shd w:val="clear" w:fill="282C34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info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();</w:t>
      </w:r>
    </w:p>
    <w:p>
      <w:pPr>
        <w:rPr>
          <w:rFonts w:hint="default"/>
          <w:lang w:eastAsia="zh-CN"/>
        </w:rPr>
      </w:pP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TS同时也支持ES6中的extends继承，不过要注意继承的新类的构造函数需要super()。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TS也同时兼容了ES5中的static关键字。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4.2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类属性修饰符</w:t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public：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默认的修饰符，可以不写，在类里面、子类、类外面都可以访问</w:t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private：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在类里面可以访问，子类、类外部都没法访问</w:t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protected：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在类里面、子类里面可以访问，类外部无法访问</w:t>
      </w:r>
    </w:p>
    <w:p>
      <w:pPr>
        <w:ind w:left="420" w:leftChars="0" w:firstLine="420" w:firstLineChars="0"/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3004820" cy="3339465"/>
            <wp:effectExtent l="0" t="0" r="1778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如上所示，私有成员访问会报错。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注意：如果没有修饰符，则默认都是public，但是在构造函数中，有所区别。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如果构造函数的参数没有修饰符，那么在构造函数外部是无法使用这个参数的；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如果构造函数的参数使用了public修饰符，那么在构造函数外部可以使用该参数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4.3 多态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多态：父类定义一个方法不去实现，让他的子类去实现该方法，不同的子类实现的方式不同。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4.4 抽象类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抽象类和抽象方法用来定义标准。抽象方法不包含具体的实现。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注意：抽象类不能实例化，只有其子类才能实例化。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abstract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Animal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ind w:firstLine="420" w:firstLineChars="0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abstract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eat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() </w:t>
      </w:r>
      <w:r>
        <w:rPr>
          <w:rFonts w:hint="default" w:ascii="Menlo" w:hAnsi="Menlo" w:eastAsia="Menlo" w:cs="Menlo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:any</w:t>
      </w: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  <w:t>//抽象方法只能出现在抽象类中</w:t>
      </w:r>
    </w:p>
    <w:p>
      <w:pPr>
        <w:keepNext w:val="0"/>
        <w:keepLines w:val="0"/>
        <w:widowControl/>
        <w:suppressLineNumbers w:val="0"/>
        <w:shd w:val="clear" w:fill="282C34"/>
        <w:spacing w:line="420" w:lineRule="atLeast"/>
        <w:jc w:val="left"/>
        <w:rPr>
          <w:rFonts w:hint="default" w:ascii="Menlo" w:hAnsi="Menlo" w:eastAsia="Menlo" w:cs="Menlo"/>
          <w:b w:val="0"/>
          <w:color w:val="BBBBBB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五 接口interface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5.1 接口的定义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抽象类和抽象方法虽然提供了标准，但是只针对类中的某个函数设立了规范。接口对类本身设立了规范。</w:t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5.2</w:t>
      </w:r>
      <w:r>
        <w:rPr>
          <w:rFonts w:hint="eastAsia"/>
          <w:lang w:val="en-US" w:eastAsia="zh-CN"/>
        </w:rPr>
        <w:t xml:space="preserve"> 属性</w:t>
      </w:r>
      <w:r>
        <w:rPr>
          <w:rFonts w:hint="default"/>
          <w:lang w:eastAsia="zh-CN"/>
        </w:rPr>
        <w:t>接口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属性接口更多是对json对象提供了约束。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interface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Person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name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string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age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number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class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Student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构造函数支持接口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constructor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public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config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Person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在创建对象时，必须满足接口定义的属性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let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s1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new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Student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name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'lisi'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age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FFB639"/>
          <w:sz w:val="24"/>
          <w:szCs w:val="24"/>
          <w:shd w:val="clear" w:fill="292D35"/>
        </w:rPr>
        <w:t>18</w:t>
      </w:r>
      <w:r>
        <w:rPr>
          <w:rFonts w:hint="default" w:ascii="Consolas" w:hAnsi="Consolas" w:eastAsia="Consolas" w:cs="Consolas"/>
          <w:color w:val="FFB639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5.3 类实现</w:t>
      </w:r>
      <w:r>
        <w:rPr>
          <w:rFonts w:hint="eastAsia"/>
          <w:lang w:val="en-US" w:eastAsia="zh-CN"/>
        </w:rPr>
        <w:t>接口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7"/>
          <w:szCs w:val="27"/>
        </w:rPr>
      </w:pP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interface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Person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name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string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age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number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run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class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Student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implements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Person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name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string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age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number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constructor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(){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实现接口方法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run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(){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console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log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this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name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+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 run....'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let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s1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new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Student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s1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name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'lisi'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7"/>
          <w:szCs w:val="27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6C75"/>
          <w:sz w:val="27"/>
          <w:szCs w:val="27"/>
          <w:shd w:val="clear" w:fill="292D35"/>
        </w:rPr>
        <w:t>s1</w:t>
      </w:r>
      <w:r>
        <w:rPr>
          <w:rFonts w:hint="default" w:ascii="Consolas" w:hAnsi="Consolas" w:eastAsia="Consolas" w:cs="Consolas"/>
          <w:color w:val="E0E2E4"/>
          <w:sz w:val="27"/>
          <w:szCs w:val="27"/>
          <w:shd w:val="clear" w:fill="292D35"/>
        </w:rPr>
        <w:t>.</w:t>
      </w:r>
      <w:r>
        <w:rPr>
          <w:rFonts w:hint="default" w:ascii="Consolas" w:hAnsi="Consolas" w:eastAsia="Consolas" w:cs="Consolas"/>
          <w:color w:val="E06C75"/>
          <w:sz w:val="27"/>
          <w:szCs w:val="27"/>
          <w:shd w:val="clear" w:fill="292D35"/>
        </w:rPr>
        <w:t xml:space="preserve">age </w:t>
      </w:r>
      <w:r>
        <w:rPr>
          <w:rFonts w:hint="default" w:ascii="Consolas" w:hAnsi="Consolas" w:eastAsia="Consolas" w:cs="Consolas"/>
          <w:color w:val="56B6B9"/>
          <w:sz w:val="27"/>
          <w:szCs w:val="27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FFB639"/>
          <w:sz w:val="27"/>
          <w:szCs w:val="27"/>
          <w:shd w:val="clear" w:fill="292D35"/>
        </w:rPr>
        <w:t>15</w:t>
      </w:r>
      <w:r>
        <w:rPr>
          <w:rFonts w:hint="default" w:ascii="Consolas" w:hAnsi="Consolas" w:eastAsia="Consolas" w:cs="Consolas"/>
          <w:color w:val="E0E2E4"/>
          <w:sz w:val="27"/>
          <w:szCs w:val="27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7"/>
          <w:szCs w:val="27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6C75"/>
          <w:sz w:val="27"/>
          <w:szCs w:val="27"/>
          <w:shd w:val="clear" w:fill="292D35"/>
        </w:rPr>
        <w:t>s1</w:t>
      </w:r>
      <w:r>
        <w:rPr>
          <w:rFonts w:hint="default" w:ascii="Consolas" w:hAnsi="Consolas" w:eastAsia="Consolas" w:cs="Consolas"/>
          <w:color w:val="E0E2E4"/>
          <w:sz w:val="27"/>
          <w:szCs w:val="27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7"/>
          <w:szCs w:val="27"/>
          <w:shd w:val="clear" w:fill="292D35"/>
        </w:rPr>
        <w:t>run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()</w:t>
      </w:r>
      <w:r>
        <w:rPr>
          <w:rFonts w:hint="default" w:ascii="Consolas" w:hAnsi="Consolas" w:eastAsia="Consolas" w:cs="Consolas"/>
          <w:color w:val="E0E2E4"/>
          <w:sz w:val="27"/>
          <w:szCs w:val="27"/>
          <w:shd w:val="clear" w:fill="292D35"/>
        </w:rPr>
        <w:t>;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5.4 函数接口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针对函数的参数进行规范：</w:t>
      </w:r>
    </w:p>
    <w:p>
      <w:pPr>
        <w:ind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4660900" cy="2628900"/>
            <wp:effectExtent l="0" t="0" r="12700" b="1270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5.5 可索引接口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可索引接口 对数组的索引进行限制，如果数组中的索引传入了其他类型，那么报错</w:t>
      </w:r>
    </w:p>
    <w:p>
      <w:r>
        <w:drawing>
          <wp:inline distT="0" distB="0" distL="114300" distR="114300">
            <wp:extent cx="2895600" cy="1841500"/>
            <wp:effectExtent l="0" t="0" r="0" b="1270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可索引接口 对对象也可以进行限制：json中多写字段，则报错</w:t>
      </w:r>
    </w:p>
    <w:p>
      <w:pPr>
        <w:ind w:firstLine="420" w:firstLineChars="0"/>
        <w:rPr>
          <w:rFonts w:hint="default"/>
          <w:lang w:eastAsia="zh-CN"/>
        </w:rPr>
      </w:pPr>
    </w:p>
    <w:p>
      <w:r>
        <w:drawing>
          <wp:inline distT="0" distB="0" distL="114300" distR="114300">
            <wp:extent cx="2590800" cy="1854200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5.6 接口可以被继承</w:t>
      </w:r>
    </w:p>
    <w:p>
      <w:r>
        <w:drawing>
          <wp:inline distT="0" distB="0" distL="114300" distR="114300">
            <wp:extent cx="3492500" cy="2311400"/>
            <wp:effectExtent l="0" t="0" r="1270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六 泛型</w:t>
      </w:r>
    </w:p>
    <w:p>
      <w:pPr>
        <w:pStyle w:val="3"/>
      </w:pPr>
      <w:r>
        <w:t>6.1 泛型的定义</w:t>
      </w:r>
    </w:p>
    <w:p>
      <w:r>
        <w:drawing>
          <wp:inline distT="0" distB="0" distL="114300" distR="114300">
            <wp:extent cx="5267325" cy="1193165"/>
            <wp:effectExtent l="0" t="0" r="15875" b="63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有这样两个函数，都是普通的返回一个值，依据参数不同，返回不同类型：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</w:pPr>
      <w:r>
        <w:t xml:space="preserve">6.2 </w:t>
      </w:r>
      <w:r>
        <w:rPr>
          <w:rFonts w:hint="eastAsia"/>
          <w:lang w:val="en-US" w:eastAsia="zh-CN"/>
        </w:rPr>
        <w:t>泛型</w:t>
      </w:r>
      <w:r>
        <w:t>的应用场景</w:t>
      </w:r>
    </w:p>
    <w:p>
      <w:pPr>
        <w:keepNext w:val="0"/>
        <w:keepLines w:val="0"/>
        <w:widowControl/>
        <w:suppressLineNumbers w:val="0"/>
        <w:shd w:val="clear" w:fill="282C34"/>
        <w:spacing w:line="360" w:lineRule="atLeast"/>
        <w:jc w:val="left"/>
        <w:rPr>
          <w:rFonts w:ascii="Consolas" w:hAnsi="Consolas" w:eastAsia="Consolas" w:cs="Consolas"/>
          <w:b w:val="0"/>
          <w:color w:val="BBBBB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(value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:string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:string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36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BBBBB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value;</w:t>
      </w:r>
    </w:p>
    <w:p>
      <w:pPr>
        <w:keepNext w:val="0"/>
        <w:keepLines w:val="0"/>
        <w:widowControl/>
        <w:suppressLineNumbers w:val="0"/>
        <w:shd w:val="clear" w:fill="282C34"/>
        <w:spacing w:line="360" w:lineRule="atLeast"/>
        <w:jc w:val="left"/>
        <w:rPr>
          <w:rFonts w:hint="default" w:ascii="Consolas" w:hAnsi="Consolas" w:eastAsia="Consolas" w:cs="Consolas"/>
          <w:b w:val="0"/>
          <w:color w:val="BBBBB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360" w:lineRule="atLeast"/>
        <w:jc w:val="left"/>
        <w:rPr>
          <w:rFonts w:hint="default" w:ascii="Consolas" w:hAnsi="Consolas" w:eastAsia="Consolas" w:cs="Consolas"/>
          <w:b w:val="0"/>
          <w:color w:val="BBBBB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282C34"/>
        <w:spacing w:line="360" w:lineRule="atLeast"/>
        <w:jc w:val="left"/>
        <w:rPr>
          <w:rFonts w:hint="default" w:ascii="Consolas" w:hAnsi="Consolas" w:eastAsia="Consolas" w:cs="Consolas"/>
          <w:b w:val="0"/>
          <w:color w:val="BBBBB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(value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:number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:number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36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BBBBB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value;</w:t>
      </w:r>
    </w:p>
    <w:p>
      <w:pPr>
        <w:keepNext w:val="0"/>
        <w:keepLines w:val="0"/>
        <w:widowControl/>
        <w:suppressLineNumbers w:val="0"/>
        <w:shd w:val="clear" w:fill="282C34"/>
        <w:spacing w:line="360" w:lineRule="atLeast"/>
        <w:jc w:val="left"/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360" w:lineRule="atLeast"/>
        <w:jc w:val="left"/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C34"/>
        <w:spacing w:line="360" w:lineRule="atLeast"/>
        <w:jc w:val="left"/>
        <w:rPr>
          <w:rFonts w:hint="default" w:ascii="Consolas" w:hAnsi="Consolas" w:eastAsia="Consolas" w:cs="Consolas"/>
          <w:b w:val="0"/>
          <w:color w:val="BBBBB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/>
          <w:color w:val="5C6370"/>
          <w:kern w:val="0"/>
          <w:sz w:val="24"/>
          <w:szCs w:val="24"/>
          <w:shd w:val="clear" w:fill="282C34"/>
          <w:lang w:val="en-US" w:eastAsia="zh-CN" w:bidi="ar"/>
        </w:rPr>
        <w:t>//上述的明显函数的创建显得累赘，通过泛型解决</w:t>
      </w:r>
    </w:p>
    <w:p>
      <w:pPr>
        <w:keepNext w:val="0"/>
        <w:keepLines w:val="0"/>
        <w:widowControl/>
        <w:suppressLineNumbers w:val="0"/>
        <w:shd w:val="clear" w:fill="282C34"/>
        <w:spacing w:line="360" w:lineRule="atLeast"/>
        <w:jc w:val="left"/>
        <w:rPr>
          <w:rFonts w:hint="default" w:ascii="Consolas" w:hAnsi="Consolas" w:eastAsia="Consolas" w:cs="Consolas"/>
          <w:b w:val="0"/>
          <w:color w:val="BBBBB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fn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&gt;(value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36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BBBBB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value;</w:t>
      </w:r>
    </w:p>
    <w:p>
      <w:pPr>
        <w:keepNext w:val="0"/>
        <w:keepLines w:val="0"/>
        <w:widowControl/>
        <w:suppressLineNumbers w:val="0"/>
        <w:shd w:val="clear" w:fill="282C34"/>
        <w:spacing w:line="36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360" w:lineRule="atLeast"/>
        <w:jc w:val="left"/>
        <w:rPr>
          <w:rFonts w:hint="default" w:ascii="Consolas" w:hAnsi="Consolas" w:eastAsia="Consolas" w:cs="Consolas"/>
          <w:b w:val="0"/>
          <w:color w:val="BBBBB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fn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&lt;number&gt;(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C34"/>
        <w:spacing w:line="360" w:lineRule="atLeast"/>
        <w:jc w:val="left"/>
        <w:rPr>
          <w:rFonts w:hint="default" w:ascii="Consolas" w:hAnsi="Consolas" w:eastAsia="Consolas" w:cs="Consolas"/>
          <w:b w:val="0"/>
          <w:color w:val="BBBBB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E5C07B"/>
          <w:kern w:val="0"/>
          <w:sz w:val="24"/>
          <w:szCs w:val="24"/>
          <w:shd w:val="clear" w:fill="282C34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4"/>
          <w:szCs w:val="24"/>
          <w:shd w:val="clear" w:fill="282C34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4"/>
          <w:szCs w:val="24"/>
          <w:shd w:val="clear" w:fill="282C34"/>
          <w:lang w:val="en-US" w:eastAsia="zh-CN" w:bidi="ar"/>
        </w:rPr>
        <w:t>fn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&lt;string&gt;(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"test"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>));</w:t>
      </w:r>
    </w:p>
    <w:p/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泛型应用于类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319145"/>
            <wp:effectExtent l="0" t="0" r="6985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 泛型应用于函数接口</w:t>
      </w:r>
    </w:p>
    <w:p>
      <w:r>
        <w:drawing>
          <wp:inline distT="0" distB="0" distL="114300" distR="114300">
            <wp:extent cx="4467225" cy="312420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 泛型应用于类接口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00550" cy="394335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七 </w:t>
      </w:r>
      <w:r>
        <w:rPr>
          <w:rFonts w:hint="eastAsia"/>
          <w:lang w:val="en-US" w:eastAsia="zh-CN"/>
        </w:rPr>
        <w:t>注解</w:t>
      </w:r>
      <w:r>
        <w:rPr>
          <w:rFonts w:hint="default"/>
          <w:lang w:eastAsia="zh-CN"/>
        </w:rPr>
        <w:t xml:space="preserve"> annotation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注解为程序的元素（类、方法、变量）加上更直观更明了的说明，这些说明信息与程序的业务逻辑无关，而是供指定的工具或框架使用。</w:t>
      </w:r>
    </w:p>
    <w:p/>
    <w:p>
      <w:r>
        <w:drawing>
          <wp:inline distT="0" distB="0" distL="114300" distR="114300">
            <wp:extent cx="5270500" cy="2670810"/>
            <wp:effectExtent l="0" t="0" r="63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八</w:t>
      </w:r>
      <w:r>
        <w:rPr>
          <w:rFonts w:hint="eastAsia"/>
          <w:lang w:val="en-US" w:eastAsia="zh-CN"/>
        </w:rPr>
        <w:t xml:space="preserve"> 类型定义文件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类型定义文件后缀为 .d.ts 。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类型定义文件用来帮助开发者在TS中使用已有的JS工具包，如：jQuery。</w:t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这个文件其实是一个typescript文件模块，提供给开发者直接使用，比如引入jQuery的类型定义文件后，就可以使用$与jQuery的方法：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25750"/>
            <wp:effectExtent l="0" t="0" r="635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DejaVu Sans">
    <w:altName w:val="DejaVu Sans Mono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Menlo">
    <w:altName w:val="Segoe Print"/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ED4468"/>
    <w:rsid w:val="03B704FF"/>
    <w:rsid w:val="0DF44C91"/>
    <w:rsid w:val="0FC211AE"/>
    <w:rsid w:val="0FE9007F"/>
    <w:rsid w:val="13485B18"/>
    <w:rsid w:val="13864AB3"/>
    <w:rsid w:val="13E037C2"/>
    <w:rsid w:val="1481093D"/>
    <w:rsid w:val="15552142"/>
    <w:rsid w:val="17AD66A2"/>
    <w:rsid w:val="18BC4829"/>
    <w:rsid w:val="19B5771C"/>
    <w:rsid w:val="1E97337C"/>
    <w:rsid w:val="1EEF8C70"/>
    <w:rsid w:val="1FEF5AF7"/>
    <w:rsid w:val="21950083"/>
    <w:rsid w:val="256B718C"/>
    <w:rsid w:val="256F3E3C"/>
    <w:rsid w:val="26D942D0"/>
    <w:rsid w:val="277D2A0A"/>
    <w:rsid w:val="299E5E96"/>
    <w:rsid w:val="2A037AFB"/>
    <w:rsid w:val="2F5B6570"/>
    <w:rsid w:val="2FC64DE8"/>
    <w:rsid w:val="2FEE1DAC"/>
    <w:rsid w:val="311D6CA2"/>
    <w:rsid w:val="32DA0C98"/>
    <w:rsid w:val="330D2DF1"/>
    <w:rsid w:val="33EC627E"/>
    <w:rsid w:val="35D6B06A"/>
    <w:rsid w:val="37F9363E"/>
    <w:rsid w:val="384C6FFE"/>
    <w:rsid w:val="39410E51"/>
    <w:rsid w:val="39BEBFD0"/>
    <w:rsid w:val="39F7040A"/>
    <w:rsid w:val="3B0E3B4F"/>
    <w:rsid w:val="3B6F5834"/>
    <w:rsid w:val="3BBD3608"/>
    <w:rsid w:val="3D06BA9F"/>
    <w:rsid w:val="3E55794E"/>
    <w:rsid w:val="3EB9768C"/>
    <w:rsid w:val="3F6F9CF7"/>
    <w:rsid w:val="3F774B52"/>
    <w:rsid w:val="3F77F142"/>
    <w:rsid w:val="3FD7CD96"/>
    <w:rsid w:val="3FF72F48"/>
    <w:rsid w:val="3FFF228C"/>
    <w:rsid w:val="3FFF2686"/>
    <w:rsid w:val="3FFFD2F6"/>
    <w:rsid w:val="40022714"/>
    <w:rsid w:val="43023E1E"/>
    <w:rsid w:val="43183B77"/>
    <w:rsid w:val="447F63D2"/>
    <w:rsid w:val="46BF88DC"/>
    <w:rsid w:val="47727805"/>
    <w:rsid w:val="4A2B4A39"/>
    <w:rsid w:val="4BC7396E"/>
    <w:rsid w:val="4CA2661E"/>
    <w:rsid w:val="4E767BBD"/>
    <w:rsid w:val="4EFF40B5"/>
    <w:rsid w:val="4F175CE1"/>
    <w:rsid w:val="4FDB32EF"/>
    <w:rsid w:val="52F533CE"/>
    <w:rsid w:val="541608ED"/>
    <w:rsid w:val="54D6661C"/>
    <w:rsid w:val="55AE3836"/>
    <w:rsid w:val="55E419B7"/>
    <w:rsid w:val="56C3185A"/>
    <w:rsid w:val="5877721A"/>
    <w:rsid w:val="58BE11C0"/>
    <w:rsid w:val="590D2FAA"/>
    <w:rsid w:val="590F2DEF"/>
    <w:rsid w:val="59F9A3C1"/>
    <w:rsid w:val="5A3463B5"/>
    <w:rsid w:val="5AFC20E0"/>
    <w:rsid w:val="5B0C2CDB"/>
    <w:rsid w:val="5B996EE6"/>
    <w:rsid w:val="5BD50881"/>
    <w:rsid w:val="5CEF2E91"/>
    <w:rsid w:val="5DFF16F4"/>
    <w:rsid w:val="5F9C1ADB"/>
    <w:rsid w:val="5FA754F6"/>
    <w:rsid w:val="60FBDC7B"/>
    <w:rsid w:val="616846B3"/>
    <w:rsid w:val="65430C0B"/>
    <w:rsid w:val="685D33CF"/>
    <w:rsid w:val="69BB1553"/>
    <w:rsid w:val="69F32D68"/>
    <w:rsid w:val="69FE05BB"/>
    <w:rsid w:val="6AA8677D"/>
    <w:rsid w:val="6CF87FF0"/>
    <w:rsid w:val="6D7FD315"/>
    <w:rsid w:val="6DDD62CA"/>
    <w:rsid w:val="6EABEE51"/>
    <w:rsid w:val="6ECF5972"/>
    <w:rsid w:val="6FF3833D"/>
    <w:rsid w:val="709D7EE5"/>
    <w:rsid w:val="733B159B"/>
    <w:rsid w:val="7369C4A6"/>
    <w:rsid w:val="77DF1371"/>
    <w:rsid w:val="77DFF0BA"/>
    <w:rsid w:val="77E796AD"/>
    <w:rsid w:val="79250D88"/>
    <w:rsid w:val="7966FF04"/>
    <w:rsid w:val="7A8336E1"/>
    <w:rsid w:val="7AAB2B91"/>
    <w:rsid w:val="7BFD3BB7"/>
    <w:rsid w:val="7D5E16F1"/>
    <w:rsid w:val="7D7F613B"/>
    <w:rsid w:val="7DDFA38F"/>
    <w:rsid w:val="7DFFC6E6"/>
    <w:rsid w:val="7E57652B"/>
    <w:rsid w:val="7EDF1D47"/>
    <w:rsid w:val="7EF78E25"/>
    <w:rsid w:val="7F5F1DEC"/>
    <w:rsid w:val="7F634DCB"/>
    <w:rsid w:val="7F6E1282"/>
    <w:rsid w:val="7F7E971D"/>
    <w:rsid w:val="7FB7C3D7"/>
    <w:rsid w:val="7FBFC93B"/>
    <w:rsid w:val="7FBFF123"/>
    <w:rsid w:val="7FC81AA9"/>
    <w:rsid w:val="7FD85052"/>
    <w:rsid w:val="7FE481CA"/>
    <w:rsid w:val="7FF6D0A2"/>
    <w:rsid w:val="7FFBAD02"/>
    <w:rsid w:val="7FFF4E34"/>
    <w:rsid w:val="7FFFDD17"/>
    <w:rsid w:val="8EA1F6EE"/>
    <w:rsid w:val="8EFD736F"/>
    <w:rsid w:val="94FE10AC"/>
    <w:rsid w:val="9A2BBABC"/>
    <w:rsid w:val="9DDD2198"/>
    <w:rsid w:val="A1BDDCFA"/>
    <w:rsid w:val="A59F8B8C"/>
    <w:rsid w:val="ACB7DA9D"/>
    <w:rsid w:val="AEB885A7"/>
    <w:rsid w:val="AFE023AA"/>
    <w:rsid w:val="B75DAC05"/>
    <w:rsid w:val="B7FF85ED"/>
    <w:rsid w:val="BBED59B1"/>
    <w:rsid w:val="BBFFA1B5"/>
    <w:rsid w:val="BC5F0FF5"/>
    <w:rsid w:val="BCBFD6ED"/>
    <w:rsid w:val="BD2F190D"/>
    <w:rsid w:val="BDBB8106"/>
    <w:rsid w:val="BFBE980D"/>
    <w:rsid w:val="C1FF4914"/>
    <w:rsid w:val="C97FFF8E"/>
    <w:rsid w:val="CE323159"/>
    <w:rsid w:val="CFDD3D94"/>
    <w:rsid w:val="D5EF5E0C"/>
    <w:rsid w:val="D7BF6310"/>
    <w:rsid w:val="D7FB23DA"/>
    <w:rsid w:val="DBA70E7F"/>
    <w:rsid w:val="DBEEB415"/>
    <w:rsid w:val="DD4C8C48"/>
    <w:rsid w:val="DDBF4FDB"/>
    <w:rsid w:val="DEDFB9B4"/>
    <w:rsid w:val="DF5FE903"/>
    <w:rsid w:val="DF9E85D9"/>
    <w:rsid w:val="DFB7C1CA"/>
    <w:rsid w:val="DFEE10B3"/>
    <w:rsid w:val="DFEFB656"/>
    <w:rsid w:val="DFFB8D60"/>
    <w:rsid w:val="DFFF2219"/>
    <w:rsid w:val="E36CD8ED"/>
    <w:rsid w:val="E5B52335"/>
    <w:rsid w:val="E5E9505F"/>
    <w:rsid w:val="E9B71028"/>
    <w:rsid w:val="EBFE07E3"/>
    <w:rsid w:val="EC4FEFCA"/>
    <w:rsid w:val="EDBDD1D8"/>
    <w:rsid w:val="EDFDB92F"/>
    <w:rsid w:val="EEDF5205"/>
    <w:rsid w:val="EEEFECC1"/>
    <w:rsid w:val="EF614DC8"/>
    <w:rsid w:val="EFE760A8"/>
    <w:rsid w:val="EFFD9567"/>
    <w:rsid w:val="F75EB0DA"/>
    <w:rsid w:val="F7681C29"/>
    <w:rsid w:val="F7DB6F54"/>
    <w:rsid w:val="F8F5896A"/>
    <w:rsid w:val="FB9F935D"/>
    <w:rsid w:val="FBFA530E"/>
    <w:rsid w:val="FBFFAE4B"/>
    <w:rsid w:val="FCD0FE8F"/>
    <w:rsid w:val="FCF323B3"/>
    <w:rsid w:val="FDAF196B"/>
    <w:rsid w:val="FDFD247A"/>
    <w:rsid w:val="FE6E7CB6"/>
    <w:rsid w:val="FE7AFBCB"/>
    <w:rsid w:val="FE955339"/>
    <w:rsid w:val="FEEF99A0"/>
    <w:rsid w:val="FEFB85A7"/>
    <w:rsid w:val="FEFBFA2A"/>
    <w:rsid w:val="FEFFFDB7"/>
    <w:rsid w:val="FF65261B"/>
    <w:rsid w:val="FF762D1D"/>
    <w:rsid w:val="FFFBD0A0"/>
    <w:rsid w:val="FFFF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5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DejaVu Sans" w:hAnsi="DejaVu Sans" w:eastAsia="方正黑体_GBK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10">
    <w:name w:val="标题4"/>
    <w:basedOn w:val="5"/>
    <w:next w:val="1"/>
    <w:qFormat/>
    <w:uiPriority w:val="0"/>
    <w:rPr>
      <w:rFonts w:ascii="Arial" w:hAnsi="Arial" w:eastAsia="黑体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12</Pages>
  <Words>1015</Words>
  <Characters>2425</Characters>
  <Lines>0</Lines>
  <Paragraphs>0</Paragraphs>
  <TotalTime>3</TotalTime>
  <ScaleCrop>false</ScaleCrop>
  <LinksUpToDate>false</LinksUpToDate>
  <CharactersWithSpaces>2734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2014-10-29T20:08:00Z</dcterms:created>
  <dc:creator>qinfeng</dc:creator>
  <cp:lastModifiedBy>如约而至</cp:lastModifiedBy>
  <dcterms:modified xsi:type="dcterms:W3CDTF">2018-11-01T14:24:10Z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  <property fmtid="{D5CDD505-2E9C-101B-9397-08002B2CF9AE}" pid="3" name="KSORubyTemplateID" linkTarget="0">
    <vt:lpwstr>6</vt:lpwstr>
  </property>
</Properties>
</file>