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5BDD" w14:textId="77777777" w:rsidR="005D7F75" w:rsidRPr="00E42ECD" w:rsidRDefault="0062240D" w:rsidP="00786059">
      <w:pPr>
        <w:jc w:val="center"/>
        <w:rPr>
          <w:b/>
          <w:sz w:val="32"/>
          <w:szCs w:val="32"/>
        </w:rPr>
      </w:pPr>
      <w:r w:rsidRPr="00E42ECD">
        <w:rPr>
          <w:b/>
          <w:sz w:val="32"/>
          <w:szCs w:val="32"/>
        </w:rPr>
        <w:t>Shiddarth Bista</w:t>
      </w:r>
    </w:p>
    <w:p w14:paraId="22723960" w14:textId="77777777" w:rsidR="002C536A" w:rsidRPr="00786059" w:rsidRDefault="002C536A" w:rsidP="00786059">
      <w:pPr>
        <w:shd w:val="clear" w:color="auto" w:fill="FFFFFF"/>
        <w:jc w:val="center"/>
        <w:rPr>
          <w:rFonts w:ascii="Helvetica" w:eastAsia="Times New Roman" w:hAnsi="Helvetica" w:cs="Times New Roman"/>
          <w:b/>
          <w:color w:val="000000"/>
        </w:rPr>
      </w:pPr>
      <w:r w:rsidRPr="00786059">
        <w:rPr>
          <w:rFonts w:ascii="Helvetica" w:eastAsia="Times New Roman" w:hAnsi="Helvetica" w:cs="Times New Roman"/>
          <w:b/>
          <w:color w:val="000000"/>
        </w:rPr>
        <w:t>650-435-7696</w:t>
      </w:r>
    </w:p>
    <w:p w14:paraId="130FD71E" w14:textId="77777777" w:rsidR="002C536A" w:rsidRPr="00786059" w:rsidRDefault="002C536A" w:rsidP="00786059">
      <w:pPr>
        <w:shd w:val="clear" w:color="auto" w:fill="FFFFFF"/>
        <w:jc w:val="center"/>
        <w:rPr>
          <w:rFonts w:ascii="Helvetica" w:eastAsia="Times New Roman" w:hAnsi="Helvetica" w:cs="Times New Roman"/>
          <w:b/>
          <w:color w:val="000000"/>
        </w:rPr>
      </w:pPr>
      <w:r w:rsidRPr="00786059">
        <w:rPr>
          <w:rFonts w:ascii="Helvetica" w:eastAsia="Times New Roman" w:hAnsi="Helvetica" w:cs="Times New Roman"/>
          <w:b/>
          <w:color w:val="000000"/>
        </w:rPr>
        <w:t>shiddarthbista@g</w:t>
      </w:r>
      <w:r w:rsidR="00786059">
        <w:rPr>
          <w:rFonts w:ascii="Helvetica" w:eastAsia="Times New Roman" w:hAnsi="Helvetica" w:cs="Times New Roman"/>
          <w:b/>
          <w:color w:val="000000"/>
        </w:rPr>
        <w:t>m</w:t>
      </w:r>
      <w:r w:rsidRPr="00786059">
        <w:rPr>
          <w:rFonts w:ascii="Helvetica" w:eastAsia="Times New Roman" w:hAnsi="Helvetica" w:cs="Times New Roman"/>
          <w:b/>
          <w:color w:val="000000"/>
        </w:rPr>
        <w:t>ail</w:t>
      </w:r>
      <w:r w:rsidR="00786059">
        <w:rPr>
          <w:rFonts w:ascii="Helvetica" w:eastAsia="Times New Roman" w:hAnsi="Helvetica" w:cs="Times New Roman"/>
          <w:b/>
          <w:color w:val="000000"/>
        </w:rPr>
        <w:t>.</w:t>
      </w:r>
      <w:r w:rsidRPr="00786059">
        <w:rPr>
          <w:rFonts w:ascii="Helvetica" w:eastAsia="Times New Roman" w:hAnsi="Helvetica" w:cs="Times New Roman"/>
          <w:b/>
          <w:color w:val="000000"/>
        </w:rPr>
        <w:t>co</w:t>
      </w:r>
      <w:r w:rsidR="00786059">
        <w:rPr>
          <w:rFonts w:ascii="Helvetica" w:eastAsia="Times New Roman" w:hAnsi="Helvetica" w:cs="Times New Roman"/>
          <w:b/>
          <w:color w:val="000000"/>
        </w:rPr>
        <w:t>m</w:t>
      </w:r>
    </w:p>
    <w:p w14:paraId="61BC5910" w14:textId="77777777" w:rsidR="002C536A" w:rsidRDefault="002C536A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1B19960" w14:textId="77777777" w:rsidR="002C536A" w:rsidRPr="00EF02AC" w:rsidRDefault="002C536A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OBJECTIVE:</w:t>
      </w:r>
    </w:p>
    <w:p w14:paraId="6555B431" w14:textId="63C12050" w:rsidR="002C536A" w:rsidRDefault="00FD7FC3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Final semester undergrad looking t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o obtain a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full time job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withi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your co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m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>pa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>y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Energetic, inquisitive computer science senior with a strong foundation in math computer programing and coding. Huge Passion for cyber security and love to work with databases for out of the box interrelations</w:t>
      </w:r>
      <w:r w:rsidR="0023794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Always </w:t>
      </w:r>
      <w:r w:rsidR="0023794F">
        <w:rPr>
          <w:rFonts w:ascii="Helvetica" w:eastAsia="Times New Roman" w:hAnsi="Helvetica" w:cs="Times New Roman"/>
          <w:color w:val="000000"/>
          <w:sz w:val="21"/>
          <w:szCs w:val="21"/>
        </w:rPr>
        <w:t>willing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lear</w:t>
      </w:r>
      <w:r w:rsidR="0023794F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5A7856">
        <w:rPr>
          <w:rFonts w:ascii="Helvetica" w:eastAsia="Times New Roman" w:hAnsi="Helvetica" w:cs="Times New Roman"/>
          <w:color w:val="000000"/>
          <w:sz w:val="21"/>
          <w:szCs w:val="21"/>
        </w:rPr>
        <w:t>more. H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ave good </w:t>
      </w:r>
      <w:r w:rsidR="005A7856">
        <w:rPr>
          <w:rFonts w:ascii="Helvetica" w:eastAsia="Times New Roman" w:hAnsi="Helvetica" w:cs="Times New Roman"/>
          <w:color w:val="000000"/>
          <w:sz w:val="21"/>
          <w:szCs w:val="21"/>
        </w:rPr>
        <w:t>communication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</w:t>
      </w:r>
      <w:r w:rsidR="005A7856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 </w:t>
      </w:r>
      <w:r w:rsidR="005A7856">
        <w:rPr>
          <w:rFonts w:ascii="Helvetica" w:eastAsia="Times New Roman" w:hAnsi="Helvetica" w:cs="Times New Roman"/>
          <w:color w:val="000000"/>
          <w:sz w:val="21"/>
          <w:szCs w:val="21"/>
        </w:rPr>
        <w:t>leadership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skills</w:t>
      </w:r>
      <w:r w:rsidR="005A785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 w:rsidR="00EB5FF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143457A4" w14:textId="77777777" w:rsidR="002C536A" w:rsidRDefault="002C536A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712DC49" w14:textId="77777777" w:rsidR="002C536A" w:rsidRDefault="002C536A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EDUCATIO</w:t>
      </w:r>
      <w:r w:rsidR="00786059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N</w:t>
      </w: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:</w:t>
      </w:r>
    </w:p>
    <w:p w14:paraId="014D6F33" w14:textId="5B64CBB6" w:rsidR="00744526" w:rsidRDefault="00744526" w:rsidP="00744526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Arkansas Tech University, Russellville Arkansas </w:t>
      </w:r>
      <w:r w:rsidR="002F2197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2F2197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September 2018-</w:t>
      </w:r>
      <w:r w:rsidR="004D7034">
        <w:rPr>
          <w:rFonts w:ascii="Helvetica" w:eastAsia="Times New Roman" w:hAnsi="Helvetica" w:cs="Times New Roman"/>
          <w:color w:val="000000"/>
          <w:sz w:val="21"/>
          <w:szCs w:val="21"/>
        </w:rPr>
        <w:t>Dec</w:t>
      </w:r>
      <w:r w:rsidR="002F2197">
        <w:rPr>
          <w:rFonts w:ascii="Helvetica" w:eastAsia="Times New Roman" w:hAnsi="Helvetica" w:cs="Times New Roman"/>
          <w:color w:val="000000"/>
          <w:sz w:val="21"/>
          <w:szCs w:val="21"/>
        </w:rPr>
        <w:t>ember</w:t>
      </w:r>
      <w:r w:rsidR="004D703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2020</w:t>
      </w:r>
    </w:p>
    <w:p w14:paraId="12AF9594" w14:textId="44E7FC8E" w:rsidR="00744526" w:rsidRDefault="00744526" w:rsidP="00744526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Bachelor’s Degree in Computer Science </w:t>
      </w:r>
    </w:p>
    <w:p w14:paraId="7509FC05" w14:textId="3E6ED476" w:rsidR="00744526" w:rsidRDefault="00744526" w:rsidP="00744526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Dean’s list 2018, Dean’s list 2019 </w:t>
      </w:r>
      <w:r w:rsidR="009B0B94">
        <w:rPr>
          <w:rFonts w:ascii="Helvetica" w:eastAsia="Times New Roman" w:hAnsi="Helvetica" w:cs="Times New Roman"/>
          <w:color w:val="000000"/>
          <w:sz w:val="21"/>
          <w:szCs w:val="21"/>
        </w:rPr>
        <w:t>, Dean’s List 2020</w:t>
      </w:r>
    </w:p>
    <w:p w14:paraId="12B9E9DD" w14:textId="77777777" w:rsidR="00744526" w:rsidRPr="00EF02AC" w:rsidRDefault="00744526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</w:p>
    <w:p w14:paraId="6999AEB7" w14:textId="77777777" w:rsidR="002C536A" w:rsidRDefault="002C536A" w:rsidP="00786059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Ca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ada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College, San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M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ateo            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September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2016-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M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ay 2018</w:t>
      </w:r>
    </w:p>
    <w:p w14:paraId="47D08649" w14:textId="2B92BE7B" w:rsidR="002C536A" w:rsidRDefault="002F2197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A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>ssociate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degree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in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Computer</w:t>
      </w:r>
      <w:r w:rsidR="002C536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Science</w:t>
      </w:r>
    </w:p>
    <w:p w14:paraId="25BC7643" w14:textId="77777777" w:rsidR="00642E78" w:rsidRDefault="00642E78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Dea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n’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 list 2016</w:t>
      </w:r>
    </w:p>
    <w:p w14:paraId="7493A0DE" w14:textId="77777777" w:rsidR="002C536A" w:rsidRDefault="002C536A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E8F64C6" w14:textId="77777777" w:rsidR="002C536A" w:rsidRPr="00EF02AC" w:rsidRDefault="00786059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Relevant</w:t>
      </w:r>
      <w:r w:rsidR="002C536A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 xml:space="preserve"> Coursework</w:t>
      </w: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:</w:t>
      </w:r>
    </w:p>
    <w:p w14:paraId="3E19F126" w14:textId="77777777" w:rsidR="002C536A" w:rsidRDefault="002C536A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Data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Structures, Implicit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effect of technology o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society Database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Design,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Discrete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Structures, Operating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systems,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Computer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86059">
        <w:rPr>
          <w:rFonts w:ascii="Helvetica" w:eastAsia="Times New Roman" w:hAnsi="Helvetica" w:cs="Times New Roman"/>
          <w:color w:val="000000"/>
          <w:sz w:val="21"/>
          <w:szCs w:val="21"/>
        </w:rPr>
        <w:t>network and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architecture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A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dvanced data structures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Advanced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discrete structures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System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analysis a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design,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P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ersonal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software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engineering, Compiler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design 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ata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communication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etwork </w:t>
      </w:r>
    </w:p>
    <w:p w14:paraId="044503E4" w14:textId="77777777" w:rsidR="007B0872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B87BD7F" w14:textId="77777777" w:rsidR="00EB1772" w:rsidRDefault="00EB1772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color w:val="000000"/>
          <w:sz w:val="21"/>
          <w:szCs w:val="21"/>
        </w:rPr>
        <w:t>SKILLS:</w:t>
      </w:r>
    </w:p>
    <w:p w14:paraId="66B3076F" w14:textId="6C3EAD35" w:rsidR="007B0872" w:rsidRPr="00EF02AC" w:rsidRDefault="00EF02AC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Programing</w:t>
      </w:r>
      <w:r w:rsidR="007B0872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 xml:space="preserve"> </w:t>
      </w: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Languages</w:t>
      </w:r>
      <w:r w:rsidR="007B0872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 xml:space="preserve"> </w:t>
      </w: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(Proficient)</w:t>
      </w:r>
    </w:p>
    <w:p w14:paraId="7D3123B5" w14:textId="77777777" w:rsidR="00EF02AC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 </w:t>
      </w:r>
    </w:p>
    <w:p w14:paraId="6133D6A8" w14:textId="77777777" w:rsidR="00EF02AC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C++ </w:t>
      </w:r>
    </w:p>
    <w:p w14:paraId="1CBEC745" w14:textId="77777777" w:rsidR="00EF02AC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Java</w:t>
      </w:r>
    </w:p>
    <w:p w14:paraId="5DEF6C8B" w14:textId="77777777" w:rsidR="00EF02AC" w:rsidRDefault="00EF02AC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523FF77" w14:textId="77777777" w:rsidR="00EF02AC" w:rsidRPr="00EF02AC" w:rsidRDefault="00EF02AC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Database:</w:t>
      </w:r>
    </w:p>
    <w:p w14:paraId="110C5273" w14:textId="77777777" w:rsidR="007B0872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M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ySQL</w:t>
      </w:r>
    </w:p>
    <w:p w14:paraId="20C3AD91" w14:textId="77777777" w:rsidR="007B0872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DE65877" w14:textId="2C74D648" w:rsidR="007B0872" w:rsidRPr="00EF02AC" w:rsidRDefault="00EF02AC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Programing</w:t>
      </w:r>
      <w:r w:rsidR="007B0872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 xml:space="preserve"> </w:t>
      </w: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Language</w:t>
      </w:r>
      <w:r w:rsidR="007B0872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 xml:space="preserve"> (</w:t>
      </w:r>
      <w:proofErr w:type="spellStart"/>
      <w:r w:rsidR="00FD7FC3">
        <w:rPr>
          <w:rFonts w:ascii="Helvetica" w:eastAsia="Times New Roman" w:hAnsi="Helvetica" w:cs="Times New Roman"/>
          <w:b/>
          <w:color w:val="000000"/>
          <w:sz w:val="21"/>
          <w:szCs w:val="21"/>
        </w:rPr>
        <w:t>FrontEnd</w:t>
      </w:r>
      <w:proofErr w:type="spellEnd"/>
      <w:r w:rsidR="007B0872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)</w:t>
      </w:r>
    </w:p>
    <w:p w14:paraId="58DC76F7" w14:textId="7F25AED6" w:rsidR="00EF02AC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HT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M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L</w:t>
      </w:r>
      <w:r w:rsidR="004D703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5 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/</w:t>
      </w:r>
      <w:r w:rsidR="004D703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CSS</w:t>
      </w:r>
      <w:r w:rsidR="004D703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3 </w:t>
      </w:r>
      <w:r w:rsidR="00FD7FC3">
        <w:rPr>
          <w:rFonts w:ascii="Helvetica" w:eastAsia="Times New Roman" w:hAnsi="Helvetica" w:cs="Times New Roman"/>
          <w:color w:val="000000"/>
          <w:sz w:val="21"/>
          <w:szCs w:val="21"/>
        </w:rPr>
        <w:t>/JavaScript</w:t>
      </w:r>
    </w:p>
    <w:p w14:paraId="1CCCC23E" w14:textId="40B544A0" w:rsidR="007B0872" w:rsidRDefault="004D7034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React</w:t>
      </w:r>
      <w:r w:rsidR="00EF02AC">
        <w:rPr>
          <w:rFonts w:ascii="Helvetica" w:eastAsia="Times New Roman" w:hAnsi="Helvetica" w:cs="Times New Roman"/>
          <w:color w:val="000000"/>
          <w:sz w:val="21"/>
          <w:szCs w:val="21"/>
        </w:rPr>
        <w:t>JS</w:t>
      </w:r>
    </w:p>
    <w:p w14:paraId="76447633" w14:textId="77777777" w:rsidR="007B0872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B776CC7" w14:textId="77777777" w:rsidR="007B0872" w:rsidRPr="00EF02AC" w:rsidRDefault="007B0872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Activities</w:t>
      </w:r>
      <w:r w:rsidR="00EF02AC"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:</w:t>
      </w:r>
    </w:p>
    <w:p w14:paraId="3C21CE7A" w14:textId="282D83FF" w:rsidR="007B0872" w:rsidRDefault="00EF02AC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Hackathon</w:t>
      </w:r>
      <w:r w:rsidR="007B087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2016  </w:t>
      </w:r>
      <w:r w:rsidR="009B0B9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   </w:t>
      </w:r>
      <w:r w:rsidR="007B0872">
        <w:rPr>
          <w:rFonts w:ascii="Helvetica" w:eastAsia="Times New Roman" w:hAnsi="Helvetica" w:cs="Times New Roman"/>
          <w:color w:val="000000"/>
          <w:sz w:val="21"/>
          <w:szCs w:val="21"/>
        </w:rPr>
        <w:t>Hackatho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 w:rsidR="007B087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2017(3</w:t>
      </w:r>
      <w:r w:rsidR="007B0872" w:rsidRPr="007B0872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rd</w:t>
      </w:r>
      <w:r w:rsidR="007B087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Place)</w:t>
      </w:r>
    </w:p>
    <w:p w14:paraId="77FAE9C5" w14:textId="77777777" w:rsidR="007B0872" w:rsidRDefault="007B0872" w:rsidP="002C536A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FE72765" w14:textId="72C10D86" w:rsidR="007B0872" w:rsidRDefault="007B0872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Project</w:t>
      </w:r>
      <w:r w:rsidR="00EF02AC">
        <w:rPr>
          <w:rFonts w:ascii="Helvetica" w:eastAsia="Times New Roman" w:hAnsi="Helvetica" w:cs="Times New Roman"/>
          <w:b/>
          <w:color w:val="000000"/>
          <w:sz w:val="21"/>
          <w:szCs w:val="21"/>
        </w:rPr>
        <w:t>s:</w:t>
      </w:r>
    </w:p>
    <w:p w14:paraId="16F994C1" w14:textId="272B5342" w:rsidR="009B0B94" w:rsidRPr="009B0B94" w:rsidRDefault="00EB1772" w:rsidP="009B0B94">
      <w:pPr>
        <w:rPr>
          <w:rFonts w:ascii="Times New Roman" w:eastAsia="Times New Roman" w:hAnsi="Times New Roman" w:cs="Times New Roman"/>
        </w:rPr>
      </w:pPr>
      <w:hyperlink r:id="rId5" w:history="1">
        <w:r w:rsidR="009B0B94" w:rsidRPr="009B0B94">
          <w:rPr>
            <w:rFonts w:ascii="Times New Roman" w:eastAsia="Times New Roman" w:hAnsi="Times New Roman" w:cs="Times New Roman"/>
            <w:color w:val="0000FF"/>
            <w:u w:val="single"/>
          </w:rPr>
          <w:t>https://trustworthy-tutors.herokuapp.com/</w:t>
        </w:r>
      </w:hyperlink>
      <w:r w:rsidR="009B0B94">
        <w:rPr>
          <w:rFonts w:ascii="Times New Roman" w:eastAsia="Times New Roman" w:hAnsi="Times New Roman" w:cs="Times New Roman"/>
        </w:rPr>
        <w:t xml:space="preserve"> : As part of the senior project , this is a web app that allows you to search and find tutors online.</w:t>
      </w:r>
    </w:p>
    <w:p w14:paraId="7AFC0C49" w14:textId="77777777" w:rsidR="009B0B94" w:rsidRDefault="009B0B94" w:rsidP="002C536A">
      <w:pPr>
        <w:shd w:val="clear" w:color="auto" w:fill="FFFFFF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</w:p>
    <w:p w14:paraId="61A17D83" w14:textId="63B1470B" w:rsidR="0034546D" w:rsidRDefault="0034546D">
      <w:r w:rsidRPr="0034546D">
        <w:rPr>
          <w:b/>
        </w:rPr>
        <w:t>Certificate</w:t>
      </w:r>
      <w:r w:rsidRPr="006D1C39">
        <w:rPr>
          <w:b/>
        </w:rPr>
        <w:t>s</w:t>
      </w:r>
      <w:r>
        <w:t>: Comp TIA A+</w:t>
      </w:r>
    </w:p>
    <w:p w14:paraId="22FF6237" w14:textId="3A679D11" w:rsidR="004D7034" w:rsidRDefault="004D7034"/>
    <w:p w14:paraId="34015AC9" w14:textId="65AE47AB" w:rsidR="004D7034" w:rsidRDefault="004D7034">
      <w:r w:rsidRPr="004D7034">
        <w:rPr>
          <w:b/>
          <w:bCs/>
        </w:rPr>
        <w:t>Portfolio</w:t>
      </w:r>
      <w:r>
        <w:t xml:space="preserve"> :</w:t>
      </w:r>
    </w:p>
    <w:sectPr w:rsidR="004D7034" w:rsidSect="009F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1311A"/>
    <w:multiLevelType w:val="multilevel"/>
    <w:tmpl w:val="D3B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40D"/>
    <w:rsid w:val="0023794F"/>
    <w:rsid w:val="002C536A"/>
    <w:rsid w:val="002F2197"/>
    <w:rsid w:val="0034546D"/>
    <w:rsid w:val="004D7034"/>
    <w:rsid w:val="00511571"/>
    <w:rsid w:val="005A7856"/>
    <w:rsid w:val="0062240D"/>
    <w:rsid w:val="00642E78"/>
    <w:rsid w:val="006D1C39"/>
    <w:rsid w:val="00744526"/>
    <w:rsid w:val="00786059"/>
    <w:rsid w:val="007B0872"/>
    <w:rsid w:val="009B0B94"/>
    <w:rsid w:val="009B4C0A"/>
    <w:rsid w:val="009F3625"/>
    <w:rsid w:val="00A91F16"/>
    <w:rsid w:val="00E42ECD"/>
    <w:rsid w:val="00EB1772"/>
    <w:rsid w:val="00EB5FF4"/>
    <w:rsid w:val="00EF02AC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2D1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0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3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stworthy-tutors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Shiddarth Bista</dc:creator>
  <cp:keywords/>
  <dc:description/>
  <cp:lastModifiedBy>Microsoft Office User</cp:lastModifiedBy>
  <cp:revision>11</cp:revision>
  <dcterms:created xsi:type="dcterms:W3CDTF">2020-02-17T19:05:00Z</dcterms:created>
  <dcterms:modified xsi:type="dcterms:W3CDTF">2020-09-08T21:01:00Z</dcterms:modified>
</cp:coreProperties>
</file>