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58FB" w14:textId="00E0524E" w:rsidR="004B0B4B" w:rsidRDefault="00EB6C2E" w:rsidP="00EB6C2E">
      <w:pPr>
        <w:pStyle w:val="Balk1"/>
        <w:jc w:val="center"/>
      </w:pPr>
      <w:r>
        <w:t>VERİ MADENCİLİĞİ ÖDEVİ</w:t>
      </w:r>
    </w:p>
    <w:p w14:paraId="0A0011C9" w14:textId="7A5ED5F5" w:rsidR="00EB6C2E" w:rsidRDefault="00EB6C2E" w:rsidP="00EB6C2E">
      <w:pPr>
        <w:pStyle w:val="Balk1"/>
        <w:jc w:val="center"/>
      </w:pPr>
      <w:r>
        <w:t>HAFTALIK DERS DIŞI ÇALIŞMA SAATİNİN SINAV NOTUNU NASIL ETKİLEDİĞİNİ REGRESYON İLE ANALİZ ETME</w:t>
      </w:r>
    </w:p>
    <w:p w14:paraId="60EA70A7" w14:textId="77777777" w:rsidR="00EB6C2E" w:rsidRDefault="00EB6C2E" w:rsidP="00EB6C2E"/>
    <w:p w14:paraId="573496BF" w14:textId="1E40A896" w:rsidR="00EB6C2E" w:rsidRDefault="00EB6C2E" w:rsidP="00EB6C2E">
      <w:r>
        <w:t>Dersin Adı: Bulanık Mantık ve Bulanık Kümeler</w:t>
      </w:r>
    </w:p>
    <w:p w14:paraId="0505D62D" w14:textId="72F04B22" w:rsidR="00EB6C2E" w:rsidRDefault="00EB6C2E" w:rsidP="00EB6C2E">
      <w:r>
        <w:t>Haftalık ders saati: 3</w:t>
      </w:r>
    </w:p>
    <w:p w14:paraId="39DEC4E3" w14:textId="3A759594" w:rsidR="00EB6C2E" w:rsidRDefault="00EB6C2E" w:rsidP="00EB6C2E">
      <w:r>
        <w:t>AKTS: 6</w:t>
      </w:r>
    </w:p>
    <w:p w14:paraId="086EA8AD" w14:textId="77777777" w:rsidR="00EB6C2E" w:rsidRDefault="00EB6C2E" w:rsidP="00EB6C2E"/>
    <w:p w14:paraId="5DCDFE2F" w14:textId="5F8207A5" w:rsidR="00EB6C2E" w:rsidRDefault="00EB6C2E" w:rsidP="00EB6C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6C3B1B" wp14:editId="5E34CE2C">
                <wp:simplePos x="0" y="0"/>
                <wp:positionH relativeFrom="column">
                  <wp:posOffset>4060825</wp:posOffset>
                </wp:positionH>
                <wp:positionV relativeFrom="paragraph">
                  <wp:posOffset>69850</wp:posOffset>
                </wp:positionV>
                <wp:extent cx="2360930" cy="5341620"/>
                <wp:effectExtent l="0" t="0" r="19685" b="1143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341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42A48" w14:textId="7B0AB040" w:rsidR="00EB6C2E" w:rsidRDefault="00EB6C2E">
                            <w:r>
                              <w:t>Veri sayısı az olduğu için dosya yolundan veri dosyası çekmek yerine veriler manuel olarak tabloya girildi.</w:t>
                            </w:r>
                          </w:p>
                          <w:p w14:paraId="1862694F" w14:textId="77777777" w:rsidR="00EB6C2E" w:rsidRDefault="00EB6C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C3B1B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319.75pt;margin-top:5.5pt;width:185.9pt;height:420.6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rq4DAIAAPcDAAAOAAAAZHJzL2Uyb0RvYy54bWysk9tu2zAMhu8H7B0E3S/OeY0Rp+jSdRjQ&#10;HYBuDyDLcixMFjVKiZ09/SjZTYPtbpgvBMmkfpIfqe1t3xp2Uug12ILPJlPOlJVQaXso+PdvD29u&#10;OPNB2EoYsKrgZ+X57e71q23ncjWHBkylkJGI9XnnCt6E4PIs87JRrfATcMqSsQZsRaAjHrIKRUfq&#10;rcnm0+k66wArhyCV9/T3fjDyXdKvayXDl7r2KjBTcMotpBXTWsY1221FfkDhGi3HNMQ/ZNEKbSno&#10;RepeBMGOqP+SarVE8FCHiYQ2g7rWUqUaqJrZ9I9qnhrhVKqF4Hh3weT/n6z8fHpyX5GF/h301MBU&#10;hHePIH94ZmHfCHtQd4jQNUpUFHgWkWWd8/l4NaL2uY8iZfcJKmqyOAZIQn2NbaRCdTJSpwacL9BV&#10;H5ikn/PFerpZkEmSbbVYztbz1JZM5M/XHfrwQUHL4qbgSF1N8uL06ENMR+TPLjGahQdtTOqssawr&#10;+GY1Xw2FgdFVNEY3j4dyb5CdRJyN9KXayHLt1upAE2p0W/Cbi5PII473tkpRgtBm2FMmxo58IpIB&#10;TujLnhwjpxKqM5FCGCaRXg5tGsBfnHU0hQX3P48CFWfmoyXam9lyGcc2HZart4SG4bWlvLYIK0mq&#10;4IGzYbsPadQHKHfUlVonXi+ZjLnSdCWM40uI43t9Tl4v73X3GwAA//8DAFBLAwQUAAYACAAAACEA&#10;9SXiXuIAAAALAQAADwAAAGRycy9kb3ducmV2LnhtbEyPQU/CQBCF7yb+h82YeDGybQkEa7cEMEbj&#10;yYKG69Id24bubNNdSvn3Dic9Tt6XN9/LlqNtxYC9bxwpiCcRCKTSmYYqBV+718cFCB80Gd06QgUX&#10;9LDMb28ynRp3pgKHbagEl5BPtYI6hC6V0pc1Wu0nrkPi7Mf1Vgc++0qaXp+53LYyiaK5tLoh/lDr&#10;Djc1lsftySrYB7//8Jf3l81uWK+/i4fPt+K4Uur+blw9gwg4hj8YrvqsDjk7HdyJjBetgvn0acYo&#10;BzFvugJRHE9BHBQsZkkCMs/k/w35LwAAAP//AwBQSwECLQAUAAYACAAAACEAtoM4kv4AAADhAQAA&#10;EwAAAAAAAAAAAAAAAAAAAAAAW0NvbnRlbnRfVHlwZXNdLnhtbFBLAQItABQABgAIAAAAIQA4/SH/&#10;1gAAAJQBAAALAAAAAAAAAAAAAAAAAC8BAABfcmVscy8ucmVsc1BLAQItABQABgAIAAAAIQCgHrq4&#10;DAIAAPcDAAAOAAAAAAAAAAAAAAAAAC4CAABkcnMvZTJvRG9jLnhtbFBLAQItABQABgAIAAAAIQD1&#10;JeJe4gAAAAsBAAAPAAAAAAAAAAAAAAAAAGYEAABkcnMvZG93bnJldi54bWxQSwUGAAAAAAQABADz&#10;AAAAdQUAAAAA&#10;" filled="f">
                <v:textbox>
                  <w:txbxContent>
                    <w:p w14:paraId="62742A48" w14:textId="7B0AB040" w:rsidR="00EB6C2E" w:rsidRDefault="00EB6C2E">
                      <w:r>
                        <w:t>Veri sayısı az olduğu için dosya yolundan veri dosyası çekmek yerine veriler manuel olarak tabloya girildi.</w:t>
                      </w:r>
                    </w:p>
                    <w:p w14:paraId="1862694F" w14:textId="77777777" w:rsidR="00EB6C2E" w:rsidRDefault="00EB6C2E"/>
                  </w:txbxContent>
                </v:textbox>
                <w10:wrap type="square"/>
              </v:shape>
            </w:pict>
          </mc:Fallback>
        </mc:AlternateContent>
      </w:r>
      <w:r w:rsidRPr="00EB6C2E">
        <w:drawing>
          <wp:inline distT="0" distB="0" distL="0" distR="0" wp14:anchorId="2E3DC1EA" wp14:editId="43EE041F">
            <wp:extent cx="3742055" cy="2674620"/>
            <wp:effectExtent l="0" t="0" r="0" b="0"/>
            <wp:docPr id="120888615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8615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6415" cy="268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C2E">
        <w:drawing>
          <wp:inline distT="0" distB="0" distL="0" distR="0" wp14:anchorId="065264A9" wp14:editId="0538A3FC">
            <wp:extent cx="3742055" cy="2884088"/>
            <wp:effectExtent l="0" t="0" r="0" b="0"/>
            <wp:docPr id="136571651" name="Resim 1" descr="metin, ekran görüntüsü, sayı, numara, paralel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1651" name="Resim 1" descr="metin, ekran görüntüsü, sayı, numara, paralel içeren bir resi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822" cy="289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83CF" w14:textId="42F0A3C0" w:rsidR="00EB6C2E" w:rsidRDefault="00471D7C" w:rsidP="00EB6C2E">
      <w:r w:rsidRPr="00471D7C">
        <w:lastRenderedPageBreak/>
        <w:drawing>
          <wp:inline distT="0" distB="0" distL="0" distR="0" wp14:anchorId="24C6DA0A" wp14:editId="3FB73355">
            <wp:extent cx="5349240" cy="933450"/>
            <wp:effectExtent l="0" t="0" r="3810" b="0"/>
            <wp:docPr id="1811889834" name="Resim 1" descr="metin, yazı tipi, ekran görüntüsü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89834" name="Resim 1" descr="metin, yazı tipi, ekran görüntüsü, çizg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991" cy="93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8D13" w14:textId="2725A810" w:rsidR="00471D7C" w:rsidRDefault="00471D7C" w:rsidP="00EB6C2E">
      <w:r>
        <w:t>Regresyon analizine başlamak için bağımlı ve bağımsız değişkenler ayrıldı.</w:t>
      </w:r>
    </w:p>
    <w:p w14:paraId="541131D4" w14:textId="77777777" w:rsidR="00471D7C" w:rsidRDefault="00471D7C" w:rsidP="00EB6C2E"/>
    <w:p w14:paraId="10B4909B" w14:textId="662353B1" w:rsidR="00471D7C" w:rsidRDefault="00471D7C" w:rsidP="00EB6C2E">
      <w:r w:rsidRPr="00471D7C">
        <w:drawing>
          <wp:inline distT="0" distB="0" distL="0" distR="0" wp14:anchorId="744EA7A8" wp14:editId="72ADCF32">
            <wp:extent cx="5363603" cy="2316480"/>
            <wp:effectExtent l="0" t="0" r="8890" b="7620"/>
            <wp:docPr id="32960994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0994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2462" cy="23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9535" w14:textId="74B0E3E2" w:rsidR="00471D7C" w:rsidRDefault="00471D7C" w:rsidP="00EB6C2E">
      <w:r>
        <w:t>Regresyon analizini yapabilmek için gerekli olan kütüphaneler yüklendi. Veriler analiz için uygun formata getirildi. Tahmin edilmesi istenen değerler bir dizide saklandı.</w:t>
      </w:r>
    </w:p>
    <w:p w14:paraId="0241D1E2" w14:textId="77777777" w:rsidR="00471D7C" w:rsidRDefault="00471D7C" w:rsidP="00EB6C2E"/>
    <w:p w14:paraId="3284CECF" w14:textId="64906DC0" w:rsidR="00471D7C" w:rsidRDefault="00471D7C" w:rsidP="00EB6C2E">
      <w:r w:rsidRPr="00471D7C">
        <w:drawing>
          <wp:inline distT="0" distB="0" distL="0" distR="0" wp14:anchorId="13CF3E96" wp14:editId="2D6BC3A6">
            <wp:extent cx="5760720" cy="3479165"/>
            <wp:effectExtent l="0" t="0" r="0" b="6985"/>
            <wp:docPr id="124936838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6838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5A55" w14:textId="68865AC6" w:rsidR="00471D7C" w:rsidRDefault="00471D7C" w:rsidP="00EB6C2E">
      <w:r>
        <w:t>Doğrusal regresyon, polinom regresyon ve destek vektör regresyonu kullanıldı. Modeller elimizdeki veriler ile eğitildi.</w:t>
      </w:r>
    </w:p>
    <w:p w14:paraId="34852CFE" w14:textId="42A98E50" w:rsidR="00471D7C" w:rsidRDefault="00471D7C" w:rsidP="00EB6C2E">
      <w:r w:rsidRPr="00471D7C">
        <w:lastRenderedPageBreak/>
        <w:drawing>
          <wp:inline distT="0" distB="0" distL="0" distR="0" wp14:anchorId="7DC56D59" wp14:editId="6715DBBB">
            <wp:extent cx="5760720" cy="2584450"/>
            <wp:effectExtent l="0" t="0" r="0" b="6350"/>
            <wp:docPr id="214227484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7484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8C7E" w14:textId="602B83B3" w:rsidR="00471D7C" w:rsidRDefault="00471D7C" w:rsidP="00EB6C2E">
      <w:r>
        <w:t>Eğitilen modelin tahmin ettiği değerler tablo şeklinde yazıldı.</w:t>
      </w:r>
    </w:p>
    <w:p w14:paraId="51C2CCC6" w14:textId="77777777" w:rsidR="00BB046E" w:rsidRDefault="00BB046E" w:rsidP="00EB6C2E"/>
    <w:p w14:paraId="7ED200C8" w14:textId="4C821042" w:rsidR="00BB046E" w:rsidRDefault="00BB046E" w:rsidP="00EB6C2E">
      <w:r w:rsidRPr="00BB046E">
        <w:drawing>
          <wp:inline distT="0" distB="0" distL="0" distR="0" wp14:anchorId="34B6A319" wp14:editId="0DDAC60A">
            <wp:extent cx="5760720" cy="2849880"/>
            <wp:effectExtent l="0" t="0" r="0" b="7620"/>
            <wp:docPr id="2093005572" name="Resim 1" descr="metin, ekran görüntüsü, yazı tipi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05572" name="Resim 1" descr="metin, ekran görüntüsü, yazı tipi içeren bir resim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2D64" w14:textId="54528079" w:rsidR="00BB046E" w:rsidRDefault="00BB046E" w:rsidP="00EB6C2E">
      <w:r>
        <w:t xml:space="preserve">R kare değerine bakarak haftalık çalışma saati ve sınav notu arasındaki korelasyon incelendi. Model iki değişken arasında korelasyon olmadığını söylüyor. </w:t>
      </w:r>
    </w:p>
    <w:p w14:paraId="2EE07128" w14:textId="54E17CD9" w:rsidR="00BB046E" w:rsidRDefault="00BB046E" w:rsidP="00EB6C2E">
      <w:r w:rsidRPr="00BB046E">
        <w:drawing>
          <wp:inline distT="0" distB="0" distL="0" distR="0" wp14:anchorId="697F65F3" wp14:editId="0BA03AD0">
            <wp:extent cx="5029902" cy="1019317"/>
            <wp:effectExtent l="0" t="0" r="0" b="9525"/>
            <wp:docPr id="343118155" name="Resim 1" descr="metin, yazı tipi, ekran görüntüsü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18155" name="Resim 1" descr="metin, yazı tipi, ekran görüntüsü, çizg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98E0" w14:textId="77777777" w:rsidR="00BB046E" w:rsidRDefault="00BB046E" w:rsidP="00EB6C2E"/>
    <w:p w14:paraId="3130E950" w14:textId="46E10F59" w:rsidR="00BB046E" w:rsidRDefault="00BB046E" w:rsidP="00EB6C2E">
      <w:r w:rsidRPr="00BB046E">
        <w:lastRenderedPageBreak/>
        <w:drawing>
          <wp:inline distT="0" distB="0" distL="0" distR="0" wp14:anchorId="43169E3A" wp14:editId="381F2D59">
            <wp:extent cx="5760720" cy="3578860"/>
            <wp:effectExtent l="0" t="0" r="0" b="2540"/>
            <wp:docPr id="1095273464" name="Resim 1" descr="metin, çizgi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73464" name="Resim 1" descr="metin, çizgi, diyagram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5B70" w14:textId="5DDF6A87" w:rsidR="00BB046E" w:rsidRDefault="00BB046E" w:rsidP="00EB6C2E">
      <w:r>
        <w:t>Üç farklı modelin regresyon fonksiyon grafikleri.</w:t>
      </w:r>
    </w:p>
    <w:p w14:paraId="1EFBDE0E" w14:textId="7B4B6261" w:rsidR="00BB046E" w:rsidRDefault="00BB046E" w:rsidP="00EB6C2E"/>
    <w:p w14:paraId="1F9F44F9" w14:textId="2BA1FC7A" w:rsidR="00BB046E" w:rsidRPr="00EB6C2E" w:rsidRDefault="00BB046E" w:rsidP="00EB6C2E">
      <w:r>
        <w:t xml:space="preserve">Mevcut veri sayısı çok az olduğu için modelin performansı kötü diyebiliriz. Veriler çok dağınık ve </w:t>
      </w:r>
      <w:proofErr w:type="spellStart"/>
      <w:r>
        <w:t>outlier</w:t>
      </w:r>
      <w:proofErr w:type="spellEnd"/>
      <w:r>
        <w:t xml:space="preserve"> veriler var bu </w:t>
      </w:r>
      <w:proofErr w:type="spellStart"/>
      <w:r>
        <w:t>outlier</w:t>
      </w:r>
      <w:proofErr w:type="spellEnd"/>
      <w:r>
        <w:t xml:space="preserve"> değerler regresyonu bozan değerlerdir. Hiç çalışmadan tam not alan ve 3 saat çalışıp 50 notunu alan verileri </w:t>
      </w:r>
      <w:proofErr w:type="spellStart"/>
      <w:r>
        <w:t>outlier</w:t>
      </w:r>
      <w:proofErr w:type="spellEnd"/>
      <w:r>
        <w:t xml:space="preserve"> değerlere örnek olarak gösterebiliriz. Model eğitilirken bu değerleri katmasaydık daha iyi sonuçlar alabilirdik.</w:t>
      </w:r>
    </w:p>
    <w:sectPr w:rsidR="00BB046E" w:rsidRPr="00EB6C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06"/>
    <w:rsid w:val="00471D7C"/>
    <w:rsid w:val="004B0B4B"/>
    <w:rsid w:val="004E5808"/>
    <w:rsid w:val="00501F8C"/>
    <w:rsid w:val="00794106"/>
    <w:rsid w:val="00BB046E"/>
    <w:rsid w:val="00EB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E5BA6"/>
  <w15:chartTrackingRefBased/>
  <w15:docId w15:val="{422C6AE5-097C-44EB-9BE8-BD765127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94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94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94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94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94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94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94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94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94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4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94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94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9410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9410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9410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9410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9410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9410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94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9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94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94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94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9410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9410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9410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94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9410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94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yiğit akın</dc:creator>
  <cp:keywords/>
  <dc:description/>
  <cp:lastModifiedBy>yiğit akın</cp:lastModifiedBy>
  <cp:revision>2</cp:revision>
  <dcterms:created xsi:type="dcterms:W3CDTF">2025-11-28T09:41:00Z</dcterms:created>
  <dcterms:modified xsi:type="dcterms:W3CDTF">2025-11-28T11:16:00Z</dcterms:modified>
</cp:coreProperties>
</file>