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nxgm587zb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do Desafio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Seu papel é atuar como analista de dados para a equipe de logística do iFood. A missão principal é usar um conjunto de dados de pedidos para identificar os gargalos na operação de entrega e propor melhorias. O problema central é a baixa visibilidade operacional que impede a equipe de responder rapidamente a problemas de atraso.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j5v7a7ztr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Plano de Ação Estruturado (Passo a Passo)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Siga estas fases para organizar seu trabalho, desde o planejamento até a apresentação final.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xp64vkzyd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Planejamento da Análise (Método SAPE)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escrever qualquer código, estruture seu raciocínio. O desafio menciona o "Método </w:t>
      </w:r>
      <w:r w:rsidDel="00000000" w:rsidR="00000000" w:rsidRPr="00000000">
        <w:rPr>
          <w:rtl w:val="0"/>
        </w:rPr>
        <w:t xml:space="preserve">SAPE</w:t>
      </w:r>
      <w:r w:rsidDel="00000000" w:rsidR="00000000" w:rsidRPr="00000000">
        <w:rPr>
          <w:rtl w:val="0"/>
        </w:rPr>
        <w:t xml:space="preserve">", que geralmente significa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ituação,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nálise,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lano e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xecução.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Entenda a Situação (O Problema de Negócio):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iFood sofre com problemas logísticos (atrasos, coletas demoradas) que afetam a experiência do cliente.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equipe de operações não consegue identificar facilmente a causa dos problemas: são os restaurantes, os entregadores ou o modelo de entrega?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Defina a Análise (Suas Perguntas-Chave):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Traduza os problemas de negócio em perguntas analíticas. O próprio case já te dá várias: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Quais restaurantes (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id_loja</w:t>
      </w:r>
      <w:r w:rsidDel="00000000" w:rsidR="00000000" w:rsidRPr="00000000">
        <w:rPr>
          <w:rtl w:val="0"/>
        </w:rPr>
        <w:t xml:space="preserve">) têm o maior impacto negativo?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Existe um padrão de atrasos por hora, dia da semana ou região?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Qual a causa principal dos atrasos: o restaurante (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flag_atraso_restaurante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ou o entregador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flag_atraso_entregador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Como o modelo de entrega (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modelo_entrega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influencia no tempo e no sucesso da entrega?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Crie um Plano (Suas Hipóteses e Métricas):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Hipóteses Iniciais: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Hipótese 1:</w:t>
      </w:r>
      <w:r w:rsidDel="00000000" w:rsidR="00000000" w:rsidRPr="00000000">
        <w:rPr>
          <w:rtl w:val="0"/>
        </w:rPr>
        <w:t xml:space="preserve"> Os atrasos de restaurantes são mais frequentes em horários de pico (almoço e jantar).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Hipótese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Finais</w:t>
      </w:r>
      <w:r w:rsidDel="00000000" w:rsidR="00000000" w:rsidRPr="00000000">
        <w:rPr>
          <w:rtl w:val="0"/>
        </w:rPr>
        <w:t xml:space="preserve"> de semana apresentam um tempo médio de entrega maior.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Hipótese 3:</w:t>
      </w:r>
      <w:r w:rsidDel="00000000" w:rsidR="00000000" w:rsidRPr="00000000">
        <w:rPr>
          <w:rtl w:val="0"/>
        </w:rPr>
        <w:t xml:space="preserve"> Restaurantes com maior volume de pedidos não são necessariamente os que mais atrasam.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Métricas a serem criadas (conforme solicitado ):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Taxa de Atraso por Restaurante:</w:t>
      </w:r>
      <w:r w:rsidDel="00000000" w:rsidR="00000000" w:rsidRPr="00000000">
        <w:rPr>
          <w:rtl w:val="0"/>
        </w:rPr>
        <w:t xml:space="preserve"> (Total de Pedidos com Atraso do Restaurante) / (Total de Pedidos do Restaurante).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Tempo Médio de Entrega por Restaurante:</w:t>
      </w:r>
      <w:r w:rsidDel="00000000" w:rsidR="00000000" w:rsidRPr="00000000">
        <w:rPr>
          <w:rtl w:val="0"/>
        </w:rPr>
        <w:t xml:space="preserve"> Média da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tempo_entrega_real_seg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Tempo Médio de Coleta por Restaurante:</w:t>
      </w:r>
      <w:r w:rsidDel="00000000" w:rsidR="00000000" w:rsidRPr="00000000">
        <w:rPr>
          <w:rtl w:val="0"/>
        </w:rPr>
        <w:t xml:space="preserve"> Média da coluna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tempo_real_ate_coleta_seg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Score Operacional Próprio:</w:t>
      </w:r>
      <w:r w:rsidDel="00000000" w:rsidR="00000000" w:rsidRPr="00000000">
        <w:rPr>
          <w:rtl w:val="0"/>
        </w:rPr>
        <w:t xml:space="preserve"> Esta é a sua chance de inovar. Você pode criar uma pontuação que penaliza restaurantes por atrasos e longos tempos de coleta.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spacing w:after="240" w:before="0" w:beforeAutospacing="0" w:lineRule="auto"/>
        <w:ind w:left="2880" w:hanging="360"/>
      </w:pPr>
      <w:r w:rsidDel="00000000" w:rsidR="00000000" w:rsidRPr="00000000">
        <w:rPr>
          <w:i w:val="1"/>
          <w:rtl w:val="0"/>
        </w:rPr>
        <w:t xml:space="preserve">Exemplo Simples: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 = (1 - Taxa de Atraso) * (1 / Tempo Médio de Coleta Normalizado)</w:t>
      </w:r>
      <w:r w:rsidDel="00000000" w:rsidR="00000000" w:rsidRPr="00000000">
        <w:rPr>
          <w:rtl w:val="0"/>
        </w:rPr>
        <w:t xml:space="preserve">. Um score maior seria melhor.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s3s0d0ren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Análise Exploratória e Tratamento dos Dados (Mão na Massa)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você usará a ferramenta de sua preferência (Python, R, Power BI, etc.).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Carregamento e Limpeza dos Dados: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Carregue o dataset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IfoodCase.csv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se há dados faltantes e decida como tratá-los (remover ou preencher).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Confira os tipos de dados. A coluna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hora_data_pedido</w:t>
      </w:r>
      <w:r w:rsidDel="00000000" w:rsidR="00000000" w:rsidRPr="00000000">
        <w:rPr>
          <w:rtl w:val="0"/>
        </w:rPr>
        <w:t xml:space="preserve"> precisará ser convertida para um formato de data/hora.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Engenharia de Atributos (Criando Novas Colunas):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partir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hora_data_pedido</w:t>
      </w:r>
      <w:r w:rsidDel="00000000" w:rsidR="00000000" w:rsidRPr="00000000">
        <w:rPr>
          <w:rtl w:val="0"/>
        </w:rPr>
        <w:t xml:space="preserve">, crie novas colunas que serão muito úteis para a análise: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dia_da_semana</w:t>
      </w:r>
      <w:r w:rsidDel="00000000" w:rsidR="00000000" w:rsidRPr="00000000">
        <w:rPr>
          <w:rtl w:val="0"/>
        </w:rPr>
        <w:t xml:space="preserve"> (segunda, terça, etc.)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hora_do_dia</w:t>
      </w:r>
      <w:r w:rsidDel="00000000" w:rsidR="00000000" w:rsidRPr="00000000">
        <w:rPr>
          <w:rtl w:val="0"/>
        </w:rPr>
        <w:t xml:space="preserve"> (0-23)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periodo_do_dia</w:t>
      </w:r>
      <w:r w:rsidDel="00000000" w:rsidR="00000000" w:rsidRPr="00000000">
        <w:rPr>
          <w:rtl w:val="0"/>
        </w:rPr>
        <w:t xml:space="preserve"> (manhã, almoço, tarde, jantar)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fim_de_semana</w:t>
      </w:r>
      <w:r w:rsidDel="00000000" w:rsidR="00000000" w:rsidRPr="00000000">
        <w:rPr>
          <w:rtl w:val="0"/>
        </w:rPr>
        <w:t xml:space="preserve"> (Sim/Não)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Exploratória (Buscando Padrões):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Análise Geral: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Plote um gráfico de linha do número de pedidos por dia para ver se houve algum pico ou evento anormal no período.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Crie um mapa de calor (heatmap) para visualizar a concentração de pedidos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dia_da_semana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hora_do_dia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Análise de Atrasos: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Compare a quantidade 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flag_atraso_restaurante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flag_atraso_entregador</w:t>
      </w:r>
      <w:r w:rsidDel="00000000" w:rsidR="00000000" w:rsidRPr="00000000">
        <w:rPr>
          <w:rtl w:val="0"/>
        </w:rPr>
        <w:t xml:space="preserve">. Qual é mais comum?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Analise</w:t>
      </w:r>
      <w:r w:rsidDel="00000000" w:rsidR="00000000" w:rsidRPr="00000000">
        <w:rPr>
          <w:rtl w:val="0"/>
        </w:rPr>
        <w:t xml:space="preserve"> a taxa de atraso por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hora_do_dia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dia_da_semana</w:t>
      </w:r>
      <w:r w:rsidDel="00000000" w:rsidR="00000000" w:rsidRPr="00000000">
        <w:rPr>
          <w:rtl w:val="0"/>
        </w:rPr>
        <w:t xml:space="preserve">. Isso ajudará a responder qual o melhor horário de funcionamento.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Verifique a relação entre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distancia_restaurante_cliente_km</w:t>
      </w:r>
      <w:r w:rsidDel="00000000" w:rsidR="00000000" w:rsidRPr="00000000">
        <w:rPr>
          <w:rtl w:val="0"/>
        </w:rPr>
        <w:t xml:space="preserve"> e 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tempo_entrega_real_seg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fg62svyd2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3: Diagnóstico e Visualização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Nesta fase, você aprofunda a análise para responder às perguntas do desafio e cria os gráficos para sua apresentação.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Ranking de Restaurantes: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Calcule as métricas que você definiu (Taxa de Atraso, Tempo Médio, 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0"/>
        </w:rPr>
        <w:t xml:space="preserve">) para cada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id_loja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 ranking para identificar os restaurantes com pior performance. Uma tabela ou um gráfico de barras ordenado funciona bem.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de Gráficos (Visualizações Claras ):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Linha:</w:t>
      </w:r>
      <w:r w:rsidDel="00000000" w:rsidR="00000000" w:rsidRPr="00000000">
        <w:rPr>
          <w:rtl w:val="0"/>
        </w:rPr>
        <w:t xml:space="preserve"> Evolução dos pedidos e atrasos ao longo do tempo (para identificar eventos anormais).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Mapa de Calor:</w:t>
      </w:r>
      <w:r w:rsidDel="00000000" w:rsidR="00000000" w:rsidRPr="00000000">
        <w:rPr>
          <w:rtl w:val="0"/>
        </w:rPr>
        <w:t xml:space="preserve"> Taxa de atraso por </w:t>
      </w:r>
      <w:r w:rsidDel="00000000" w:rsidR="00000000" w:rsidRPr="00000000">
        <w:rPr>
          <w:rtl w:val="0"/>
        </w:rPr>
        <w:t xml:space="preserve">Dia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rtl w:val="0"/>
        </w:rPr>
        <w:t xml:space="preserve">Semana</w:t>
      </w:r>
      <w:r w:rsidDel="00000000" w:rsidR="00000000" w:rsidRPr="00000000">
        <w:rPr>
          <w:rtl w:val="0"/>
        </w:rPr>
        <w:t xml:space="preserve"> vs. Hora do Dia (para achar os piores horários).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Barras: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Comparando a taxa de atraso por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modelo_entrega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Mostrando o Top 10 piores restaurantes segundo seu Score Operacional.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Gráfico de Pizza ou Barras Empilhadas:</w:t>
      </w:r>
      <w:r w:rsidDel="00000000" w:rsidR="00000000" w:rsidRPr="00000000">
        <w:rPr>
          <w:rtl w:val="0"/>
        </w:rPr>
        <w:t xml:space="preserve"> Proporção de atrasos (Restaurante vs. Entregador).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anp7jqsuz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4: Respostas, Recomendações e Storytelling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os dados analisados e visualizados, construa a narrativa da sua apresentação.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Responda às Perguntas Obrigatórias: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Houve algum evento fora do padrão?</w:t>
      </w:r>
      <w:r w:rsidDel="00000000" w:rsidR="00000000" w:rsidRPr="00000000">
        <w:rPr>
          <w:rtl w:val="0"/>
        </w:rPr>
        <w:t xml:space="preserve"> Use seu gráfico de linha de pedidos por dia para responder.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 qual dia da semana e horário os pedidos funcionam melhor?</w:t>
      </w:r>
      <w:r w:rsidDel="00000000" w:rsidR="00000000" w:rsidRPr="00000000">
        <w:rPr>
          <w:rtl w:val="0"/>
        </w:rPr>
        <w:t xml:space="preserve"> Use seu mapa de calor de atrasos para mostrar os "horários verdes".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Quais restaurantes têm pior performance?</w:t>
      </w:r>
      <w:r w:rsidDel="00000000" w:rsidR="00000000" w:rsidRPr="00000000">
        <w:rPr>
          <w:rtl w:val="0"/>
        </w:rPr>
        <w:t xml:space="preserve"> Apresente seu ranking.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 você fosse dono de um restaurante, o que pediria ao iFood?</w:t>
      </w:r>
      <w:r w:rsidDel="00000000" w:rsidR="00000000" w:rsidRPr="00000000">
        <w:rPr>
          <w:rtl w:val="0"/>
        </w:rPr>
        <w:t xml:space="preserve"> Com base na análise, </w:t>
      </w:r>
      <w:r w:rsidDel="00000000" w:rsidR="00000000" w:rsidRPr="00000000">
        <w:rPr>
          <w:rtl w:val="0"/>
        </w:rPr>
        <w:t xml:space="preserve">sugira</w:t>
      </w:r>
      <w:r w:rsidDel="00000000" w:rsidR="00000000" w:rsidRPr="00000000">
        <w:rPr>
          <w:rtl w:val="0"/>
        </w:rPr>
        <w:t xml:space="preserve"> o que um restaurante parceiro precisaria.</w:t>
        <w:br w:type="textWrapping"/>
      </w:r>
      <w:r w:rsidDel="00000000" w:rsidR="00000000" w:rsidRPr="00000000">
        <w:rPr>
          <w:i w:val="1"/>
          <w:rtl w:val="0"/>
        </w:rPr>
        <w:t xml:space="preserve">Exemplos: "Painel com meus horários de pico de atraso", "Previsão de chegada do entregador mais precisa", "Alertas sobre meu tempo de preparo".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Quais ações o time de logística deveria tomar?</w:t>
      </w:r>
      <w:r w:rsidDel="00000000" w:rsidR="00000000" w:rsidRPr="00000000">
        <w:rPr>
          <w:rtl w:val="0"/>
        </w:rPr>
        <w:t xml:space="preserve"> Esta é a parte mais importante. Suas recomendações devem ser práticas e baseadas nos dados que você analisou.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Elaborar Recomendações Práticas: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Ação 1 (Segmentada):</w:t>
      </w:r>
      <w:r w:rsidDel="00000000" w:rsidR="00000000" w:rsidRPr="00000000">
        <w:rPr>
          <w:rtl w:val="0"/>
        </w:rPr>
        <w:t xml:space="preserve"> Criar um programa de acompanhamento para o Top 10 de restaurantes com pior performance, oferecendo treinamento sobre gestão de tempo de preparo.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Ação 2 (Preditiva):</w:t>
      </w:r>
      <w:r w:rsidDel="00000000" w:rsidR="00000000" w:rsidRPr="00000000">
        <w:rPr>
          <w:rtl w:val="0"/>
        </w:rPr>
        <w:t xml:space="preserve"> Desenvolver um alerta no sistema para o restaurante quando o tempo de preparo exceder a média para aquele horário e dia da semana.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Ação 3 (Operacional):</w:t>
      </w:r>
      <w:r w:rsidDel="00000000" w:rsidR="00000000" w:rsidRPr="00000000">
        <w:rPr>
          <w:rtl w:val="0"/>
        </w:rPr>
        <w:t xml:space="preserve"> Revisar a alocação de entregadores nos horários e regiões identificados como mais críticos no mapa de calor.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3gdq6r3f1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5: Montagem da Apresentação Final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Organize todo o seu trabalho em uma apresentação clara e concisa (máximo de 15 slides).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1:</w:t>
      </w:r>
      <w:r w:rsidDel="00000000" w:rsidR="00000000" w:rsidRPr="00000000">
        <w:rPr>
          <w:rtl w:val="0"/>
        </w:rPr>
        <w:t xml:space="preserve"> Título do Desafio e seu nome.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2:</w:t>
      </w:r>
      <w:r w:rsidDel="00000000" w:rsidR="00000000" w:rsidRPr="00000000">
        <w:rPr>
          <w:rtl w:val="0"/>
        </w:rPr>
        <w:t xml:space="preserve"> Sumário Executivo: O problema, sua abordagem e os principais resultados.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3-4:</w:t>
      </w:r>
      <w:r w:rsidDel="00000000" w:rsidR="00000000" w:rsidRPr="00000000">
        <w:rPr>
          <w:rtl w:val="0"/>
        </w:rPr>
        <w:t xml:space="preserve"> Visão Geral dos Dados e Padrões Iniciais (ex: volume de pedidos, principal causa de atraso).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5-8:</w:t>
      </w:r>
      <w:r w:rsidDel="00000000" w:rsidR="00000000" w:rsidRPr="00000000">
        <w:rPr>
          <w:rtl w:val="0"/>
        </w:rPr>
        <w:t xml:space="preserve"> Análise Profunda dos Gargalos (Gráficos de atraso por hora/dia, por modelo de entrega, etc.).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9:</w:t>
      </w:r>
      <w:r w:rsidDel="00000000" w:rsidR="00000000" w:rsidRPr="00000000">
        <w:rPr>
          <w:rtl w:val="0"/>
        </w:rPr>
        <w:t xml:space="preserve"> Ranking de Performance dos Restaurantes (o "Hall da Vergonha").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10-11:</w:t>
      </w:r>
      <w:r w:rsidDel="00000000" w:rsidR="00000000" w:rsidRPr="00000000">
        <w:rPr>
          <w:rtl w:val="0"/>
        </w:rPr>
        <w:t xml:space="preserve"> Respostas diretas às perguntas do desafio.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12-13:</w:t>
      </w:r>
      <w:r w:rsidDel="00000000" w:rsidR="00000000" w:rsidRPr="00000000">
        <w:rPr>
          <w:rtl w:val="0"/>
        </w:rPr>
        <w:t xml:space="preserve"> Recomendações e Ações Sugeridas (o que fazer com essas informações).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14:</w:t>
      </w:r>
      <w:r w:rsidDel="00000000" w:rsidR="00000000" w:rsidRPr="00000000">
        <w:rPr>
          <w:rtl w:val="0"/>
        </w:rPr>
        <w:t xml:space="preserve"> Insight Adicional (Bônus): Alguma descoberta interessante que não foi pedida diretamente? (Ex: "Descobrimos que a distância impacta menos nos atrasos do que o tempo de coleta no restaurante").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 15:</w:t>
      </w:r>
      <w:r w:rsidDel="00000000" w:rsidR="00000000" w:rsidRPr="00000000">
        <w:rPr>
          <w:rtl w:val="0"/>
        </w:rPr>
        <w:t xml:space="preserve"> Agradecimento e Contato.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