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46" w:rsidRPr="009A584E" w:rsidRDefault="00595D46" w:rsidP="00595D46">
      <w:pPr>
        <w:jc w:val="center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sz w:val="32"/>
          <w:szCs w:val="26"/>
        </w:rPr>
        <w:t xml:space="preserve">BÀI THỰC HÀNH SỐ 6: TẠO FORM  </w:t>
      </w:r>
    </w:p>
    <w:p w:rsidR="00595D46" w:rsidRPr="009A584E" w:rsidRDefault="00595D46" w:rsidP="00595D46">
      <w:pPr>
        <w:pStyle w:val="ListParagraph"/>
        <w:numPr>
          <w:ilvl w:val="0"/>
          <w:numId w:val="2"/>
        </w:numPr>
        <w:ind w:left="284" w:hanging="229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>Mục tiêu</w:t>
      </w:r>
      <w:r w:rsidRPr="009A584E">
        <w:rPr>
          <w:rFonts w:ascii="Times New Roman" w:hAnsi="Times New Roman"/>
          <w:b/>
          <w:sz w:val="26"/>
          <w:szCs w:val="26"/>
        </w:rPr>
        <w:br/>
      </w:r>
      <w:r w:rsidRPr="009A584E">
        <w:rPr>
          <w:rFonts w:ascii="Times New Roman" w:hAnsi="Times New Roman"/>
          <w:sz w:val="26"/>
          <w:szCs w:val="26"/>
        </w:rPr>
        <w:t>- Tạo thành thạo các Form cơ bản.</w:t>
      </w:r>
    </w:p>
    <w:p w:rsidR="00595D46" w:rsidRPr="009A584E" w:rsidRDefault="00595D46" w:rsidP="00595D46">
      <w:pPr>
        <w:numPr>
          <w:ilvl w:val="0"/>
          <w:numId w:val="2"/>
        </w:numPr>
        <w:ind w:left="270" w:hanging="270"/>
        <w:rPr>
          <w:rFonts w:ascii="Times New Roman" w:hAnsi="Times New Roman"/>
          <w:b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>Yêu cầu thiết kế</w:t>
      </w:r>
      <w:r w:rsidRPr="009A584E">
        <w:rPr>
          <w:rFonts w:ascii="Times New Roman" w:hAnsi="Times New Roman"/>
          <w:b/>
          <w:sz w:val="26"/>
          <w:szCs w:val="26"/>
        </w:rPr>
        <w:br/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2079"/>
        <w:gridCol w:w="7045"/>
      </w:tblGrid>
      <w:tr w:rsidR="00595D46" w:rsidRPr="009A584E" w:rsidTr="005F3ABD">
        <w:tc>
          <w:tcPr>
            <w:tcW w:w="1065" w:type="dxa"/>
            <w:vAlign w:val="center"/>
          </w:tcPr>
          <w:p w:rsidR="00595D46" w:rsidRPr="009A584E" w:rsidRDefault="00595D46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90" w:type="dxa"/>
            <w:vAlign w:val="center"/>
          </w:tcPr>
          <w:p w:rsidR="00595D46" w:rsidRPr="009A584E" w:rsidRDefault="00595D46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Bài tập thiết kế</w:t>
            </w:r>
          </w:p>
        </w:tc>
        <w:tc>
          <w:tcPr>
            <w:tcW w:w="7223" w:type="dxa"/>
            <w:vAlign w:val="center"/>
          </w:tcPr>
          <w:p w:rsidR="00595D46" w:rsidRPr="009A584E" w:rsidRDefault="00595D46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Yêu Cầu</w:t>
            </w:r>
          </w:p>
        </w:tc>
      </w:tr>
      <w:tr w:rsidR="00595D46" w:rsidRPr="009A584E" w:rsidTr="005F3ABD">
        <w:tc>
          <w:tcPr>
            <w:tcW w:w="1065" w:type="dxa"/>
            <w:vAlign w:val="center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Bài 6.1</w:t>
            </w:r>
          </w:p>
        </w:tc>
        <w:tc>
          <w:tcPr>
            <w:tcW w:w="1890" w:type="dxa"/>
            <w:vAlign w:val="center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Đăng ký thông tin </w:t>
            </w:r>
          </w:p>
        </w:tc>
        <w:tc>
          <w:tcPr>
            <w:tcW w:w="7223" w:type="dxa"/>
            <w:vAlign w:val="center"/>
          </w:tcPr>
          <w:p w:rsidR="00595D46" w:rsidRDefault="00595D46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&lt;table&gt; để tạo khung cho form.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</w:t>
            </w:r>
            <w:r>
              <w:rPr>
                <w:rFonts w:ascii="Times New Roman" w:hAnsi="Times New Roman"/>
                <w:sz w:val="26"/>
                <w:szCs w:val="26"/>
              </w:rPr>
              <w:t>ng &lt;form&gt;, 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”text”&gt; để tạo các textbox.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</w:t>
            </w:r>
            <w:r>
              <w:rPr>
                <w:rFonts w:ascii="Times New Roman" w:hAnsi="Times New Roman"/>
                <w:sz w:val="26"/>
                <w:szCs w:val="26"/>
              </w:rPr>
              <w:t>ng  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”radio”&gt; để tạo các radio button.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 &lt;textarea&gt;  để tạo phân vùng ghi chú.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</w:t>
            </w:r>
            <w:r>
              <w:rPr>
                <w:rFonts w:ascii="Times New Roman" w:hAnsi="Times New Roman"/>
                <w:sz w:val="26"/>
                <w:szCs w:val="26"/>
              </w:rPr>
              <w:t>ng  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”check”&gt; để tạo các checkbox.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</w:t>
            </w:r>
            <w:r>
              <w:rPr>
                <w:rFonts w:ascii="Times New Roman" w:hAnsi="Times New Roman"/>
                <w:sz w:val="26"/>
                <w:szCs w:val="26"/>
              </w:rPr>
              <w:t>ng  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”file”&gt; để tạo nút browse </w:t>
            </w:r>
          </w:p>
        </w:tc>
      </w:tr>
      <w:tr w:rsidR="00595D46" w:rsidRPr="009A584E" w:rsidTr="005F3ABD">
        <w:tc>
          <w:tcPr>
            <w:tcW w:w="10178" w:type="dxa"/>
            <w:gridSpan w:val="3"/>
            <w:vAlign w:val="center"/>
          </w:tcPr>
          <w:p w:rsidR="00595D46" w:rsidRPr="003F20C7" w:rsidRDefault="00595D46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t>Bài 6.1:</w:t>
            </w:r>
          </w:p>
          <w:p w:rsidR="00595D46" w:rsidRPr="009A584E" w:rsidRDefault="00595D46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78AB4F2F" wp14:editId="5F09B8E1">
                  <wp:extent cx="4828633" cy="39528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562" cy="397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46" w:rsidRPr="009A584E" w:rsidTr="005F3ABD">
        <w:tc>
          <w:tcPr>
            <w:tcW w:w="1065" w:type="dxa"/>
            <w:vAlign w:val="center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Bài 6.2</w:t>
            </w:r>
          </w:p>
        </w:tc>
        <w:tc>
          <w:tcPr>
            <w:tcW w:w="1890" w:type="dxa"/>
            <w:vAlign w:val="center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Đăng ký thông tin đăng nhập</w:t>
            </w:r>
          </w:p>
        </w:tc>
        <w:tc>
          <w:tcPr>
            <w:tcW w:w="7223" w:type="dxa"/>
            <w:vAlign w:val="center"/>
          </w:tcPr>
          <w:p w:rsidR="00595D46" w:rsidRDefault="00595D46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  <w:p w:rsidR="00595D46" w:rsidRPr="009A584E" w:rsidRDefault="00595D46" w:rsidP="0059112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Sử dụng &lt;table&gt; để tạo khung cho form. Dùng 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background-color:</w:t>
            </w:r>
            <w:r w:rsidR="0059112D">
              <w:t xml:space="preserve"> </w:t>
            </w:r>
            <w:r w:rsidR="0059112D" w:rsidRPr="0059112D">
              <w:rPr>
                <w:rStyle w:val="nodevalue"/>
                <w:rFonts w:ascii="Times New Roman" w:hAnsi="Times New Roman"/>
                <w:sz w:val="26"/>
                <w:szCs w:val="26"/>
              </w:rPr>
              <w:t>#FC6</w:t>
            </w:r>
            <w:r w:rsidR="0059112D">
              <w:rPr>
                <w:rStyle w:val="nodevalue"/>
                <w:rFonts w:ascii="Times New Roman" w:hAnsi="Times New Roman"/>
                <w:sz w:val="26"/>
                <w:szCs w:val="26"/>
              </w:rPr>
              <w:t xml:space="preserve"> 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để tạo màu nền cho khung tiêu đề.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</w:t>
            </w:r>
            <w:r>
              <w:rPr>
                <w:rFonts w:ascii="Times New Roman" w:hAnsi="Times New Roman"/>
                <w:sz w:val="26"/>
                <w:szCs w:val="26"/>
              </w:rPr>
              <w:t>ng &lt;form&gt;, 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”text”&gt; để tạo các textbox.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</w:t>
            </w:r>
            <w:r>
              <w:rPr>
                <w:rFonts w:ascii="Times New Roman" w:hAnsi="Times New Roman"/>
                <w:sz w:val="26"/>
                <w:szCs w:val="26"/>
              </w:rPr>
              <w:t>ng  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”radio”&gt; để tạo các radio button.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 &lt;textarea&gt;  để tạo phân vùng ghi chú.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</w:t>
            </w:r>
            <w:r>
              <w:rPr>
                <w:rFonts w:ascii="Times New Roman" w:hAnsi="Times New Roman"/>
                <w:sz w:val="26"/>
                <w:szCs w:val="26"/>
              </w:rPr>
              <w:t>ng  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”check”&gt; để tạo các checkbox.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</w:t>
            </w:r>
            <w:r>
              <w:rPr>
                <w:rFonts w:ascii="Times New Roman" w:hAnsi="Times New Roman"/>
                <w:sz w:val="26"/>
                <w:szCs w:val="26"/>
              </w:rPr>
              <w:t>ng  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”file”&gt; để tạo nút browse</w:t>
            </w:r>
          </w:p>
          <w:p w:rsidR="00595D46" w:rsidRPr="009A584E" w:rsidRDefault="00595D46" w:rsidP="00595D46">
            <w:pPr>
              <w:numPr>
                <w:ilvl w:val="0"/>
                <w:numId w:val="1"/>
              </w:numP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Dùng khối lệnh </w:t>
            </w:r>
            <w:r w:rsidRPr="009A584E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&lt;select&gt;&lt;option&gt;</w:t>
            </w:r>
            <w:r w:rsidRPr="009A584E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để tạo danh sách kiểu list.</w:t>
            </w:r>
          </w:p>
          <w:p w:rsidR="00595D46" w:rsidRPr="009A584E" w:rsidRDefault="00595D46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5D46" w:rsidRPr="009A584E" w:rsidTr="005F3ABD">
        <w:tc>
          <w:tcPr>
            <w:tcW w:w="10178" w:type="dxa"/>
            <w:gridSpan w:val="3"/>
            <w:vAlign w:val="center"/>
          </w:tcPr>
          <w:p w:rsidR="00595D46" w:rsidRPr="006E14F7" w:rsidRDefault="00595D46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lastRenderedPageBreak/>
              <w:t>Bài 6.2:</w:t>
            </w:r>
          </w:p>
          <w:p w:rsidR="00595D46" w:rsidRPr="009A584E" w:rsidRDefault="00D271AA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5943600" cy="37141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.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41C" w:rsidRDefault="0099641C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p w:rsidR="00595D46" w:rsidRDefault="00595D46"/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890"/>
        <w:gridCol w:w="7223"/>
      </w:tblGrid>
      <w:tr w:rsidR="00595D46" w:rsidRPr="009A584E" w:rsidTr="005F3ABD">
        <w:trPr>
          <w:trHeight w:val="7789"/>
        </w:trPr>
        <w:tc>
          <w:tcPr>
            <w:tcW w:w="1065" w:type="dxa"/>
          </w:tcPr>
          <w:p w:rsidR="00595D46" w:rsidRPr="009A584E" w:rsidRDefault="00595D46" w:rsidP="00595D4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Bài 6.3</w:t>
            </w:r>
          </w:p>
        </w:tc>
        <w:tc>
          <w:tcPr>
            <w:tcW w:w="1890" w:type="dxa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Phiếu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Khuyến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Mại</w:t>
            </w:r>
          </w:p>
        </w:tc>
        <w:tc>
          <w:tcPr>
            <w:tcW w:w="7223" w:type="dxa"/>
          </w:tcPr>
          <w:p w:rsidR="00595D46" w:rsidRDefault="00595D46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&lt;table&gt; để tạo khung viền bao cho form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 &lt;form&gt;&lt;/form&gt; để tạo form.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Các dòng Họ tên, địa chỉ. Điện thoại: sử dụng, số người dự đoán &lt;textarea&gt;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Dòng phái: sử dụng  &lt;input type="radio" /&gt;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Dòng nghề nghiệp: sử dụng thuộc tính &lt;select&gt;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Dòng sản phẩm: sử dụng thuộc tính </w:t>
            </w:r>
          </w:p>
          <w:p w:rsidR="00595D46" w:rsidRDefault="00595D46" w:rsidP="005F3ABD">
            <w:pPr>
              <w:spacing w:line="360" w:lineRule="auto"/>
              <w:ind w:left="720"/>
              <w:rPr>
                <w:rStyle w:val="nodebracket"/>
                <w:rFonts w:ascii="Times New Roman" w:hAnsi="Times New Roman"/>
                <w:sz w:val="26"/>
                <w:szCs w:val="26"/>
              </w:rPr>
            </w:pPr>
            <w:r w:rsidRPr="009A584E">
              <w:rPr>
                <w:rStyle w:val="nodelabelbox"/>
                <w:rFonts w:ascii="Times New Roman" w:hAnsi="Times New Roman"/>
                <w:sz w:val="26"/>
                <w:szCs w:val="26"/>
              </w:rPr>
              <w:t>&lt;</w:t>
            </w:r>
            <w:r w:rsidRPr="009A584E">
              <w:rPr>
                <w:rStyle w:val="nodetag"/>
                <w:rFonts w:ascii="Times New Roman" w:hAnsi="Times New Roman"/>
                <w:sz w:val="26"/>
                <w:szCs w:val="26"/>
              </w:rPr>
              <w:t>select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 </w:t>
            </w:r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 xml:space="preserve"> multiple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=" </w:t>
            </w:r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>size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="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4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9A584E">
              <w:rPr>
                <w:rStyle w:val="nodebracket"/>
                <w:rFonts w:ascii="Times New Roman" w:hAnsi="Times New Roman"/>
                <w:sz w:val="26"/>
                <w:szCs w:val="26"/>
              </w:rPr>
              <w:t>&gt;</w:t>
            </w:r>
          </w:p>
          <w:p w:rsidR="00595D46" w:rsidRPr="009A584E" w:rsidRDefault="00595D46" w:rsidP="005F3ABD">
            <w:pPr>
              <w:spacing w:line="360" w:lineRule="auto"/>
              <w:ind w:left="720"/>
              <w:rPr>
                <w:rStyle w:val="nodebracket"/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407165EE" wp14:editId="596036A6">
                  <wp:extent cx="1247775" cy="1175230"/>
                  <wp:effectExtent l="0" t="0" r="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m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886" cy="118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Style w:val="nodebracket"/>
                <w:rFonts w:ascii="Times New Roman" w:hAnsi="Times New Roman"/>
                <w:sz w:val="26"/>
                <w:szCs w:val="26"/>
              </w:rPr>
            </w:pPr>
            <w:r w:rsidRPr="009A584E">
              <w:rPr>
                <w:rStyle w:val="nodebracket"/>
                <w:rFonts w:ascii="Times New Roman" w:hAnsi="Times New Roman"/>
                <w:sz w:val="26"/>
                <w:szCs w:val="26"/>
              </w:rPr>
              <w:t>Sử dụng  &lt;button&gt; để tạo button Đồng ý</w:t>
            </w:r>
          </w:p>
          <w:p w:rsidR="00595D46" w:rsidRPr="009A584E" w:rsidRDefault="00595D46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Style w:val="nodebracket"/>
                <w:rFonts w:ascii="Times New Roman" w:hAnsi="Times New Roman"/>
                <w:sz w:val="26"/>
                <w:szCs w:val="26"/>
              </w:rPr>
              <w:t xml:space="preserve">Mã màu nền: 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 [</w:t>
            </w:r>
            <w:r w:rsidRPr="009A584E">
              <w:rPr>
                <w:rStyle w:val="nodename"/>
                <w:rFonts w:ascii="Times New Roman" w:hAnsi="Times New Roman"/>
                <w:sz w:val="26"/>
                <w:szCs w:val="26"/>
              </w:rPr>
              <w:t>bgcolor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="</w:t>
            </w:r>
            <w:r w:rsidRPr="009A584E">
              <w:rPr>
                <w:rStyle w:val="nodevalue"/>
                <w:rFonts w:ascii="Times New Roman" w:hAnsi="Times New Roman"/>
                <w:sz w:val="26"/>
                <w:szCs w:val="26"/>
              </w:rPr>
              <w:t>#E0F9D9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"]</w:t>
            </w:r>
          </w:p>
        </w:tc>
      </w:tr>
      <w:tr w:rsidR="00595D46" w:rsidRPr="009A584E" w:rsidTr="005F3ABD">
        <w:tc>
          <w:tcPr>
            <w:tcW w:w="10178" w:type="dxa"/>
            <w:gridSpan w:val="3"/>
          </w:tcPr>
          <w:p w:rsidR="00595D46" w:rsidRPr="00083674" w:rsidRDefault="00595D46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t>Bài 6.3:</w:t>
            </w:r>
            <w:r w:rsidR="001C6A1F"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t xml:space="preserve"> Phiếu đăng ký tham gia chương trình khuyến mãi</w:t>
            </w:r>
            <w:bookmarkStart w:id="0" w:name="_GoBack"/>
            <w:bookmarkEnd w:id="0"/>
          </w:p>
          <w:p w:rsidR="00595D46" w:rsidRPr="009A584E" w:rsidRDefault="00595D46" w:rsidP="005F3ABD">
            <w:pPr>
              <w:spacing w:line="360" w:lineRule="auto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21188D9C" wp14:editId="45FD4F8C">
                  <wp:extent cx="5105400" cy="28640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333" cy="286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46" w:rsidRPr="0074149E" w:rsidTr="005F3ABD">
        <w:trPr>
          <w:trHeight w:val="7789"/>
        </w:trPr>
        <w:tc>
          <w:tcPr>
            <w:tcW w:w="1065" w:type="dxa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Bài 6.4</w:t>
            </w:r>
          </w:p>
        </w:tc>
        <w:tc>
          <w:tcPr>
            <w:tcW w:w="1890" w:type="dxa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Đăng ký d</w:t>
            </w:r>
            <w:r>
              <w:rPr>
                <w:rFonts w:ascii="Times New Roman" w:hAnsi="Times New Roman"/>
                <w:sz w:val="26"/>
                <w:szCs w:val="26"/>
              </w:rPr>
              <w:t>u lịch</w:t>
            </w:r>
          </w:p>
        </w:tc>
        <w:tc>
          <w:tcPr>
            <w:tcW w:w="7223" w:type="dxa"/>
          </w:tcPr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&lt;table&gt; để tạo khung viền bao cho form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 &lt;form&gt;&lt;/form&gt; để tạo form.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Các dòng Họ và tên, Địa chỉ, Điện thoại, Ghi chú thêm, Người lớn, Trẻ em  &lt;textarea&gt;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Dòng “Phương tiện”: sử dụng  &lt;input type="radio" /&gt;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Dòng “Chọn tour”: sử dụng thuộc tính &lt;select&gt;</w:t>
            </w:r>
            <w:r>
              <w:t xml:space="preserve"> </w:t>
            </w:r>
            <w:r w:rsidRPr="005979F4">
              <w:rPr>
                <w:rFonts w:asciiTheme="majorHAnsi" w:hAnsiTheme="majorHAnsi" w:cstheme="majorHAnsi"/>
                <w:sz w:val="26"/>
                <w:szCs w:val="26"/>
              </w:rPr>
              <w:t>&lt;label&gt;&lt;</w:t>
            </w:r>
            <w:r w:rsidRPr="005979F4">
              <w:rPr>
                <w:rStyle w:val="nodetag"/>
                <w:rFonts w:asciiTheme="majorHAnsi" w:hAnsiTheme="majorHAnsi" w:cstheme="majorHAnsi"/>
                <w:sz w:val="26"/>
                <w:szCs w:val="26"/>
              </w:rPr>
              <w:t>optgroup</w:t>
            </w:r>
            <w:r w:rsidRPr="009A584E">
              <w:rPr>
                <w:rStyle w:val="nodeattr"/>
                <w:rFonts w:ascii="Times New Roman" w:hAnsi="Times New Roman"/>
                <w:sz w:val="26"/>
                <w:szCs w:val="26"/>
              </w:rPr>
              <w:t> &gt;</w:t>
            </w:r>
            <w:r>
              <w:rPr>
                <w:rStyle w:val="nodeattr"/>
                <w:rFonts w:ascii="Times New Roman" w:hAnsi="Times New Roman"/>
                <w:sz w:val="26"/>
                <w:szCs w:val="26"/>
              </w:rPr>
              <w:t>: để được như mẫu:</w: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691E9BFD" wp14:editId="56532E3F">
                  <wp:extent cx="1668913" cy="1236482"/>
                  <wp:effectExtent l="0" t="0" r="7620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m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924" cy="125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Style w:val="nodebracket"/>
                <w:rFonts w:ascii="Times New Roman" w:hAnsi="Times New Roman"/>
                <w:sz w:val="26"/>
                <w:szCs w:val="26"/>
              </w:rPr>
            </w:pPr>
            <w:r w:rsidRPr="009A584E">
              <w:rPr>
                <w:rStyle w:val="nodebracket"/>
                <w:rFonts w:ascii="Times New Roman" w:hAnsi="Times New Roman"/>
                <w:sz w:val="26"/>
                <w:szCs w:val="26"/>
              </w:rPr>
              <w:t>Sử dụng  &lt;button&gt; để tạo button Đăng ký tham gia và Browse..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Style w:val="nodebracket"/>
                <w:rFonts w:ascii="Times New Roman" w:hAnsi="Times New Roman"/>
                <w:sz w:val="26"/>
                <w:szCs w:val="26"/>
              </w:rPr>
            </w:pPr>
            <w:r w:rsidRPr="009A584E">
              <w:rPr>
                <w:rStyle w:val="nodebracket"/>
                <w:rFonts w:ascii="Times New Roman" w:hAnsi="Times New Roman"/>
                <w:sz w:val="26"/>
                <w:szCs w:val="26"/>
              </w:rPr>
              <w:t>Dòng “Khách du lịch”: Sử dụng &lt;input type="checkbox" /&gt;</w:t>
            </w:r>
          </w:p>
          <w:p w:rsidR="00595D46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Style w:val="nodetag"/>
                <w:rFonts w:ascii="Times New Roman" w:hAnsi="Times New Roman"/>
                <w:sz w:val="26"/>
                <w:szCs w:val="26"/>
              </w:rPr>
            </w:pPr>
            <w:r w:rsidRPr="009A584E">
              <w:rPr>
                <w:rStyle w:val="nodebracket"/>
                <w:rFonts w:ascii="Times New Roman" w:hAnsi="Times New Roman"/>
                <w:sz w:val="26"/>
                <w:szCs w:val="26"/>
              </w:rPr>
              <w:t xml:space="preserve">Khung </w:t>
            </w:r>
            <w:r>
              <w:rPr>
                <w:rStyle w:val="nodebracket"/>
                <w:rFonts w:ascii="Times New Roman" w:hAnsi="Times New Roman"/>
                <w:sz w:val="26"/>
                <w:szCs w:val="26"/>
              </w:rPr>
              <w:t xml:space="preserve">chứa </w:t>
            </w:r>
            <w:r w:rsidRPr="009A584E">
              <w:rPr>
                <w:rStyle w:val="nodebracket"/>
                <w:rFonts w:ascii="Times New Roman" w:hAnsi="Times New Roman"/>
                <w:sz w:val="26"/>
                <w:szCs w:val="26"/>
              </w:rPr>
              <w:t>số lượng</w:t>
            </w:r>
            <w:r>
              <w:rPr>
                <w:rStyle w:val="nodebracket"/>
                <w:rFonts w:ascii="Times New Roman" w:hAnsi="Times New Roman"/>
                <w:sz w:val="26"/>
                <w:szCs w:val="26"/>
              </w:rPr>
              <w:t xml:space="preserve"> đoàn</w:t>
            </w:r>
            <w:r w:rsidRPr="009A584E">
              <w:rPr>
                <w:rStyle w:val="nodebracket"/>
                <w:rFonts w:ascii="Times New Roman" w:hAnsi="Times New Roman"/>
                <w:sz w:val="26"/>
                <w:szCs w:val="26"/>
              </w:rPr>
              <w:t xml:space="preserve"> khách ta sử dụ</w:t>
            </w:r>
            <w:r>
              <w:rPr>
                <w:rStyle w:val="nodebracket"/>
                <w:rFonts w:ascii="Times New Roman" w:hAnsi="Times New Roman"/>
                <w:sz w:val="26"/>
                <w:szCs w:val="26"/>
              </w:rPr>
              <w:t>ng:</w:t>
            </w:r>
            <w:r w:rsidRPr="0047690F">
              <w:rPr>
                <w:rStyle w:val="nodebracket"/>
                <w:rFonts w:ascii="Times New Roman" w:hAnsi="Times New Roman"/>
                <w:sz w:val="26"/>
                <w:szCs w:val="26"/>
              </w:rPr>
              <w:t>&lt;</w:t>
            </w:r>
            <w:r w:rsidRPr="0047690F">
              <w:rPr>
                <w:rStyle w:val="nodetag"/>
                <w:rFonts w:ascii="Times New Roman" w:hAnsi="Times New Roman"/>
                <w:sz w:val="26"/>
                <w:szCs w:val="26"/>
              </w:rPr>
              <w:t>fieldset&gt;</w:t>
            </w:r>
          </w:p>
          <w:p w:rsidR="00595D46" w:rsidRDefault="00595D46" w:rsidP="005F3ABD">
            <w:pPr>
              <w:spacing w:line="360" w:lineRule="auto"/>
              <w:ind w:left="720"/>
              <w:rPr>
                <w:rStyle w:val="nodetag"/>
                <w:rFonts w:ascii="Times New Roman" w:hAnsi="Times New Roman"/>
                <w:sz w:val="26"/>
                <w:szCs w:val="26"/>
              </w:rPr>
            </w:pPr>
            <w:r>
              <w:rPr>
                <w:rStyle w:val="nodetag"/>
                <w:rFonts w:ascii="Times New Roman" w:hAnsi="Times New Roman"/>
                <w:sz w:val="26"/>
                <w:szCs w:val="26"/>
              </w:rPr>
              <w:t>&lt;legend&gt;: tạo nội dung số lượng đoàn khách.</w:t>
            </w:r>
          </w:p>
          <w:p w:rsidR="00595D46" w:rsidRPr="0074149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Style w:val="nodeattr"/>
              </w:rPr>
              <w:t> </w:t>
            </w:r>
            <w:r w:rsidRPr="0047690F">
              <w:rPr>
                <w:rStyle w:val="nodebracket"/>
                <w:rFonts w:ascii="Times New Roman" w:hAnsi="Times New Roman"/>
                <w:sz w:val="26"/>
                <w:szCs w:val="26"/>
              </w:rPr>
              <w:t xml:space="preserve"> Mã màu nền: </w:t>
            </w:r>
            <w:r w:rsidRPr="0047690F">
              <w:rPr>
                <w:rStyle w:val="nodeattr"/>
                <w:rFonts w:ascii="Times New Roman" w:hAnsi="Times New Roman"/>
                <w:sz w:val="26"/>
                <w:szCs w:val="26"/>
              </w:rPr>
              <w:t> [</w:t>
            </w:r>
            <w:r w:rsidRPr="0047690F">
              <w:rPr>
                <w:rStyle w:val="nodename"/>
                <w:rFonts w:ascii="Times New Roman" w:hAnsi="Times New Roman"/>
                <w:sz w:val="26"/>
                <w:szCs w:val="26"/>
              </w:rPr>
              <w:t>bgcolor</w:t>
            </w:r>
            <w:r w:rsidRPr="0047690F">
              <w:rPr>
                <w:rStyle w:val="nodeattr"/>
                <w:rFonts w:ascii="Times New Roman" w:hAnsi="Times New Roman"/>
                <w:sz w:val="26"/>
                <w:szCs w:val="26"/>
              </w:rPr>
              <w:t>="</w:t>
            </w:r>
            <w:r w:rsidR="00D271AA">
              <w:rPr>
                <w:rFonts w:ascii="Courier New" w:hAnsi="Courier New" w:cs="Courier New"/>
                <w:color w:val="1A1AA6"/>
                <w:sz w:val="27"/>
                <w:szCs w:val="27"/>
              </w:rPr>
              <w:t>#FFC</w:t>
            </w:r>
            <w:r w:rsidRPr="0047690F">
              <w:rPr>
                <w:rStyle w:val="nodeattr"/>
                <w:rFonts w:ascii="Times New Roman" w:hAnsi="Times New Roman"/>
                <w:sz w:val="26"/>
                <w:szCs w:val="26"/>
              </w:rPr>
              <w:t>"</w:t>
            </w:r>
            <w:r w:rsidRPr="0047690F">
              <w:rPr>
                <w:rStyle w:val="nodename"/>
                <w:rFonts w:ascii="Times New Roman" w:hAnsi="Times New Roman"/>
                <w:sz w:val="26"/>
                <w:szCs w:val="26"/>
              </w:rPr>
              <w:t>]</w:t>
            </w:r>
          </w:p>
        </w:tc>
      </w:tr>
      <w:tr w:rsidR="00595D46" w:rsidRPr="009A584E" w:rsidTr="005F3ABD">
        <w:tc>
          <w:tcPr>
            <w:tcW w:w="10178" w:type="dxa"/>
            <w:gridSpan w:val="3"/>
          </w:tcPr>
          <w:p w:rsidR="00595D46" w:rsidRDefault="00595D46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lastRenderedPageBreak/>
              <w:t>Bài 6.4:</w:t>
            </w:r>
          </w:p>
          <w:p w:rsidR="00595D46" w:rsidRPr="004B688B" w:rsidRDefault="00595D46" w:rsidP="005F3AB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49AB55AE" wp14:editId="4D02DDEF">
                  <wp:extent cx="5239910" cy="3344792"/>
                  <wp:effectExtent l="0" t="0" r="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464" cy="335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D46" w:rsidRPr="009A584E" w:rsidRDefault="00595D46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5D46" w:rsidRPr="009A584E" w:rsidTr="005F3ABD">
        <w:trPr>
          <w:trHeight w:val="6699"/>
        </w:trPr>
        <w:tc>
          <w:tcPr>
            <w:tcW w:w="1065" w:type="dxa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Bài 6.5</w:t>
            </w:r>
          </w:p>
        </w:tc>
        <w:tc>
          <w:tcPr>
            <w:tcW w:w="1890" w:type="dxa"/>
          </w:tcPr>
          <w:p w:rsidR="00595D46" w:rsidRPr="009A584E" w:rsidRDefault="00595D46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Đăng ký tài khoản LẠC HỒNG</w:t>
            </w:r>
          </w:p>
        </w:tc>
        <w:tc>
          <w:tcPr>
            <w:tcW w:w="7223" w:type="dxa"/>
          </w:tcPr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&lt;table&gt; để tạo bố cục cho website.</w:t>
            </w:r>
          </w:p>
          <w:p w:rsidR="00595D46" w:rsidRPr="009A584E" w:rsidRDefault="00595D46" w:rsidP="00595D4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Dùng thẻ </w:t>
            </w:r>
          </w:p>
          <w:p w:rsidR="00595D46" w:rsidRPr="009A584E" w:rsidRDefault="00595D46" w:rsidP="00595D46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&lt;img&gt; để chèn ảnh và sắp xếp ảnh như mẫu.</w:t>
            </w:r>
          </w:p>
          <w:p w:rsidR="00595D46" w:rsidRPr="009A584E" w:rsidRDefault="00595D46" w:rsidP="00595D46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&lt;hr&gt; để tạo đường phân cách. (Mã màu: #f20904)</w:t>
            </w:r>
          </w:p>
          <w:p w:rsidR="00595D46" w:rsidRPr="009A584E" w:rsidRDefault="00595D46" w:rsidP="00595D46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”text”&gt; để tạo các textbox</w:t>
            </w:r>
          </w:p>
          <w:p w:rsidR="00595D46" w:rsidRPr="009A584E" w:rsidRDefault="00595D46" w:rsidP="00595D46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”check”&gt; để tạo các checkbox</w:t>
            </w:r>
          </w:p>
          <w:p w:rsidR="00595D46" w:rsidRPr="009A584E" w:rsidRDefault="00595D46" w:rsidP="00595D46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”radio”&gt; để tạo các radiobutton</w:t>
            </w:r>
          </w:p>
          <w:p w:rsidR="00595D46" w:rsidRPr="009A584E" w:rsidRDefault="00595D46" w:rsidP="00595D46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&lt;input type=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”file”&gt; để tạo Browse, Gửi thông tin, Nhập lại.</w:t>
            </w:r>
          </w:p>
        </w:tc>
      </w:tr>
      <w:tr w:rsidR="00595D46" w:rsidRPr="009A584E" w:rsidTr="005F3ABD">
        <w:trPr>
          <w:trHeight w:val="13173"/>
        </w:trPr>
        <w:tc>
          <w:tcPr>
            <w:tcW w:w="10178" w:type="dxa"/>
            <w:gridSpan w:val="3"/>
          </w:tcPr>
          <w:p w:rsidR="00595D46" w:rsidRPr="00DF3E0B" w:rsidRDefault="00595D46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lastRenderedPageBreak/>
              <w:t>Bài 6.5</w:t>
            </w:r>
          </w:p>
          <w:p w:rsidR="00595D46" w:rsidRPr="009A584E" w:rsidRDefault="00595D46" w:rsidP="005F3ABD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21F14759" wp14:editId="404AEEA9">
                  <wp:extent cx="4977517" cy="404327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566" cy="405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46" w:rsidRDefault="00595D46"/>
    <w:sectPr w:rsidR="0059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4379"/>
    <w:multiLevelType w:val="hybridMultilevel"/>
    <w:tmpl w:val="5BA8D420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E0D74"/>
    <w:multiLevelType w:val="hybridMultilevel"/>
    <w:tmpl w:val="E7F8C6D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81AE4"/>
    <w:multiLevelType w:val="hybridMultilevel"/>
    <w:tmpl w:val="37CAB094"/>
    <w:lvl w:ilvl="0" w:tplc="C7C0AB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E1044"/>
    <w:multiLevelType w:val="hybridMultilevel"/>
    <w:tmpl w:val="54CCA4E2"/>
    <w:lvl w:ilvl="0" w:tplc="7D3847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46"/>
    <w:rsid w:val="001C6A1F"/>
    <w:rsid w:val="0059112D"/>
    <w:rsid w:val="00595D46"/>
    <w:rsid w:val="0099641C"/>
    <w:rsid w:val="00D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55D9"/>
  <w15:chartTrackingRefBased/>
  <w15:docId w15:val="{9EAE3A1D-B315-4D7D-B47F-6B1F3506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D46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rsid w:val="00595D46"/>
  </w:style>
  <w:style w:type="paragraph" w:styleId="ListParagraph">
    <w:name w:val="List Paragraph"/>
    <w:basedOn w:val="Normal"/>
    <w:uiPriority w:val="34"/>
    <w:qFormat/>
    <w:rsid w:val="00595D46"/>
    <w:pPr>
      <w:ind w:left="720"/>
      <w:contextualSpacing/>
    </w:pPr>
  </w:style>
  <w:style w:type="character" w:customStyle="1" w:styleId="nodeattr">
    <w:name w:val="nodeattr"/>
    <w:rsid w:val="00595D46"/>
  </w:style>
  <w:style w:type="character" w:customStyle="1" w:styleId="nodename">
    <w:name w:val="nodename"/>
    <w:rsid w:val="00595D46"/>
  </w:style>
  <w:style w:type="character" w:customStyle="1" w:styleId="nodelabelbox">
    <w:name w:val="nodelabelbox"/>
    <w:rsid w:val="00595D46"/>
  </w:style>
  <w:style w:type="character" w:customStyle="1" w:styleId="nodetag">
    <w:name w:val="nodetag"/>
    <w:rsid w:val="00595D46"/>
  </w:style>
  <w:style w:type="character" w:customStyle="1" w:styleId="nodebracket">
    <w:name w:val="nodebracket"/>
    <w:rsid w:val="00595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Thắng .</dc:creator>
  <cp:keywords/>
  <dc:description/>
  <cp:lastModifiedBy>Đăng Thắng .</cp:lastModifiedBy>
  <cp:revision>4</cp:revision>
  <dcterms:created xsi:type="dcterms:W3CDTF">2018-01-31T03:03:00Z</dcterms:created>
  <dcterms:modified xsi:type="dcterms:W3CDTF">2018-01-31T12:04:00Z</dcterms:modified>
</cp:coreProperties>
</file>