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F39" w:rsidRDefault="00D3780E">
      <w:r>
        <w:t xml:space="preserve">Tại Ngân hàng thương mại cổ phần Home Bank chúng tôi hiểu được mong muốn của bạn đối với dịch vụ ngân hàng dành cho cá nhân - đó là một loạt các sản phẩm đáp ứng nhu cầu của cá nhân kèm theo dịch vụ thuận tiện và đáng tin cậy </w:t>
      </w:r>
    </w:p>
    <w:p w:rsidR="006A2B76" w:rsidRDefault="006A2B76">
      <w:hyperlink r:id="rId5" w:history="1">
        <w:r>
          <w:rPr>
            <w:rStyle w:val="Hyperlink"/>
            <w:color w:val="009999"/>
            <w:u w:val="none"/>
          </w:rPr>
          <w:t>Tài khoản</w:t>
        </w:r>
      </w:hyperlink>
      <w:r>
        <w:br/>
        <w:t>Tận hưởng tối đa các tiện ích</w:t>
      </w:r>
    </w:p>
    <w:p w:rsidR="006A2B76" w:rsidRDefault="006A2B76">
      <w:hyperlink r:id="rId6" w:history="1">
        <w:r>
          <w:rPr>
            <w:rStyle w:val="Hyperlink"/>
            <w:color w:val="009999"/>
            <w:u w:val="none"/>
          </w:rPr>
          <w:t>Thẻ</w:t>
        </w:r>
      </w:hyperlink>
      <w:r>
        <w:br/>
        <w:t>Hơn cả tiền mặt</w:t>
      </w:r>
    </w:p>
    <w:p w:rsidR="006A2B76" w:rsidRDefault="006A2B76">
      <w:hyperlink r:id="rId7" w:history="1">
        <w:r>
          <w:rPr>
            <w:rStyle w:val="Hyperlink"/>
            <w:color w:val="009999"/>
            <w:u w:val="none"/>
          </w:rPr>
          <w:t>Tiết kiệm và Đầu tư</w:t>
        </w:r>
      </w:hyperlink>
      <w:r>
        <w:br/>
        <w:t>Hơn cả tiền mặt</w:t>
      </w:r>
    </w:p>
    <w:p w:rsidR="006A2B76" w:rsidRDefault="006A2B76">
      <w:hyperlink r:id="rId8" w:history="1">
        <w:r>
          <w:rPr>
            <w:rStyle w:val="Hyperlink"/>
            <w:color w:val="009999"/>
            <w:u w:val="none"/>
          </w:rPr>
          <w:t>Chuyển và nhận tiền</w:t>
        </w:r>
      </w:hyperlink>
      <w:r>
        <w:br/>
        <w:t>Trao gửi yêu thương</w:t>
      </w:r>
    </w:p>
    <w:p w:rsidR="006A2B76" w:rsidRDefault="006A2B76">
      <w:hyperlink r:id="rId9" w:history="1">
        <w:r>
          <w:rPr>
            <w:rStyle w:val="Hyperlink"/>
            <w:color w:val="009999"/>
            <w:u w:val="none"/>
          </w:rPr>
          <w:t xml:space="preserve">Cho vay cá nhân </w:t>
        </w:r>
      </w:hyperlink>
      <w:r>
        <w:br/>
        <w:t>Cùng bạn xây dựng các giải pháp tài chính</w:t>
      </w:r>
    </w:p>
    <w:p w:rsidR="006A2B76" w:rsidRDefault="006A2B76">
      <w:hyperlink r:id="rId10" w:history="1">
        <w:r>
          <w:rPr>
            <w:rStyle w:val="Hyperlink"/>
            <w:color w:val="009999"/>
            <w:u w:val="none"/>
          </w:rPr>
          <w:t>Ngân hàng điện tử</w:t>
        </w:r>
      </w:hyperlink>
      <w:r>
        <w:br/>
        <w:t>Đưa</w:t>
      </w:r>
      <w:r w:rsidR="0005376C">
        <w:t xml:space="preserve"> </w:t>
      </w:r>
      <w:r>
        <w:t>Vietcombank tới với bạn</w:t>
      </w:r>
      <w:bookmarkStart w:id="0" w:name="_GoBack"/>
      <w:bookmarkEnd w:id="0"/>
    </w:p>
    <w:sectPr w:rsidR="006A2B76" w:rsidSect="00C3455A">
      <w:pgSz w:w="11907" w:h="16840" w:code="9"/>
      <w:pgMar w:top="1134" w:right="1134" w:bottom="1134" w:left="1701" w:header="851" w:footer="851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80E"/>
    <w:rsid w:val="0005376C"/>
    <w:rsid w:val="006A2B76"/>
    <w:rsid w:val="007A1F39"/>
    <w:rsid w:val="00C3455A"/>
    <w:rsid w:val="00D3780E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2B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2B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linh\bai%20giang\thiet%20ke%20web\bai%20tap%20chinh%20thuc\B9-thiet%20ke%20va%20cai%20dat%20web%20site\buoi%208%20(photoshop)\bai%203%20(HomeBank)\code\dichvu_canhan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E:\linh\bai%20giang\thiet%20ke%20web\bai%20tap%20chinh%20thuc\B9-thiet%20ke%20va%20cai%20dat%20web%20site\buoi%208%20(photoshop)\bai%203%20(HomeBank)\code\dichvu_canhan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E:\linh\bai%20giang\thiet%20ke%20web\bai%20tap%20chinh%20thuc\B9-thiet%20ke%20va%20cai%20dat%20web%20site\buoi%208%20(photoshop)\bai%203%20(HomeBank)\code\dichvu_canha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E:\linh\bai%20giang\thiet%20ke%20web\bai%20tap%20chinh%20thuc\B9-thiet%20ke%20va%20cai%20dat%20web%20site\buoi%208%20(photoshop)\bai%203%20(HomeBank)\code\dichvu_canhan.html" TargetMode="External"/><Relationship Id="rId10" Type="http://schemas.openxmlformats.org/officeDocument/2006/relationships/hyperlink" Target="file:///E:\linh\bai%20giang\thiet%20ke%20web\bai%20tap%20chinh%20thuc\B9-thiet%20ke%20va%20cai%20dat%20web%20site\buoi%208%20(photoshop)\bai%203%20(HomeBank)\code\dichvu_canh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linh\bai%20giang\thiet%20ke%20web\bai%20tap%20chinh%20thuc\B9-thiet%20ke%20va%20cai%20dat%20web%20site\buoi%208%20(photoshop)\bai%203%20(HomeBank)\code\dichvu_canh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1455</Characters>
  <Application>Microsoft Office Word</Application>
  <DocSecurity>0</DocSecurity>
  <Lines>12</Lines>
  <Paragraphs>3</Paragraphs>
  <ScaleCrop>false</ScaleCrop>
  <Company>Truong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</cp:revision>
  <dcterms:created xsi:type="dcterms:W3CDTF">2017-04-11T00:55:00Z</dcterms:created>
  <dcterms:modified xsi:type="dcterms:W3CDTF">2017-04-11T01:00:00Z</dcterms:modified>
</cp:coreProperties>
</file>