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FEAFB" w14:textId="1649242B" w:rsidR="003A7A2F" w:rsidRDefault="00927EC2" w:rsidP="003E73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CS32: </w:t>
      </w:r>
      <w:r w:rsidR="003E7310"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/>
        </w:rPr>
        <w:t>#</w:t>
      </w:r>
      <w:r w:rsidR="003E7310">
        <w:rPr>
          <w:rFonts w:ascii="Times New Roman" w:hAnsi="Times New Roman" w:cs="Times New Roman"/>
        </w:rPr>
        <w:t>2</w:t>
      </w:r>
    </w:p>
    <w:p w14:paraId="4153B193" w14:textId="5996F9D0" w:rsidR="00024C61" w:rsidRPr="00E107B4" w:rsidRDefault="003E7310" w:rsidP="00024C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24C61" w:rsidRPr="00024C61">
        <w:rPr>
          <w:rFonts w:ascii="Times New Roman" w:hAnsi="Times New Roman" w:cs="Times New Roman"/>
          <w:u w:val="single"/>
        </w:rPr>
        <w:t xml:space="preserve">Given the algorithm, main function, and maze shown at the end of problem 1, what are the first 12 (r,c) coordinates popped off the </w:t>
      </w:r>
      <w:r w:rsidR="00E107B4" w:rsidRPr="00E107B4">
        <w:rPr>
          <w:rFonts w:ascii="Times New Roman" w:hAnsi="Times New Roman" w:cs="Times New Roman"/>
          <w:b/>
          <w:u w:val="single"/>
        </w:rPr>
        <w:t>stack</w:t>
      </w:r>
      <w:r w:rsidR="00024C61" w:rsidRPr="00024C61">
        <w:rPr>
          <w:rFonts w:ascii="Times New Roman" w:hAnsi="Times New Roman" w:cs="Times New Roman"/>
          <w:u w:val="single"/>
        </w:rPr>
        <w:t xml:space="preserve"> by the algorithm?</w:t>
      </w:r>
    </w:p>
    <w:p w14:paraId="3CE7DE58" w14:textId="535DA147" w:rsidR="00934DDA" w:rsidRPr="00934DDA" w:rsidRDefault="00934DDA" w:rsidP="00E107B4">
      <w:pPr>
        <w:ind w:firstLine="720"/>
        <w:jc w:val="both"/>
        <w:rPr>
          <w:rFonts w:ascii="Times New Roman" w:hAnsi="Times New Roman" w:cs="Times New Roman"/>
          <w:b/>
        </w:rPr>
      </w:pPr>
      <w:r w:rsidRPr="00934DDA">
        <w:rPr>
          <w:rFonts w:ascii="Times New Roman" w:hAnsi="Times New Roman" w:cs="Times New Roman"/>
          <w:b/>
          <w:u w:val="single"/>
        </w:rPr>
        <w:t>(row, col)</w:t>
      </w:r>
      <w:r w:rsidRPr="00934DDA">
        <w:rPr>
          <w:rFonts w:ascii="Times New Roman" w:hAnsi="Times New Roman" w:cs="Times New Roman"/>
          <w:b/>
        </w:rPr>
        <w:t xml:space="preserve">: </w:t>
      </w:r>
    </w:p>
    <w:p w14:paraId="47F38790" w14:textId="0432215C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(6, 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>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DDAE8CE" w14:textId="1354878F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221E7BA" w14:textId="70815F6A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9C38997" w14:textId="4D45A56D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D82101E" w14:textId="119FF35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71B11375" w14:textId="6189090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1445110" w14:textId="3AA7421A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7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4E69979" w14:textId="0712DDC3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D9A7573" w14:textId="027A8214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99882FC" w14:textId="1CC4695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AE5DEF5" w14:textId="5F6F667E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(5,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7FA71592" w14:textId="77317C5F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1B432C66" w14:textId="40E9D34F" w:rsidR="003E7310" w:rsidRDefault="003E7310" w:rsidP="003E7310">
      <w:pPr>
        <w:jc w:val="both"/>
        <w:rPr>
          <w:rFonts w:ascii="Times New Roman" w:hAnsi="Times New Roman" w:cs="Times New Roman"/>
        </w:rPr>
      </w:pPr>
    </w:p>
    <w:p w14:paraId="2C9E6718" w14:textId="64EC54C3" w:rsidR="00934DDA" w:rsidRPr="00934DDA" w:rsidRDefault="00086C23" w:rsidP="00934DDA">
      <w:pPr>
        <w:pStyle w:val="NormalWeb"/>
        <w:rPr>
          <w:rFonts w:ascii="-webkit-standard" w:hAnsi="-webkit-standard"/>
          <w:color w:val="000000"/>
          <w:u w:val="single"/>
        </w:rPr>
      </w:pPr>
      <w:r>
        <w:t>4</w:t>
      </w:r>
      <w:r w:rsidR="00934DDA">
        <w:t>.</w:t>
      </w:r>
      <w:r w:rsidR="00934DDA" w:rsidRPr="00934DDA">
        <w:rPr>
          <w:u w:val="single"/>
        </w:rPr>
        <w:t xml:space="preserve"> </w:t>
      </w:r>
      <w:r w:rsidR="00934DDA" w:rsidRPr="00934DDA">
        <w:rPr>
          <w:rFonts w:ascii="-webkit-standard" w:hAnsi="-webkit-standard"/>
          <w:color w:val="000000"/>
          <w:u w:val="single"/>
        </w:rPr>
        <w:t xml:space="preserve">Given the same main function and maze as are shown at the end of problem 1, what are the first 12 (r,c) coordinates popped from the queue in your </w:t>
      </w:r>
      <w:r w:rsidR="00934DDA" w:rsidRPr="00E107B4">
        <w:rPr>
          <w:rFonts w:ascii="-webkit-standard" w:hAnsi="-webkit-standard"/>
          <w:b/>
          <w:color w:val="000000"/>
          <w:u w:val="single"/>
        </w:rPr>
        <w:t>queue-based</w:t>
      </w:r>
      <w:r w:rsidR="00934DDA" w:rsidRPr="00934DDA">
        <w:rPr>
          <w:rFonts w:ascii="-webkit-standard" w:hAnsi="-webkit-standard"/>
          <w:color w:val="000000"/>
          <w:u w:val="single"/>
        </w:rPr>
        <w:t xml:space="preserve"> algorithm?</w:t>
      </w:r>
      <w:r w:rsidR="00934DDA" w:rsidRPr="00934DDA">
        <w:rPr>
          <w:rFonts w:ascii="-webkit-standard" w:hAnsi="-webkit-standard"/>
          <w:color w:val="000000"/>
          <w:u w:val="single"/>
        </w:rPr>
        <w:t xml:space="preserve"> </w:t>
      </w:r>
    </w:p>
    <w:p w14:paraId="6D8B14D2" w14:textId="7C91C507" w:rsidR="00934DDA" w:rsidRDefault="00630E8D" w:rsidP="00934DDA">
      <w:pPr>
        <w:pStyle w:val="NormalWeb"/>
        <w:rPr>
          <w:rFonts w:ascii="-webkit-standard" w:hAnsi="-webkit-standard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84C3" wp14:editId="19F3CC10">
                <wp:simplePos x="0" y="0"/>
                <wp:positionH relativeFrom="column">
                  <wp:posOffset>2108200</wp:posOffset>
                </wp:positionH>
                <wp:positionV relativeFrom="paragraph">
                  <wp:posOffset>434340</wp:posOffset>
                </wp:positionV>
                <wp:extent cx="3886200" cy="39973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9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250AA" w14:textId="77777777" w:rsidR="00630E8D" w:rsidRDefault="003339A8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Because the first algorithm was implemented </w:t>
                            </w:r>
                            <w:r w:rsidR="001F1BF5">
                              <w:rPr>
                                <w:rFonts w:ascii="Times New Roman" w:hAnsi="Times New Roman" w:cs="Times New Roman"/>
                              </w:rPr>
                              <w:t xml:space="preserve">using a stack, and the second used a queue, the behavior differs. </w:t>
                            </w:r>
                          </w:p>
                          <w:p w14:paraId="2424AE1E" w14:textId="77777777" w:rsidR="00630E8D" w:rsidRDefault="00630E8D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A40AF1" w14:textId="2BF18BA7" w:rsidR="0070082F" w:rsidRDefault="001F1BF5" w:rsidP="0070082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stack is a LIFO structure, meaning that the last element pushed will be the first element to be popped if called to do so. 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In our algorithm’s case, 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he stack implementation will consider the top of the stack, and continue along the path until it reaches the passed endpoints or its stuck.  </w:t>
                            </w:r>
                            <w:r w:rsidR="00AA71C6">
                              <w:rPr>
                                <w:rFonts w:ascii="Times New Roman" w:hAnsi="Times New Roman" w:cs="Times New Roman"/>
                              </w:rPr>
                              <w:t>To do so,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 the most recent coordinate that was pushed to be the first popped, thus 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popping 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>the above sequence of coordinates in the maze visited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 in that order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087A8E41" w14:textId="77777777" w:rsidR="0070082F" w:rsidRDefault="0070082F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B008B5" w14:textId="3730D7A6" w:rsidR="0070082F" w:rsidRDefault="00EC70A2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queue, however, is a FIFO structure, such that the first element 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enqueued will be the first to be dequeued if called to do so. 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>The queue implementation will consider the oldest enqueued value’s surroundings (in the order N, E, S, W) and follow that path.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>Therefore,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 the queue-based algorithm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 xml:space="preserve">aligns with FIFO 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behavior,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>such that it causes</w:t>
                            </w:r>
                            <w:bookmarkStart w:id="0" w:name="_GoBack"/>
                            <w:bookmarkEnd w:id="0"/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 the coordinates to the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 left to be dequeued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 in this manner. </w:t>
                            </w:r>
                          </w:p>
                          <w:p w14:paraId="726CD800" w14:textId="77777777" w:rsidR="00A82496" w:rsidRDefault="00A82496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A75B5B" w14:textId="77777777" w:rsidR="00A82496" w:rsidRPr="00E107B4" w:rsidRDefault="00A82496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84C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66pt;margin-top:34.2pt;width:306pt;height:3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" filled="f" stroked="f">
                <v:fill o:detectmouseclick="t"/>
                <v:textbox>
                  <w:txbxContent>
                    <w:p w14:paraId="70E250AA" w14:textId="77777777" w:rsidR="00630E8D" w:rsidRDefault="003339A8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Because the first algorithm was implemented </w:t>
                      </w:r>
                      <w:r w:rsidR="001F1BF5">
                        <w:rPr>
                          <w:rFonts w:ascii="Times New Roman" w:hAnsi="Times New Roman" w:cs="Times New Roman"/>
                        </w:rPr>
                        <w:t xml:space="preserve">using a stack, and the second used a queue, the behavior differs. </w:t>
                      </w:r>
                    </w:p>
                    <w:p w14:paraId="2424AE1E" w14:textId="77777777" w:rsidR="00630E8D" w:rsidRDefault="00630E8D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5A40AF1" w14:textId="2BF18BA7" w:rsidR="0070082F" w:rsidRDefault="001F1BF5" w:rsidP="0070082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stack is a LIFO structure, meaning that the last element pushed will be the first element to be popped if called to do so. 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In our algorithm’s case, 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he stack implementation will consider the top of the stack, and continue along the path until it reaches the passed endpoints or its stuck.  </w:t>
                      </w:r>
                      <w:r w:rsidR="00AA71C6">
                        <w:rPr>
                          <w:rFonts w:ascii="Times New Roman" w:hAnsi="Times New Roman" w:cs="Times New Roman"/>
                        </w:rPr>
                        <w:t>To do so,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 the most recent coordinate that was pushed to be the first popped, thus 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popping 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>the above sequence of coordinates in the maze visited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 in that order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087A8E41" w14:textId="77777777" w:rsidR="0070082F" w:rsidRDefault="0070082F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9B008B5" w14:textId="3730D7A6" w:rsidR="0070082F" w:rsidRDefault="00EC70A2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queue, however, is a FIFO structure, such that the first element 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enqueued will be the first to be dequeued if called to do so. 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>The queue implementation will consider the oldest enqueued value’s surroundings (in the order N, E, S, W) and follow that path.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>Therefore,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 the queue-based algorithm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 xml:space="preserve">aligns with FIFO 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behavior,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>such that it causes</w:t>
                      </w:r>
                      <w:bookmarkStart w:id="1" w:name="_GoBack"/>
                      <w:bookmarkEnd w:id="1"/>
                      <w:r w:rsidR="00673AA5">
                        <w:rPr>
                          <w:rFonts w:ascii="Times New Roman" w:hAnsi="Times New Roman" w:cs="Times New Roman"/>
                        </w:rPr>
                        <w:t xml:space="preserve"> the coordinates to the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 left to be dequeued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 in this manner. </w:t>
                      </w:r>
                    </w:p>
                    <w:p w14:paraId="726CD800" w14:textId="77777777" w:rsidR="00A82496" w:rsidRDefault="00A82496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4A75B5B" w14:textId="77777777" w:rsidR="00A82496" w:rsidRPr="00E107B4" w:rsidRDefault="00A82496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4DDA" w:rsidRPr="00934DDA">
        <w:rPr>
          <w:rFonts w:ascii="-webkit-standard" w:hAnsi="-webkit-standard"/>
          <w:color w:val="000000"/>
          <w:u w:val="single"/>
        </w:rPr>
        <w:t>How do the two algorithms differ from each other? (Hint: how and why do they visit cells in the maze in a different order?)</w:t>
      </w:r>
    </w:p>
    <w:p w14:paraId="71AEE7A0" w14:textId="60046D9A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5DF8D43E" w14:textId="6BF42BB2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(5,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DF336C0" w14:textId="19001504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68830A0" w14:textId="1D84D8FD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1BE51E7" w14:textId="401114E5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4D58D459" w14:textId="57461471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3D73478" w14:textId="42B5DF9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5204CD23" w14:textId="3DDD2E8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(3,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D3EA6FC" w14:textId="10A47A7F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798E146" w14:textId="02738FE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F06F819" w14:textId="6B8F8D3B" w:rsidR="00E107B4" w:rsidRPr="00E107B4" w:rsidRDefault="00E107B4" w:rsidP="00E107B4">
      <w:pPr>
        <w:pStyle w:val="p1"/>
        <w:numPr>
          <w:ilvl w:val="0"/>
          <w:numId w:val="3"/>
        </w:numPr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(2,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540270E" w14:textId="0CB6E5D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9689D5E" w14:textId="77777777" w:rsidR="00E107B4" w:rsidRDefault="00E107B4" w:rsidP="00E107B4">
      <w:pPr>
        <w:pStyle w:val="p1"/>
        <w:ind w:left="720"/>
      </w:pPr>
    </w:p>
    <w:p w14:paraId="2E74936E" w14:textId="77777777" w:rsidR="00E107B4" w:rsidRPr="00934DDA" w:rsidRDefault="00E107B4" w:rsidP="00934DDA">
      <w:pPr>
        <w:pStyle w:val="NormalWeb"/>
        <w:rPr>
          <w:rFonts w:ascii="-webkit-standard" w:hAnsi="-webkit-standard"/>
          <w:color w:val="000000"/>
          <w:u w:val="single"/>
        </w:rPr>
      </w:pPr>
    </w:p>
    <w:p w14:paraId="54190D86" w14:textId="30DCF0A4" w:rsidR="00934DDA" w:rsidRPr="003E7310" w:rsidRDefault="00934DDA" w:rsidP="003E7310">
      <w:pPr>
        <w:jc w:val="both"/>
        <w:rPr>
          <w:rFonts w:ascii="Times New Roman" w:hAnsi="Times New Roman" w:cs="Times New Roman"/>
        </w:rPr>
      </w:pPr>
    </w:p>
    <w:sectPr w:rsidR="00934DDA" w:rsidRPr="003E7310" w:rsidSect="00CE4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39823" w14:textId="77777777" w:rsidR="00D53075" w:rsidRDefault="00D53075" w:rsidP="00EC70A2">
      <w:r>
        <w:separator/>
      </w:r>
    </w:p>
  </w:endnote>
  <w:endnote w:type="continuationSeparator" w:id="0">
    <w:p w14:paraId="51DA6E94" w14:textId="77777777" w:rsidR="00D53075" w:rsidRDefault="00D53075" w:rsidP="00EC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6B4F6" w14:textId="77777777" w:rsidR="00D53075" w:rsidRDefault="00D53075" w:rsidP="00EC70A2">
      <w:r>
        <w:separator/>
      </w:r>
    </w:p>
  </w:footnote>
  <w:footnote w:type="continuationSeparator" w:id="0">
    <w:p w14:paraId="4C0B72C6" w14:textId="77777777" w:rsidR="00D53075" w:rsidRDefault="00D53075" w:rsidP="00EC70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4CCFC" w14:textId="2DC15870" w:rsidR="00EC70A2" w:rsidRPr="00EC70A2" w:rsidRDefault="00EC70A2">
    <w:pPr>
      <w:pStyle w:val="Header"/>
      <w:rPr>
        <w:rFonts w:ascii="Times New Roman" w:hAnsi="Times New Roman" w:cs="Times New Roman"/>
      </w:rPr>
    </w:pPr>
    <w:r w:rsidRPr="00EC70A2">
      <w:rPr>
        <w:rFonts w:ascii="Times New Roman" w:hAnsi="Times New Roman" w:cs="Times New Roman"/>
      </w:rPr>
      <w:t>Stefanie Shidoosh</w:t>
    </w:r>
  </w:p>
  <w:p w14:paraId="36C7E5A2" w14:textId="6D6A7955" w:rsidR="00EC70A2" w:rsidRPr="00EC70A2" w:rsidRDefault="00EC70A2">
    <w:pPr>
      <w:pStyle w:val="Header"/>
      <w:rPr>
        <w:rFonts w:ascii="Times New Roman" w:hAnsi="Times New Roman" w:cs="Times New Roman"/>
      </w:rPr>
    </w:pPr>
    <w:r w:rsidRPr="00EC70A2">
      <w:rPr>
        <w:rFonts w:ascii="Times New Roman" w:hAnsi="Times New Roman" w:cs="Times New Roman"/>
      </w:rPr>
      <w:t>ID: 804794484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563A"/>
    <w:multiLevelType w:val="hybridMultilevel"/>
    <w:tmpl w:val="16A4FE8C"/>
    <w:lvl w:ilvl="0" w:tplc="6AF266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072D4C"/>
    <w:multiLevelType w:val="hybridMultilevel"/>
    <w:tmpl w:val="095A0E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C53442"/>
    <w:multiLevelType w:val="hybridMultilevel"/>
    <w:tmpl w:val="0256F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5B"/>
    <w:rsid w:val="00024C61"/>
    <w:rsid w:val="00086C23"/>
    <w:rsid w:val="001F1BF5"/>
    <w:rsid w:val="003339A8"/>
    <w:rsid w:val="0039786E"/>
    <w:rsid w:val="003A7A2F"/>
    <w:rsid w:val="003B745F"/>
    <w:rsid w:val="003E7310"/>
    <w:rsid w:val="00403AC1"/>
    <w:rsid w:val="00630E8D"/>
    <w:rsid w:val="00651E34"/>
    <w:rsid w:val="00673AA5"/>
    <w:rsid w:val="0070082F"/>
    <w:rsid w:val="00877E6C"/>
    <w:rsid w:val="00896348"/>
    <w:rsid w:val="00927EC2"/>
    <w:rsid w:val="00934DDA"/>
    <w:rsid w:val="00A82496"/>
    <w:rsid w:val="00AA71C6"/>
    <w:rsid w:val="00CE4C1B"/>
    <w:rsid w:val="00D4545B"/>
    <w:rsid w:val="00D53075"/>
    <w:rsid w:val="00E107B4"/>
    <w:rsid w:val="00EC70A2"/>
    <w:rsid w:val="00F3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52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B745F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B745F"/>
  </w:style>
  <w:style w:type="paragraph" w:styleId="NormalWeb">
    <w:name w:val="Normal (Web)"/>
    <w:basedOn w:val="Normal"/>
    <w:uiPriority w:val="99"/>
    <w:unhideWhenUsed/>
    <w:rsid w:val="00934DD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C7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0A2"/>
  </w:style>
  <w:style w:type="paragraph" w:styleId="Footer">
    <w:name w:val="footer"/>
    <w:basedOn w:val="Normal"/>
    <w:link w:val="FooterChar"/>
    <w:uiPriority w:val="99"/>
    <w:unhideWhenUsed/>
    <w:rsid w:val="00EC7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Shidoosh</dc:creator>
  <cp:keywords/>
  <dc:description/>
  <cp:lastModifiedBy>D. Shidoosh</cp:lastModifiedBy>
  <cp:revision>9</cp:revision>
  <dcterms:created xsi:type="dcterms:W3CDTF">2017-05-02T23:23:00Z</dcterms:created>
  <dcterms:modified xsi:type="dcterms:W3CDTF">2017-05-03T01:02:00Z</dcterms:modified>
</cp:coreProperties>
</file>