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5F55A" w14:textId="49618D4D" w:rsidR="00E07DE1" w:rsidRPr="0035665A" w:rsidRDefault="00FD7185" w:rsidP="00CE7AA0">
      <w:pPr>
        <w:jc w:val="center"/>
        <w:rPr>
          <w:rFonts w:ascii="Times New Roman" w:hAnsi="Times New Roman" w:cs="Times New Roman"/>
          <w:color w:val="000000" w:themeColor="text1"/>
          <w:sz w:val="28"/>
          <w:szCs w:val="28"/>
        </w:rPr>
      </w:pPr>
      <w:r w:rsidRPr="0035665A">
        <w:rPr>
          <w:rFonts w:ascii="Times New Roman" w:hAnsi="Times New Roman" w:cs="Times New Roman"/>
          <w:color w:val="000000" w:themeColor="text1"/>
          <w:sz w:val="28"/>
          <w:szCs w:val="28"/>
        </w:rPr>
        <w:t>Language Bindings for TensorF</w:t>
      </w:r>
      <w:r w:rsidR="00CE7AA0" w:rsidRPr="0035665A">
        <w:rPr>
          <w:rFonts w:ascii="Times New Roman" w:hAnsi="Times New Roman" w:cs="Times New Roman"/>
          <w:color w:val="000000" w:themeColor="text1"/>
          <w:sz w:val="28"/>
          <w:szCs w:val="28"/>
        </w:rPr>
        <w:t>low</w:t>
      </w:r>
    </w:p>
    <w:p w14:paraId="44AEBE0A" w14:textId="77777777" w:rsidR="00D578D1" w:rsidRPr="0035665A" w:rsidRDefault="00D578D1" w:rsidP="00CE7AA0">
      <w:pPr>
        <w:jc w:val="center"/>
        <w:rPr>
          <w:rFonts w:ascii="Times New Roman" w:hAnsi="Times New Roman" w:cs="Times New Roman"/>
          <w:color w:val="000000" w:themeColor="text1"/>
        </w:rPr>
      </w:pPr>
    </w:p>
    <w:p w14:paraId="7EBD4CE3" w14:textId="37396951" w:rsidR="00D578D1" w:rsidRPr="0035665A" w:rsidRDefault="00484C3C" w:rsidP="00CE7AA0">
      <w:pPr>
        <w:jc w:val="center"/>
        <w:rPr>
          <w:rFonts w:ascii="Times New Roman" w:hAnsi="Times New Roman" w:cs="Times New Roman"/>
          <w:color w:val="000000" w:themeColor="text1"/>
        </w:rPr>
      </w:pPr>
      <w:r w:rsidRPr="0035665A">
        <w:rPr>
          <w:rFonts w:ascii="Times New Roman" w:hAnsi="Times New Roman" w:cs="Times New Roman"/>
          <w:color w:val="000000" w:themeColor="text1"/>
        </w:rPr>
        <w:t>Stefanie Shidoosh</w:t>
      </w:r>
      <w:r w:rsidR="00D578D1" w:rsidRPr="0035665A">
        <w:rPr>
          <w:rFonts w:ascii="Times New Roman" w:hAnsi="Times New Roman" w:cs="Times New Roman"/>
          <w:color w:val="000000" w:themeColor="text1"/>
        </w:rPr>
        <w:t xml:space="preserve"> – University of California, Los Angeles</w:t>
      </w:r>
    </w:p>
    <w:p w14:paraId="4595C373" w14:textId="77777777" w:rsidR="00D578D1" w:rsidRPr="0035665A" w:rsidRDefault="00D578D1" w:rsidP="00CE7AA0">
      <w:pPr>
        <w:jc w:val="center"/>
        <w:rPr>
          <w:rFonts w:ascii="Times New Roman" w:hAnsi="Times New Roman" w:cs="Times New Roman"/>
          <w:color w:val="000000" w:themeColor="text1"/>
        </w:rPr>
      </w:pPr>
    </w:p>
    <w:p w14:paraId="411DC8E5" w14:textId="2EB0C9E4" w:rsidR="00614831" w:rsidRPr="0035665A" w:rsidRDefault="00D578D1" w:rsidP="00614831">
      <w:pPr>
        <w:jc w:val="center"/>
        <w:rPr>
          <w:rFonts w:ascii="Times New Roman" w:hAnsi="Times New Roman" w:cs="Times New Roman"/>
          <w:b/>
          <w:color w:val="000000" w:themeColor="text1"/>
        </w:rPr>
      </w:pPr>
      <w:r w:rsidRPr="0035665A">
        <w:rPr>
          <w:rFonts w:ascii="Times New Roman" w:hAnsi="Times New Roman" w:cs="Times New Roman"/>
          <w:b/>
          <w:color w:val="000000" w:themeColor="text1"/>
        </w:rPr>
        <w:t>Abstract</w:t>
      </w:r>
    </w:p>
    <w:p w14:paraId="1B678DCF" w14:textId="77777777" w:rsidR="001D71A2" w:rsidRPr="0035665A" w:rsidRDefault="001D71A2" w:rsidP="00614831">
      <w:pPr>
        <w:jc w:val="center"/>
        <w:rPr>
          <w:rFonts w:ascii="Times New Roman" w:hAnsi="Times New Roman" w:cs="Times New Roman"/>
          <w:b/>
          <w:color w:val="000000" w:themeColor="text1"/>
        </w:rPr>
      </w:pPr>
    </w:p>
    <w:p w14:paraId="2F41E73E" w14:textId="3C5EC794" w:rsidR="00FD7185" w:rsidRPr="0035665A" w:rsidRDefault="00605758" w:rsidP="00FD7185">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This executive summary is a follow up on the assi</w:t>
      </w:r>
      <w:r w:rsidR="00FD7185" w:rsidRPr="0035665A">
        <w:rPr>
          <w:rFonts w:ascii="Times New Roman" w:hAnsi="Times New Roman" w:cs="Times New Roman"/>
          <w:color w:val="000000" w:themeColor="text1"/>
          <w:sz w:val="20"/>
          <w:szCs w:val="20"/>
        </w:rPr>
        <w:t xml:space="preserve">gned project, which implements </w:t>
      </w:r>
      <w:r w:rsidRPr="0035665A">
        <w:rPr>
          <w:rFonts w:ascii="Times New Roman" w:hAnsi="Times New Roman" w:cs="Times New Roman"/>
          <w:color w:val="000000" w:themeColor="text1"/>
          <w:sz w:val="20"/>
          <w:szCs w:val="20"/>
        </w:rPr>
        <w:t xml:space="preserve">application server </w:t>
      </w:r>
      <w:r w:rsidR="00FD7185" w:rsidRPr="0035665A">
        <w:rPr>
          <w:rFonts w:ascii="Times New Roman" w:hAnsi="Times New Roman" w:cs="Times New Roman"/>
          <w:color w:val="000000" w:themeColor="text1"/>
          <w:sz w:val="20"/>
          <w:szCs w:val="20"/>
        </w:rPr>
        <w:t xml:space="preserve">proxy </w:t>
      </w:r>
      <w:r w:rsidRPr="0035665A">
        <w:rPr>
          <w:rFonts w:ascii="Times New Roman" w:hAnsi="Times New Roman" w:cs="Times New Roman"/>
          <w:color w:val="000000" w:themeColor="text1"/>
          <w:sz w:val="20"/>
          <w:szCs w:val="20"/>
        </w:rPr>
        <w:t xml:space="preserve">herd. </w:t>
      </w:r>
      <w:r w:rsidR="00FD7185" w:rsidRPr="0035665A">
        <w:rPr>
          <w:rFonts w:ascii="Times New Roman" w:hAnsi="Times New Roman" w:cs="Times New Roman"/>
          <w:color w:val="000000" w:themeColor="text1"/>
          <w:sz w:val="20"/>
          <w:szCs w:val="20"/>
        </w:rPr>
        <w:t>We are to consider the downfalls of running an application server proxy herd on a large set of virtual machines. This application is said to use machine learning algorithms and depends on TensorFlow. TensorFlow is an “open source software library for high performance numerical computation” as a machine learning framework [1]. The prototype is said to use Python,</w:t>
      </w:r>
      <w:bookmarkStart w:id="0" w:name="_GoBack"/>
      <w:bookmarkEnd w:id="0"/>
      <w:r w:rsidR="00FD7185" w:rsidRPr="0035665A">
        <w:rPr>
          <w:rFonts w:ascii="Times New Roman" w:hAnsi="Times New Roman" w:cs="Times New Roman"/>
          <w:color w:val="000000" w:themeColor="text1"/>
          <w:sz w:val="20"/>
          <w:szCs w:val="20"/>
        </w:rPr>
        <w:t xml:space="preserve"> which turns out to be a bottleneck when handling small queries that create and/or execute models. We are to consider other languages that would speed up performance, while maintaining the ability to prototype with Python and continue to use TensorFlow. This executive summary compare the suitability of three languages: </w:t>
      </w:r>
      <w:r w:rsidR="00567FCC" w:rsidRPr="0035665A">
        <w:rPr>
          <w:rFonts w:ascii="Times New Roman" w:hAnsi="Times New Roman" w:cs="Times New Roman"/>
          <w:color w:val="000000" w:themeColor="text1"/>
          <w:sz w:val="20"/>
          <w:szCs w:val="20"/>
        </w:rPr>
        <w:t>Java, OCAML</w:t>
      </w:r>
      <w:r w:rsidR="00FD7185" w:rsidRPr="0035665A">
        <w:rPr>
          <w:rFonts w:ascii="Times New Roman" w:hAnsi="Times New Roman" w:cs="Times New Roman"/>
          <w:color w:val="000000" w:themeColor="text1"/>
          <w:sz w:val="20"/>
          <w:szCs w:val="20"/>
        </w:rPr>
        <w:t xml:space="preserve">, and Crystal for a possible alternative approach to implementing this application. </w:t>
      </w:r>
    </w:p>
    <w:p w14:paraId="6B2C10DC" w14:textId="77777777" w:rsidR="00D64AEC" w:rsidRPr="0035665A" w:rsidRDefault="00D64AEC" w:rsidP="00614831">
      <w:pPr>
        <w:jc w:val="both"/>
        <w:rPr>
          <w:rFonts w:ascii="Times New Roman" w:hAnsi="Times New Roman" w:cs="Times New Roman"/>
          <w:color w:val="000000" w:themeColor="text1"/>
          <w:sz w:val="20"/>
          <w:szCs w:val="20"/>
        </w:rPr>
      </w:pPr>
    </w:p>
    <w:p w14:paraId="3E769CD0" w14:textId="77777777" w:rsidR="00FD7185" w:rsidRPr="0035665A" w:rsidRDefault="00FD7185" w:rsidP="00614831">
      <w:pPr>
        <w:jc w:val="both"/>
        <w:rPr>
          <w:rFonts w:ascii="Times New Roman" w:hAnsi="Times New Roman" w:cs="Times New Roman"/>
          <w:b/>
          <w:color w:val="000000" w:themeColor="text1"/>
          <w:sz w:val="20"/>
          <w:szCs w:val="20"/>
        </w:rPr>
        <w:sectPr w:rsidR="00FD7185" w:rsidRPr="0035665A" w:rsidSect="002C6C11">
          <w:footerReference w:type="even" r:id="rId7"/>
          <w:footerReference w:type="default" r:id="rId8"/>
          <w:pgSz w:w="12240" w:h="15840"/>
          <w:pgMar w:top="1440" w:right="1440" w:bottom="1440" w:left="1440" w:header="720" w:footer="720" w:gutter="0"/>
          <w:cols w:space="720"/>
          <w:titlePg/>
          <w:docGrid w:linePitch="360"/>
        </w:sectPr>
      </w:pPr>
    </w:p>
    <w:p w14:paraId="36F310FF" w14:textId="15688C2C" w:rsidR="00D64AEC" w:rsidRPr="0035665A" w:rsidRDefault="00646AFD" w:rsidP="00614831">
      <w:pPr>
        <w:jc w:val="both"/>
        <w:rPr>
          <w:rFonts w:ascii="Times New Roman" w:hAnsi="Times New Roman" w:cs="Times New Roman"/>
          <w:color w:val="000000" w:themeColor="text1"/>
          <w:sz w:val="20"/>
          <w:szCs w:val="20"/>
        </w:rPr>
      </w:pPr>
      <w:r w:rsidRPr="0035665A">
        <w:rPr>
          <w:rFonts w:ascii="Times New Roman" w:hAnsi="Times New Roman" w:cs="Times New Roman"/>
          <w:b/>
          <w:color w:val="000000" w:themeColor="text1"/>
          <w:sz w:val="20"/>
          <w:szCs w:val="20"/>
        </w:rPr>
        <w:lastRenderedPageBreak/>
        <w:t xml:space="preserve">1. </w:t>
      </w:r>
      <w:r w:rsidR="00D64AEC" w:rsidRPr="0035665A">
        <w:rPr>
          <w:rFonts w:ascii="Times New Roman" w:hAnsi="Times New Roman" w:cs="Times New Roman"/>
          <w:b/>
          <w:color w:val="000000" w:themeColor="text1"/>
          <w:sz w:val="20"/>
          <w:szCs w:val="20"/>
        </w:rPr>
        <w:t>Introduction</w:t>
      </w:r>
    </w:p>
    <w:p w14:paraId="3413A999" w14:textId="77777777" w:rsidR="00D64AEC" w:rsidRPr="0035665A" w:rsidRDefault="00D64AEC" w:rsidP="00614831">
      <w:pPr>
        <w:jc w:val="both"/>
        <w:rPr>
          <w:rFonts w:ascii="Times New Roman" w:hAnsi="Times New Roman" w:cs="Times New Roman"/>
          <w:color w:val="000000" w:themeColor="text1"/>
          <w:sz w:val="20"/>
          <w:szCs w:val="20"/>
        </w:rPr>
      </w:pPr>
    </w:p>
    <w:p w14:paraId="372171CD" w14:textId="4F056CA6" w:rsidR="002D4704" w:rsidRPr="0035665A" w:rsidRDefault="002D4704"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 xml:space="preserve">The application server herd, while very well equipped to handle a frequent, large amount of connections from mobile clients, can receive small queries with respect to each connection. Because the application in question heavily depends on TensorFlow and machine learning algorithms, poor handling of these small queries </w:t>
      </w:r>
      <w:r w:rsidR="006F15B1" w:rsidRPr="0035665A">
        <w:rPr>
          <w:rFonts w:ascii="Times New Roman" w:hAnsi="Times New Roman" w:cs="Times New Roman"/>
          <w:color w:val="000000" w:themeColor="text1"/>
          <w:sz w:val="20"/>
          <w:szCs w:val="20"/>
        </w:rPr>
        <w:t>can cre</w:t>
      </w:r>
      <w:r w:rsidR="0000280D" w:rsidRPr="0035665A">
        <w:rPr>
          <w:rFonts w:ascii="Times New Roman" w:hAnsi="Times New Roman" w:cs="Times New Roman"/>
          <w:color w:val="000000" w:themeColor="text1"/>
          <w:sz w:val="20"/>
          <w:szCs w:val="20"/>
        </w:rPr>
        <w:t xml:space="preserve">ate a costly bottleneck, hindering </w:t>
      </w:r>
      <w:r w:rsidR="006F15B1" w:rsidRPr="0035665A">
        <w:rPr>
          <w:rFonts w:ascii="Times New Roman" w:hAnsi="Times New Roman" w:cs="Times New Roman"/>
          <w:color w:val="000000" w:themeColor="text1"/>
          <w:sz w:val="20"/>
          <w:szCs w:val="20"/>
        </w:rPr>
        <w:t xml:space="preserve">performance greatly in its attempt to create and/or executing models. This is further aggravated by the Python prototype, as in the said situation, Python is not as efficiency driven as other languages, such as the likes of those which we will further in this summary. </w:t>
      </w:r>
    </w:p>
    <w:p w14:paraId="19178C22" w14:textId="77777777" w:rsidR="002D4704" w:rsidRPr="0035665A" w:rsidRDefault="002D4704" w:rsidP="00614831">
      <w:pPr>
        <w:jc w:val="both"/>
        <w:rPr>
          <w:rFonts w:ascii="Times New Roman" w:hAnsi="Times New Roman" w:cs="Times New Roman"/>
          <w:color w:val="000000" w:themeColor="text1"/>
          <w:sz w:val="20"/>
          <w:szCs w:val="20"/>
        </w:rPr>
      </w:pPr>
    </w:p>
    <w:p w14:paraId="715E2A65" w14:textId="47092C95" w:rsidR="00D64AEC" w:rsidRPr="0035665A" w:rsidRDefault="006E5315"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 xml:space="preserve">TensorFlow, in regards to this application, has two factors: the front-end Python which creates user-specified models, and the back-end C API that runs the corresponding computations. The creation of these models ends up being the culprit such that when benchmarks are run, the application spends a significant amount of time running the front-end Python code. This is greatly disappointing considering that the Python code is merely the set-up, the overhead that is needed for the </w:t>
      </w:r>
      <w:r w:rsidR="000E76E8" w:rsidRPr="0035665A">
        <w:rPr>
          <w:rFonts w:ascii="Times New Roman" w:hAnsi="Times New Roman" w:cs="Times New Roman"/>
          <w:color w:val="000000" w:themeColor="text1"/>
          <w:sz w:val="20"/>
          <w:szCs w:val="20"/>
        </w:rPr>
        <w:t xml:space="preserve">actually </w:t>
      </w:r>
      <w:r w:rsidR="002E3B50" w:rsidRPr="0035665A">
        <w:rPr>
          <w:rFonts w:ascii="Times New Roman" w:hAnsi="Times New Roman" w:cs="Times New Roman"/>
          <w:color w:val="000000" w:themeColor="text1"/>
          <w:sz w:val="20"/>
          <w:szCs w:val="20"/>
        </w:rPr>
        <w:t xml:space="preserve">substantial, </w:t>
      </w:r>
      <w:r w:rsidRPr="0035665A">
        <w:rPr>
          <w:rFonts w:ascii="Times New Roman" w:hAnsi="Times New Roman" w:cs="Times New Roman"/>
          <w:color w:val="000000" w:themeColor="text1"/>
          <w:sz w:val="20"/>
          <w:szCs w:val="20"/>
        </w:rPr>
        <w:t xml:space="preserve">computational work that the C API can execute. Therefore, we aim to consider another language for our application design to mitigate this bottleneck, considering factors such as compatibility, bindings, and performance while assessing the advantages and disadvantages of each language with respect to our desired functionality.  </w:t>
      </w:r>
      <w:r w:rsidR="00E8739B" w:rsidRPr="0035665A">
        <w:rPr>
          <w:rFonts w:ascii="Times New Roman" w:hAnsi="Times New Roman" w:cs="Times New Roman"/>
          <w:color w:val="000000" w:themeColor="text1"/>
          <w:sz w:val="20"/>
          <w:szCs w:val="20"/>
        </w:rPr>
        <w:t xml:space="preserve">We will first consider Python with its current prototype, and then investigate the alternatives. </w:t>
      </w:r>
    </w:p>
    <w:p w14:paraId="438717ED" w14:textId="77777777" w:rsidR="00646AFD" w:rsidRPr="0035665A" w:rsidRDefault="00646AFD" w:rsidP="00614831">
      <w:pPr>
        <w:jc w:val="both"/>
        <w:rPr>
          <w:rFonts w:ascii="Times New Roman" w:hAnsi="Times New Roman" w:cs="Times New Roman"/>
          <w:color w:val="000000" w:themeColor="text1"/>
          <w:sz w:val="20"/>
          <w:szCs w:val="20"/>
        </w:rPr>
      </w:pPr>
    </w:p>
    <w:p w14:paraId="30ADC4ED" w14:textId="2DC04326" w:rsidR="00646AFD" w:rsidRPr="0035665A" w:rsidRDefault="002E1CFF" w:rsidP="00614831">
      <w:pPr>
        <w:jc w:val="both"/>
        <w:rPr>
          <w:rFonts w:ascii="Times New Roman" w:hAnsi="Times New Roman" w:cs="Times New Roman"/>
          <w:b/>
          <w:color w:val="000000" w:themeColor="text1"/>
          <w:sz w:val="20"/>
          <w:szCs w:val="20"/>
        </w:rPr>
      </w:pPr>
      <w:r w:rsidRPr="0035665A">
        <w:rPr>
          <w:rFonts w:ascii="Times New Roman" w:hAnsi="Times New Roman" w:cs="Times New Roman"/>
          <w:b/>
          <w:color w:val="000000" w:themeColor="text1"/>
          <w:sz w:val="20"/>
          <w:szCs w:val="20"/>
        </w:rPr>
        <w:t>2. Python</w:t>
      </w:r>
    </w:p>
    <w:p w14:paraId="4722A34A" w14:textId="77777777" w:rsidR="00646AFD" w:rsidRPr="0035665A" w:rsidRDefault="00646AFD" w:rsidP="00614831">
      <w:pPr>
        <w:jc w:val="both"/>
        <w:rPr>
          <w:rFonts w:ascii="Times New Roman" w:hAnsi="Times New Roman" w:cs="Times New Roman"/>
          <w:b/>
          <w:color w:val="000000" w:themeColor="text1"/>
          <w:sz w:val="20"/>
          <w:szCs w:val="20"/>
        </w:rPr>
      </w:pPr>
    </w:p>
    <w:p w14:paraId="1B0B4160" w14:textId="6AC6474E" w:rsidR="00E8739B" w:rsidRPr="0035665A" w:rsidRDefault="00E8739B"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Python’</w:t>
      </w:r>
      <w:r w:rsidR="00546D3A" w:rsidRPr="0035665A">
        <w:rPr>
          <w:rFonts w:ascii="Times New Roman" w:hAnsi="Times New Roman" w:cs="Times New Roman"/>
          <w:color w:val="000000" w:themeColor="text1"/>
          <w:sz w:val="20"/>
          <w:szCs w:val="20"/>
        </w:rPr>
        <w:t>s</w:t>
      </w:r>
      <w:r w:rsidRPr="0035665A">
        <w:rPr>
          <w:rFonts w:ascii="Times New Roman" w:hAnsi="Times New Roman" w:cs="Times New Roman"/>
          <w:color w:val="000000" w:themeColor="text1"/>
          <w:sz w:val="20"/>
          <w:szCs w:val="20"/>
        </w:rPr>
        <w:t xml:space="preserve"> was made with the intention of</w:t>
      </w:r>
      <w:r w:rsidR="00546D3A" w:rsidRPr="0035665A">
        <w:rPr>
          <w:rFonts w:ascii="Times New Roman" w:hAnsi="Times New Roman" w:cs="Times New Roman"/>
          <w:color w:val="000000" w:themeColor="text1"/>
          <w:sz w:val="20"/>
          <w:szCs w:val="20"/>
        </w:rPr>
        <w:t xml:space="preserve"> being a simple, minimalistic scripting language</w:t>
      </w:r>
      <w:r w:rsidRPr="0035665A">
        <w:rPr>
          <w:rFonts w:ascii="Times New Roman" w:hAnsi="Times New Roman" w:cs="Times New Roman"/>
          <w:color w:val="000000" w:themeColor="text1"/>
          <w:sz w:val="20"/>
          <w:szCs w:val="20"/>
        </w:rPr>
        <w:t xml:space="preserve"> </w:t>
      </w:r>
      <w:r w:rsidR="00E60779" w:rsidRPr="0035665A">
        <w:rPr>
          <w:rFonts w:ascii="Times New Roman" w:hAnsi="Times New Roman" w:cs="Times New Roman"/>
          <w:color w:val="000000" w:themeColor="text1"/>
          <w:sz w:val="20"/>
          <w:szCs w:val="20"/>
        </w:rPr>
        <w:t>[2].</w:t>
      </w:r>
      <w:r w:rsidR="00546D3A" w:rsidRPr="0035665A">
        <w:rPr>
          <w:rFonts w:ascii="Times New Roman" w:hAnsi="Times New Roman" w:cs="Times New Roman"/>
          <w:color w:val="000000" w:themeColor="text1"/>
          <w:sz w:val="20"/>
          <w:szCs w:val="20"/>
        </w:rPr>
        <w:t xml:space="preserve"> As a result </w:t>
      </w:r>
      <w:r w:rsidR="00546D3A" w:rsidRPr="0035665A">
        <w:rPr>
          <w:rFonts w:ascii="Times New Roman" w:hAnsi="Times New Roman" w:cs="Times New Roman"/>
          <w:color w:val="000000" w:themeColor="text1"/>
          <w:sz w:val="20"/>
          <w:szCs w:val="20"/>
        </w:rPr>
        <w:lastRenderedPageBreak/>
        <w:t xml:space="preserve">of being a derivative of ABC, </w:t>
      </w:r>
      <w:r w:rsidR="00D043D6" w:rsidRPr="0035665A">
        <w:rPr>
          <w:rFonts w:ascii="Times New Roman" w:hAnsi="Times New Roman" w:cs="Times New Roman"/>
          <w:color w:val="000000" w:themeColor="text1"/>
          <w:sz w:val="20"/>
          <w:szCs w:val="20"/>
        </w:rPr>
        <w:t>it utilizes</w:t>
      </w:r>
      <w:r w:rsidR="00546D3A" w:rsidRPr="0035665A">
        <w:rPr>
          <w:rFonts w:ascii="Times New Roman" w:hAnsi="Times New Roman" w:cs="Times New Roman"/>
          <w:color w:val="000000" w:themeColor="text1"/>
          <w:sz w:val="20"/>
          <w:szCs w:val="20"/>
        </w:rPr>
        <w:t xml:space="preserve"> white space indentations to signify code blocks, which makes for clean, visually pleasing code while maintaining a strong set of productivity features. These features include its typing capabilities, automated memory management, and its ability to support various programming styles, including (and probably most widely used among Python programmers) the imp</w:t>
      </w:r>
      <w:r w:rsidR="001F648B" w:rsidRPr="0035665A">
        <w:rPr>
          <w:rFonts w:ascii="Times New Roman" w:hAnsi="Times New Roman" w:cs="Times New Roman"/>
          <w:color w:val="000000" w:themeColor="text1"/>
          <w:sz w:val="20"/>
          <w:szCs w:val="20"/>
        </w:rPr>
        <w:t>erative, object-oriented based style</w:t>
      </w:r>
      <w:r w:rsidR="00546D3A" w:rsidRPr="0035665A">
        <w:rPr>
          <w:rFonts w:ascii="Times New Roman" w:hAnsi="Times New Roman" w:cs="Times New Roman"/>
          <w:color w:val="000000" w:themeColor="text1"/>
          <w:sz w:val="20"/>
          <w:szCs w:val="20"/>
        </w:rPr>
        <w:t xml:space="preserve"> [3].  </w:t>
      </w:r>
    </w:p>
    <w:p w14:paraId="25CC7B16" w14:textId="77777777" w:rsidR="00C93A37" w:rsidRPr="0035665A" w:rsidRDefault="00C93A37" w:rsidP="00614831">
      <w:pPr>
        <w:jc w:val="both"/>
        <w:rPr>
          <w:rFonts w:ascii="Times New Roman" w:hAnsi="Times New Roman" w:cs="Times New Roman"/>
          <w:b/>
          <w:color w:val="000000" w:themeColor="text1"/>
          <w:sz w:val="20"/>
          <w:szCs w:val="20"/>
        </w:rPr>
      </w:pPr>
    </w:p>
    <w:p w14:paraId="48B7C03A" w14:textId="4C564CC8" w:rsidR="00C93A37" w:rsidRPr="0035665A" w:rsidRDefault="00C93A37" w:rsidP="00614831">
      <w:pPr>
        <w:jc w:val="both"/>
        <w:rPr>
          <w:rFonts w:ascii="Times New Roman" w:hAnsi="Times New Roman" w:cs="Times New Roman"/>
          <w:b/>
          <w:color w:val="000000" w:themeColor="text1"/>
          <w:sz w:val="20"/>
          <w:szCs w:val="20"/>
        </w:rPr>
      </w:pPr>
      <w:r w:rsidRPr="0035665A">
        <w:rPr>
          <w:rFonts w:ascii="Times New Roman" w:hAnsi="Times New Roman" w:cs="Times New Roman"/>
          <w:b/>
          <w:color w:val="000000" w:themeColor="text1"/>
          <w:sz w:val="20"/>
          <w:szCs w:val="20"/>
        </w:rPr>
        <w:t>2.1 Advantages</w:t>
      </w:r>
    </w:p>
    <w:p w14:paraId="6C3CAFCA" w14:textId="77777777" w:rsidR="00546D3A" w:rsidRPr="0035665A" w:rsidRDefault="00546D3A" w:rsidP="00614831">
      <w:pPr>
        <w:jc w:val="both"/>
        <w:rPr>
          <w:rFonts w:ascii="Times New Roman" w:hAnsi="Times New Roman" w:cs="Times New Roman"/>
          <w:b/>
          <w:color w:val="000000" w:themeColor="text1"/>
          <w:sz w:val="20"/>
          <w:szCs w:val="20"/>
        </w:rPr>
      </w:pPr>
    </w:p>
    <w:p w14:paraId="2ADF2F4E" w14:textId="0775E3F9" w:rsidR="002E0F95" w:rsidRPr="0035665A" w:rsidRDefault="00546D3A"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 xml:space="preserve">As we have seen, Python is equipped with the modules </w:t>
      </w:r>
      <w:proofErr w:type="spellStart"/>
      <w:r w:rsidRPr="0035665A">
        <w:rPr>
          <w:rFonts w:ascii="Times New Roman" w:hAnsi="Times New Roman" w:cs="Times New Roman"/>
          <w:color w:val="000000" w:themeColor="text1"/>
          <w:sz w:val="20"/>
          <w:szCs w:val="20"/>
        </w:rPr>
        <w:t>asyncio</w:t>
      </w:r>
      <w:proofErr w:type="spellEnd"/>
      <w:r w:rsidRPr="0035665A">
        <w:rPr>
          <w:rFonts w:ascii="Times New Roman" w:hAnsi="Times New Roman" w:cs="Times New Roman"/>
          <w:color w:val="000000" w:themeColor="text1"/>
          <w:sz w:val="20"/>
          <w:szCs w:val="20"/>
        </w:rPr>
        <w:t xml:space="preserve"> and </w:t>
      </w:r>
      <w:proofErr w:type="spellStart"/>
      <w:r w:rsidRPr="0035665A">
        <w:rPr>
          <w:rFonts w:ascii="Times New Roman" w:hAnsi="Times New Roman" w:cs="Times New Roman"/>
          <w:color w:val="000000" w:themeColor="text1"/>
          <w:sz w:val="20"/>
          <w:szCs w:val="20"/>
        </w:rPr>
        <w:t>aiohttp</w:t>
      </w:r>
      <w:proofErr w:type="spellEnd"/>
      <w:r w:rsidRPr="0035665A">
        <w:rPr>
          <w:rFonts w:ascii="Times New Roman" w:hAnsi="Times New Roman" w:cs="Times New Roman"/>
          <w:color w:val="000000" w:themeColor="text1"/>
          <w:sz w:val="20"/>
          <w:szCs w:val="20"/>
        </w:rPr>
        <w:t xml:space="preserve"> that emphasize Python’s ability to prototype for an applicat</w:t>
      </w:r>
      <w:r w:rsidR="00301190" w:rsidRPr="0035665A">
        <w:rPr>
          <w:rFonts w:ascii="Times New Roman" w:hAnsi="Times New Roman" w:cs="Times New Roman"/>
          <w:color w:val="000000" w:themeColor="text1"/>
          <w:sz w:val="20"/>
          <w:szCs w:val="20"/>
        </w:rPr>
        <w:t>ion server herd. T</w:t>
      </w:r>
      <w:r w:rsidRPr="0035665A">
        <w:rPr>
          <w:rFonts w:ascii="Times New Roman" w:hAnsi="Times New Roman" w:cs="Times New Roman"/>
          <w:color w:val="000000" w:themeColor="text1"/>
          <w:sz w:val="20"/>
          <w:szCs w:val="20"/>
        </w:rPr>
        <w:t xml:space="preserve">hese modules together provide a functionality such that asynchronous connections can be made via TCP and </w:t>
      </w:r>
      <w:r w:rsidR="007A38AF" w:rsidRPr="0035665A">
        <w:rPr>
          <w:rFonts w:ascii="Times New Roman" w:hAnsi="Times New Roman" w:cs="Times New Roman"/>
          <w:color w:val="000000" w:themeColor="text1"/>
          <w:sz w:val="20"/>
          <w:szCs w:val="20"/>
        </w:rPr>
        <w:t>HTTP (HTTP</w:t>
      </w:r>
      <w:r w:rsidRPr="0035665A">
        <w:rPr>
          <w:rFonts w:ascii="Times New Roman" w:hAnsi="Times New Roman" w:cs="Times New Roman"/>
          <w:color w:val="000000" w:themeColor="text1"/>
          <w:sz w:val="20"/>
          <w:szCs w:val="20"/>
        </w:rPr>
        <w:t xml:space="preserve"> thanks to </w:t>
      </w:r>
      <w:proofErr w:type="spellStart"/>
      <w:r w:rsidRPr="0035665A">
        <w:rPr>
          <w:rFonts w:ascii="Times New Roman" w:hAnsi="Times New Roman" w:cs="Times New Roman"/>
          <w:color w:val="000000" w:themeColor="text1"/>
          <w:sz w:val="20"/>
          <w:szCs w:val="20"/>
        </w:rPr>
        <w:t>aiohttp</w:t>
      </w:r>
      <w:proofErr w:type="spellEnd"/>
      <w:r w:rsidR="007A38AF" w:rsidRPr="0035665A">
        <w:rPr>
          <w:rFonts w:ascii="Times New Roman" w:hAnsi="Times New Roman" w:cs="Times New Roman"/>
          <w:color w:val="000000" w:themeColor="text1"/>
          <w:sz w:val="20"/>
          <w:szCs w:val="20"/>
        </w:rPr>
        <w:t>)</w:t>
      </w:r>
      <w:r w:rsidRPr="0035665A">
        <w:rPr>
          <w:rFonts w:ascii="Times New Roman" w:hAnsi="Times New Roman" w:cs="Times New Roman"/>
          <w:color w:val="000000" w:themeColor="text1"/>
          <w:sz w:val="20"/>
          <w:szCs w:val="20"/>
        </w:rPr>
        <w:t xml:space="preserve">. This is especially advantageous for the Python prototype, as handling of the server herd is quick and easy relative to other approaches, as demonstrated in the previous project. Equipped with this interface, </w:t>
      </w:r>
      <w:r w:rsidR="002E0F95" w:rsidRPr="0035665A">
        <w:rPr>
          <w:rFonts w:ascii="Times New Roman" w:hAnsi="Times New Roman" w:cs="Times New Roman"/>
          <w:color w:val="000000" w:themeColor="text1"/>
          <w:sz w:val="20"/>
          <w:szCs w:val="20"/>
        </w:rPr>
        <w:t xml:space="preserve">combined with Python’s dynamic typing, development time and effort is greatly facilitated. This interface is also well documented, with a </w:t>
      </w:r>
      <w:r w:rsidR="00C90D26" w:rsidRPr="0035665A">
        <w:rPr>
          <w:rFonts w:ascii="Times New Roman" w:hAnsi="Times New Roman" w:cs="Times New Roman"/>
          <w:color w:val="000000" w:themeColor="text1"/>
          <w:sz w:val="20"/>
          <w:szCs w:val="20"/>
        </w:rPr>
        <w:t>solidified</w:t>
      </w:r>
      <w:r w:rsidR="002E0F95" w:rsidRPr="0035665A">
        <w:rPr>
          <w:rFonts w:ascii="Times New Roman" w:hAnsi="Times New Roman" w:cs="Times New Roman"/>
          <w:color w:val="000000" w:themeColor="text1"/>
          <w:sz w:val="20"/>
          <w:szCs w:val="20"/>
        </w:rPr>
        <w:t xml:space="preserve"> developer community and thus there is more aid available, than say with a less popular language. </w:t>
      </w:r>
    </w:p>
    <w:p w14:paraId="159140FF" w14:textId="77777777" w:rsidR="002E0F95" w:rsidRPr="0035665A" w:rsidRDefault="002E0F95" w:rsidP="00614831">
      <w:pPr>
        <w:jc w:val="both"/>
        <w:rPr>
          <w:rFonts w:ascii="Times New Roman" w:hAnsi="Times New Roman" w:cs="Times New Roman"/>
          <w:color w:val="000000" w:themeColor="text1"/>
          <w:sz w:val="20"/>
          <w:szCs w:val="20"/>
        </w:rPr>
      </w:pPr>
    </w:p>
    <w:p w14:paraId="6F30B837" w14:textId="2B0142BB" w:rsidR="00546D3A" w:rsidRPr="0035665A" w:rsidRDefault="007A2990"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Also, t</w:t>
      </w:r>
      <w:r w:rsidR="002E0F95" w:rsidRPr="0035665A">
        <w:rPr>
          <w:rFonts w:ascii="Times New Roman" w:hAnsi="Times New Roman" w:cs="Times New Roman"/>
          <w:color w:val="000000" w:themeColor="text1"/>
          <w:sz w:val="20"/>
          <w:szCs w:val="20"/>
        </w:rPr>
        <w:t xml:space="preserve">he maintenance of such an application will not have the sort of concerns say that a statically typed language would have to consider. The type of the models may vary depending on the application, and thus Python is better equipped to deal with this discrepancy, and thus less stress for programmers who do not want to worry over such details. </w:t>
      </w:r>
    </w:p>
    <w:p w14:paraId="4D204C8F" w14:textId="77777777" w:rsidR="002E0F95" w:rsidRPr="0035665A" w:rsidRDefault="002E0F95" w:rsidP="00614831">
      <w:pPr>
        <w:jc w:val="both"/>
        <w:rPr>
          <w:rFonts w:ascii="Times New Roman" w:hAnsi="Times New Roman" w:cs="Times New Roman"/>
          <w:color w:val="000000" w:themeColor="text1"/>
          <w:sz w:val="20"/>
          <w:szCs w:val="20"/>
        </w:rPr>
      </w:pPr>
    </w:p>
    <w:p w14:paraId="2B2FC50F" w14:textId="3230BDAB" w:rsidR="002E0F95" w:rsidRPr="0035665A" w:rsidRDefault="002E0F95"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 xml:space="preserve">Moreover, the TensorFlow object type can be handling via duck typing, such that when Python is </w:t>
      </w:r>
      <w:r w:rsidR="001D71A2" w:rsidRPr="0035665A">
        <w:rPr>
          <w:rFonts w:ascii="Times New Roman" w:hAnsi="Times New Roman" w:cs="Times New Roman"/>
          <w:color w:val="000000" w:themeColor="text1"/>
          <w:sz w:val="20"/>
          <w:szCs w:val="20"/>
        </w:rPr>
        <w:t>executed</w:t>
      </w:r>
      <w:r w:rsidRPr="0035665A">
        <w:rPr>
          <w:rFonts w:ascii="Times New Roman" w:hAnsi="Times New Roman" w:cs="Times New Roman"/>
          <w:color w:val="000000" w:themeColor="text1"/>
          <w:sz w:val="20"/>
          <w:szCs w:val="20"/>
        </w:rPr>
        <w:t xml:space="preserve"> to generate the model, the object will be treated </w:t>
      </w:r>
      <w:r w:rsidRPr="0035665A">
        <w:rPr>
          <w:rFonts w:ascii="Times New Roman" w:hAnsi="Times New Roman" w:cs="Times New Roman"/>
          <w:color w:val="000000" w:themeColor="text1"/>
          <w:sz w:val="20"/>
          <w:szCs w:val="20"/>
        </w:rPr>
        <w:lastRenderedPageBreak/>
        <w:t>accordingly. If it looks like the type, and it acts like the type, th</w:t>
      </w:r>
      <w:r w:rsidR="00EE2641" w:rsidRPr="0035665A">
        <w:rPr>
          <w:rFonts w:ascii="Times New Roman" w:hAnsi="Times New Roman" w:cs="Times New Roman"/>
          <w:color w:val="000000" w:themeColor="text1"/>
          <w:sz w:val="20"/>
          <w:szCs w:val="20"/>
        </w:rPr>
        <w:t>en the object will be treated as</w:t>
      </w:r>
      <w:r w:rsidRPr="0035665A">
        <w:rPr>
          <w:rFonts w:ascii="Times New Roman" w:hAnsi="Times New Roman" w:cs="Times New Roman"/>
          <w:color w:val="000000" w:themeColor="text1"/>
          <w:sz w:val="20"/>
          <w:szCs w:val="20"/>
        </w:rPr>
        <w:t xml:space="preserve"> that type.</w:t>
      </w:r>
      <w:r w:rsidR="001D71A2" w:rsidRPr="0035665A">
        <w:rPr>
          <w:rFonts w:ascii="Times New Roman" w:hAnsi="Times New Roman" w:cs="Times New Roman"/>
          <w:color w:val="000000" w:themeColor="text1"/>
          <w:sz w:val="20"/>
          <w:szCs w:val="20"/>
        </w:rPr>
        <w:t xml:space="preserve"> It should be noted here that the object in memory will be handled automatically, again alleviating the developers of the overhead that comes along with allocating memory on the heap</w:t>
      </w:r>
      <w:r w:rsidR="00011EC9" w:rsidRPr="0035665A">
        <w:rPr>
          <w:rFonts w:ascii="Times New Roman" w:hAnsi="Times New Roman" w:cs="Times New Roman"/>
          <w:color w:val="000000" w:themeColor="text1"/>
          <w:sz w:val="20"/>
          <w:szCs w:val="20"/>
        </w:rPr>
        <w:t xml:space="preserve"> manually</w:t>
      </w:r>
      <w:r w:rsidR="001D71A2" w:rsidRPr="0035665A">
        <w:rPr>
          <w:rFonts w:ascii="Times New Roman" w:hAnsi="Times New Roman" w:cs="Times New Roman"/>
          <w:color w:val="000000" w:themeColor="text1"/>
          <w:sz w:val="20"/>
          <w:szCs w:val="20"/>
        </w:rPr>
        <w:t xml:space="preserve">. </w:t>
      </w:r>
    </w:p>
    <w:p w14:paraId="73C29FBC" w14:textId="77777777" w:rsidR="002E0F95" w:rsidRPr="0035665A" w:rsidRDefault="002E0F95" w:rsidP="00614831">
      <w:pPr>
        <w:jc w:val="both"/>
        <w:rPr>
          <w:rFonts w:ascii="Times New Roman" w:hAnsi="Times New Roman" w:cs="Times New Roman"/>
          <w:color w:val="000000" w:themeColor="text1"/>
          <w:sz w:val="20"/>
          <w:szCs w:val="20"/>
        </w:rPr>
      </w:pPr>
    </w:p>
    <w:p w14:paraId="7315BC3B" w14:textId="630C47F3" w:rsidR="00061763" w:rsidRPr="0035665A" w:rsidRDefault="00B95E82" w:rsidP="00614831">
      <w:pPr>
        <w:jc w:val="both"/>
        <w:rPr>
          <w:rFonts w:ascii="Times New Roman" w:hAnsi="Times New Roman" w:cs="Times New Roman"/>
          <w:b/>
          <w:color w:val="000000" w:themeColor="text1"/>
          <w:sz w:val="20"/>
          <w:szCs w:val="20"/>
        </w:rPr>
      </w:pPr>
      <w:r w:rsidRPr="0035665A">
        <w:rPr>
          <w:rFonts w:ascii="Times New Roman" w:hAnsi="Times New Roman" w:cs="Times New Roman"/>
          <w:b/>
          <w:color w:val="000000" w:themeColor="text1"/>
          <w:sz w:val="20"/>
          <w:szCs w:val="20"/>
        </w:rPr>
        <w:t>2.2 Disadvantages</w:t>
      </w:r>
    </w:p>
    <w:p w14:paraId="0C76F5CC" w14:textId="77777777" w:rsidR="002E0F95" w:rsidRPr="0035665A" w:rsidRDefault="002E0F95" w:rsidP="00614831">
      <w:pPr>
        <w:jc w:val="both"/>
        <w:rPr>
          <w:rFonts w:ascii="Times New Roman" w:hAnsi="Times New Roman" w:cs="Times New Roman"/>
          <w:color w:val="000000" w:themeColor="text1"/>
          <w:sz w:val="20"/>
          <w:szCs w:val="20"/>
        </w:rPr>
      </w:pPr>
    </w:p>
    <w:p w14:paraId="30A244B8" w14:textId="5FEB2419" w:rsidR="001D71A2" w:rsidRPr="0035665A" w:rsidRDefault="001D71A2"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 xml:space="preserve">However, there is a significant tradeoff </w:t>
      </w:r>
      <w:r w:rsidR="00BB5CF2" w:rsidRPr="0035665A">
        <w:rPr>
          <w:rFonts w:ascii="Times New Roman" w:hAnsi="Times New Roman" w:cs="Times New Roman"/>
          <w:color w:val="000000" w:themeColor="text1"/>
          <w:sz w:val="20"/>
          <w:szCs w:val="20"/>
        </w:rPr>
        <w:t xml:space="preserve">as a result of such </w:t>
      </w:r>
      <w:r w:rsidRPr="0035665A">
        <w:rPr>
          <w:rFonts w:ascii="Times New Roman" w:hAnsi="Times New Roman" w:cs="Times New Roman"/>
          <w:color w:val="000000" w:themeColor="text1"/>
          <w:sz w:val="20"/>
          <w:szCs w:val="20"/>
        </w:rPr>
        <w:t>typing. Python is an interpreted language</w:t>
      </w:r>
      <w:r w:rsidR="00BB5CF2" w:rsidRPr="0035665A">
        <w:rPr>
          <w:rFonts w:ascii="Times New Roman" w:hAnsi="Times New Roman" w:cs="Times New Roman"/>
          <w:color w:val="000000" w:themeColor="text1"/>
          <w:sz w:val="20"/>
          <w:szCs w:val="20"/>
        </w:rPr>
        <w:t xml:space="preserve"> with dynamic typing</w:t>
      </w:r>
      <w:r w:rsidRPr="0035665A">
        <w:rPr>
          <w:rFonts w:ascii="Times New Roman" w:hAnsi="Times New Roman" w:cs="Times New Roman"/>
          <w:color w:val="000000" w:themeColor="text1"/>
          <w:sz w:val="20"/>
          <w:szCs w:val="20"/>
        </w:rPr>
        <w:t xml:space="preserve">, and as such at run time </w:t>
      </w:r>
      <w:r w:rsidR="00BB5CF2" w:rsidRPr="0035665A">
        <w:rPr>
          <w:rFonts w:ascii="Times New Roman" w:hAnsi="Times New Roman" w:cs="Times New Roman"/>
          <w:color w:val="000000" w:themeColor="text1"/>
          <w:sz w:val="20"/>
          <w:szCs w:val="20"/>
        </w:rPr>
        <w:t xml:space="preserve">must figure out the type of an object at runtime. This eats CPU time, and can be avoided is another design implementation was chosen, such that the language was statically time. In such a case, at compile time, the program expects a certain type and can act accordingly. This would require a bit more effort from the developer, but considering the functionality we are attempting to maintain, would be worth is as it would increase efficiency. </w:t>
      </w:r>
    </w:p>
    <w:p w14:paraId="39770476" w14:textId="77777777" w:rsidR="00FD1B1C" w:rsidRPr="0035665A" w:rsidRDefault="00FD1B1C" w:rsidP="00614831">
      <w:pPr>
        <w:jc w:val="both"/>
        <w:rPr>
          <w:rFonts w:ascii="Times New Roman" w:hAnsi="Times New Roman" w:cs="Times New Roman"/>
          <w:color w:val="000000" w:themeColor="text1"/>
          <w:sz w:val="20"/>
          <w:szCs w:val="20"/>
        </w:rPr>
      </w:pPr>
    </w:p>
    <w:p w14:paraId="664B679B" w14:textId="6902E4BE" w:rsidR="006A18B1" w:rsidRPr="0035665A" w:rsidRDefault="00BB5CF2"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 xml:space="preserve">Also, there is a tradeoff of the automated memory management of Python, such that reference count based garbage collection must occur through the execution of the program to ensure that objects that are no longer in use can be freed. This also increases our execution time, which if we could explicitly free an object when we no longer need it, could have optimized this execution. </w:t>
      </w:r>
    </w:p>
    <w:p w14:paraId="2D567BC2" w14:textId="77777777" w:rsidR="00BB5CF2" w:rsidRPr="0035665A" w:rsidRDefault="00BB5CF2" w:rsidP="00614831">
      <w:pPr>
        <w:jc w:val="both"/>
        <w:rPr>
          <w:rFonts w:ascii="Times New Roman" w:hAnsi="Times New Roman" w:cs="Times New Roman"/>
          <w:color w:val="000000" w:themeColor="text1"/>
          <w:sz w:val="20"/>
          <w:szCs w:val="20"/>
        </w:rPr>
      </w:pPr>
    </w:p>
    <w:p w14:paraId="75D29121" w14:textId="58E0CF2A" w:rsidR="006A18B1" w:rsidRPr="0035665A" w:rsidRDefault="002E1CFF" w:rsidP="00614831">
      <w:pPr>
        <w:jc w:val="both"/>
        <w:rPr>
          <w:rFonts w:ascii="Times New Roman" w:hAnsi="Times New Roman" w:cs="Times New Roman"/>
          <w:b/>
          <w:color w:val="000000" w:themeColor="text1"/>
          <w:sz w:val="20"/>
          <w:szCs w:val="20"/>
        </w:rPr>
      </w:pPr>
      <w:r w:rsidRPr="0035665A">
        <w:rPr>
          <w:rFonts w:ascii="Times New Roman" w:hAnsi="Times New Roman" w:cs="Times New Roman"/>
          <w:b/>
          <w:color w:val="000000" w:themeColor="text1"/>
          <w:sz w:val="20"/>
          <w:szCs w:val="20"/>
        </w:rPr>
        <w:t>3. Java</w:t>
      </w:r>
    </w:p>
    <w:p w14:paraId="1D99639D" w14:textId="77777777" w:rsidR="003A7524" w:rsidRPr="0035665A" w:rsidRDefault="003A7524" w:rsidP="00614831">
      <w:pPr>
        <w:jc w:val="both"/>
        <w:rPr>
          <w:rFonts w:ascii="Times New Roman" w:hAnsi="Times New Roman" w:cs="Times New Roman"/>
          <w:b/>
          <w:color w:val="000000" w:themeColor="text1"/>
          <w:sz w:val="20"/>
          <w:szCs w:val="20"/>
        </w:rPr>
      </w:pPr>
    </w:p>
    <w:p w14:paraId="4BA3B197" w14:textId="67B259D0" w:rsidR="008E16BB" w:rsidRPr="0035665A" w:rsidRDefault="00F9656E"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 xml:space="preserve">Java </w:t>
      </w:r>
      <w:r w:rsidR="00D83941" w:rsidRPr="0035665A">
        <w:rPr>
          <w:rFonts w:ascii="Times New Roman" w:hAnsi="Times New Roman" w:cs="Times New Roman"/>
          <w:color w:val="000000" w:themeColor="text1"/>
          <w:sz w:val="20"/>
          <w:szCs w:val="20"/>
        </w:rPr>
        <w:t xml:space="preserve">was created with safety </w:t>
      </w:r>
      <w:r w:rsidR="00F50D4E" w:rsidRPr="0035665A">
        <w:rPr>
          <w:rFonts w:ascii="Times New Roman" w:hAnsi="Times New Roman" w:cs="Times New Roman"/>
          <w:color w:val="000000" w:themeColor="text1"/>
          <w:sz w:val="20"/>
          <w:szCs w:val="20"/>
        </w:rPr>
        <w:t xml:space="preserve">and reliability as its main priorities, but is also equipped with lucrative features for optimizing code, especially considering its optimal interface for concurrent programming. It is rooted for an object-oriented programming style, and thus may prove to be the next best thing relative to our Python prototype, as it handles the efficiency downfalls while maintaining the original prototype’s approach, albeit with different supplementary support for compatibility reasons, which we will see is more or less negligible. </w:t>
      </w:r>
    </w:p>
    <w:p w14:paraId="61E0D029" w14:textId="77777777" w:rsidR="008E16BB" w:rsidRPr="0035665A" w:rsidRDefault="008E16BB" w:rsidP="00614831">
      <w:pPr>
        <w:jc w:val="both"/>
        <w:rPr>
          <w:rFonts w:ascii="Times New Roman" w:hAnsi="Times New Roman" w:cs="Times New Roman"/>
          <w:color w:val="000000" w:themeColor="text1"/>
          <w:sz w:val="20"/>
          <w:szCs w:val="20"/>
        </w:rPr>
      </w:pPr>
    </w:p>
    <w:p w14:paraId="35730653" w14:textId="102CE600" w:rsidR="003A7524" w:rsidRPr="0035665A" w:rsidRDefault="003A7524" w:rsidP="00614831">
      <w:pPr>
        <w:jc w:val="both"/>
        <w:rPr>
          <w:rFonts w:ascii="Times New Roman" w:hAnsi="Times New Roman" w:cs="Times New Roman"/>
          <w:b/>
          <w:color w:val="000000" w:themeColor="text1"/>
          <w:sz w:val="20"/>
          <w:szCs w:val="20"/>
        </w:rPr>
      </w:pPr>
      <w:r w:rsidRPr="0035665A">
        <w:rPr>
          <w:rFonts w:ascii="Times New Roman" w:hAnsi="Times New Roman" w:cs="Times New Roman"/>
          <w:b/>
          <w:color w:val="000000" w:themeColor="text1"/>
          <w:sz w:val="20"/>
          <w:szCs w:val="20"/>
        </w:rPr>
        <w:t>3.1 Advantages</w:t>
      </w:r>
    </w:p>
    <w:p w14:paraId="7C8096FC" w14:textId="77777777" w:rsidR="00241310" w:rsidRPr="0035665A" w:rsidRDefault="00241310" w:rsidP="00614831">
      <w:pPr>
        <w:jc w:val="both"/>
        <w:rPr>
          <w:rFonts w:ascii="Times New Roman" w:hAnsi="Times New Roman" w:cs="Times New Roman"/>
          <w:b/>
          <w:color w:val="000000" w:themeColor="text1"/>
          <w:sz w:val="20"/>
          <w:szCs w:val="20"/>
        </w:rPr>
      </w:pPr>
    </w:p>
    <w:p w14:paraId="6C2D2965" w14:textId="4968DBF8" w:rsidR="00241310" w:rsidRPr="0035665A" w:rsidRDefault="00241310"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 xml:space="preserve">As seen in our application server proxy herd project, Java has a convenient library, Node.js, that is more or less indistinguishable from </w:t>
      </w:r>
      <w:proofErr w:type="spellStart"/>
      <w:r w:rsidRPr="0035665A">
        <w:rPr>
          <w:rFonts w:ascii="Times New Roman" w:hAnsi="Times New Roman" w:cs="Times New Roman"/>
          <w:color w:val="000000" w:themeColor="text1"/>
          <w:sz w:val="20"/>
          <w:szCs w:val="20"/>
        </w:rPr>
        <w:t>asyncio</w:t>
      </w:r>
      <w:proofErr w:type="spellEnd"/>
      <w:r w:rsidRPr="0035665A">
        <w:rPr>
          <w:rFonts w:ascii="Times New Roman" w:hAnsi="Times New Roman" w:cs="Times New Roman"/>
          <w:color w:val="000000" w:themeColor="text1"/>
          <w:sz w:val="20"/>
          <w:szCs w:val="20"/>
        </w:rPr>
        <w:t xml:space="preserve"> in terms of functionality. Thus, the conversion to support a TensorFlow client from the Python prototype to a Java prototype would not be that demanding. The approach would be very similar, as </w:t>
      </w:r>
      <w:proofErr w:type="spellStart"/>
      <w:r w:rsidRPr="0035665A">
        <w:rPr>
          <w:rFonts w:ascii="Times New Roman" w:hAnsi="Times New Roman" w:cs="Times New Roman"/>
          <w:color w:val="000000" w:themeColor="text1"/>
          <w:sz w:val="20"/>
          <w:szCs w:val="20"/>
        </w:rPr>
        <w:t>asyncio</w:t>
      </w:r>
      <w:proofErr w:type="spellEnd"/>
      <w:r w:rsidRPr="0035665A">
        <w:rPr>
          <w:rFonts w:ascii="Times New Roman" w:hAnsi="Times New Roman" w:cs="Times New Roman"/>
          <w:color w:val="000000" w:themeColor="text1"/>
          <w:sz w:val="20"/>
          <w:szCs w:val="20"/>
        </w:rPr>
        <w:t xml:space="preserve"> and its implementation is analogous to the features that Node.js provides. </w:t>
      </w:r>
    </w:p>
    <w:p w14:paraId="1B99FE9B" w14:textId="77777777" w:rsidR="00241310" w:rsidRPr="0035665A" w:rsidRDefault="00241310" w:rsidP="00614831">
      <w:pPr>
        <w:jc w:val="both"/>
        <w:rPr>
          <w:rFonts w:ascii="Times New Roman" w:hAnsi="Times New Roman" w:cs="Times New Roman"/>
          <w:color w:val="000000" w:themeColor="text1"/>
          <w:sz w:val="20"/>
          <w:szCs w:val="20"/>
        </w:rPr>
      </w:pPr>
    </w:p>
    <w:p w14:paraId="5D0CB2C2" w14:textId="77777777" w:rsidR="00241310" w:rsidRPr="0035665A" w:rsidRDefault="00241310" w:rsidP="00614831">
      <w:pPr>
        <w:jc w:val="both"/>
        <w:rPr>
          <w:rFonts w:ascii="Times New Roman" w:hAnsi="Times New Roman" w:cs="Times New Roman"/>
          <w:color w:val="000000" w:themeColor="text1"/>
          <w:sz w:val="20"/>
          <w:szCs w:val="20"/>
        </w:rPr>
      </w:pPr>
    </w:p>
    <w:p w14:paraId="258054F6" w14:textId="323BC6B9" w:rsidR="003A7524" w:rsidRPr="0035665A" w:rsidRDefault="00241310"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Moreover, Java could continue the object-</w:t>
      </w:r>
      <w:r w:rsidR="004F5DC2" w:rsidRPr="0035665A">
        <w:rPr>
          <w:rFonts w:ascii="Times New Roman" w:hAnsi="Times New Roman" w:cs="Times New Roman"/>
          <w:color w:val="000000" w:themeColor="text1"/>
          <w:sz w:val="20"/>
          <w:szCs w:val="20"/>
        </w:rPr>
        <w:t>oriented</w:t>
      </w:r>
      <w:r w:rsidRPr="0035665A">
        <w:rPr>
          <w:rFonts w:ascii="Times New Roman" w:hAnsi="Times New Roman" w:cs="Times New Roman"/>
          <w:color w:val="000000" w:themeColor="text1"/>
          <w:sz w:val="20"/>
          <w:szCs w:val="20"/>
        </w:rPr>
        <w:t xml:space="preserve"> style equipped with libraries such as Node.js, and further introduce concurrency</w:t>
      </w:r>
      <w:r w:rsidR="004F5DC2" w:rsidRPr="0035665A">
        <w:rPr>
          <w:rFonts w:ascii="Times New Roman" w:hAnsi="Times New Roman" w:cs="Times New Roman"/>
          <w:color w:val="000000" w:themeColor="text1"/>
          <w:sz w:val="20"/>
          <w:szCs w:val="20"/>
        </w:rPr>
        <w:t xml:space="preserve">. Thus, Java benefits from the great developer community that Python also enjoys in terms of </w:t>
      </w:r>
      <w:r w:rsidR="004F5DC2" w:rsidRPr="0035665A">
        <w:rPr>
          <w:rFonts w:ascii="Times New Roman" w:hAnsi="Times New Roman" w:cs="Times New Roman"/>
          <w:color w:val="000000" w:themeColor="text1"/>
          <w:sz w:val="20"/>
          <w:szCs w:val="20"/>
        </w:rPr>
        <w:t>asynchronous</w:t>
      </w:r>
      <w:r w:rsidR="004F5DC2" w:rsidRPr="0035665A">
        <w:rPr>
          <w:rFonts w:ascii="Times New Roman" w:hAnsi="Times New Roman" w:cs="Times New Roman"/>
          <w:color w:val="000000" w:themeColor="text1"/>
          <w:sz w:val="20"/>
          <w:szCs w:val="20"/>
        </w:rPr>
        <w:t xml:space="preserve"> connections, and as the cherry on top, also enjoys the availability of well documented libraries that support multithreading. </w:t>
      </w:r>
    </w:p>
    <w:p w14:paraId="3A436F4A" w14:textId="77777777" w:rsidR="004F5DC2" w:rsidRPr="0035665A" w:rsidRDefault="004F5DC2" w:rsidP="00614831">
      <w:pPr>
        <w:jc w:val="both"/>
        <w:rPr>
          <w:rFonts w:ascii="Times New Roman" w:hAnsi="Times New Roman" w:cs="Times New Roman"/>
          <w:color w:val="000000" w:themeColor="text1"/>
          <w:sz w:val="20"/>
          <w:szCs w:val="20"/>
        </w:rPr>
      </w:pPr>
    </w:p>
    <w:p w14:paraId="481139AE" w14:textId="28816A82" w:rsidR="004F5DC2" w:rsidRPr="0035665A" w:rsidRDefault="004F5DC2"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It should be noted that</w:t>
      </w:r>
      <w:r w:rsidR="006D7D10" w:rsidRPr="0035665A">
        <w:rPr>
          <w:rFonts w:ascii="Times New Roman" w:hAnsi="Times New Roman" w:cs="Times New Roman"/>
          <w:color w:val="000000" w:themeColor="text1"/>
          <w:sz w:val="20"/>
          <w:szCs w:val="20"/>
        </w:rPr>
        <w:t xml:space="preserve"> Python cannot be multithreaded. </w:t>
      </w:r>
      <w:r w:rsidRPr="0035665A">
        <w:rPr>
          <w:rFonts w:ascii="Times New Roman" w:hAnsi="Times New Roman" w:cs="Times New Roman"/>
          <w:color w:val="000000" w:themeColor="text1"/>
          <w:sz w:val="20"/>
          <w:szCs w:val="20"/>
        </w:rPr>
        <w:t xml:space="preserve">Considering this, because Java is compiled into bytecode, optimization can occur </w:t>
      </w:r>
      <w:r w:rsidR="00226AC2" w:rsidRPr="0035665A">
        <w:rPr>
          <w:rFonts w:ascii="Times New Roman" w:hAnsi="Times New Roman" w:cs="Times New Roman"/>
          <w:color w:val="000000" w:themeColor="text1"/>
          <w:sz w:val="20"/>
          <w:szCs w:val="20"/>
        </w:rPr>
        <w:t xml:space="preserve">at this stage as well, thus further optimizing throughput for our server herd. </w:t>
      </w:r>
    </w:p>
    <w:p w14:paraId="348B0C40" w14:textId="77777777" w:rsidR="004F5DC2" w:rsidRPr="0035665A" w:rsidRDefault="004F5DC2" w:rsidP="00614831">
      <w:pPr>
        <w:jc w:val="both"/>
        <w:rPr>
          <w:rFonts w:ascii="Times New Roman" w:hAnsi="Times New Roman" w:cs="Times New Roman"/>
          <w:color w:val="000000" w:themeColor="text1"/>
          <w:sz w:val="20"/>
          <w:szCs w:val="20"/>
        </w:rPr>
      </w:pPr>
    </w:p>
    <w:p w14:paraId="3368933D" w14:textId="6FFC953C" w:rsidR="003A7524" w:rsidRPr="0035665A" w:rsidRDefault="003A7524" w:rsidP="00614831">
      <w:pPr>
        <w:jc w:val="both"/>
        <w:rPr>
          <w:rFonts w:ascii="Times New Roman" w:hAnsi="Times New Roman" w:cs="Times New Roman"/>
          <w:b/>
          <w:color w:val="000000" w:themeColor="text1"/>
          <w:sz w:val="20"/>
          <w:szCs w:val="20"/>
        </w:rPr>
      </w:pPr>
      <w:r w:rsidRPr="0035665A">
        <w:rPr>
          <w:rFonts w:ascii="Times New Roman" w:hAnsi="Times New Roman" w:cs="Times New Roman"/>
          <w:b/>
          <w:color w:val="000000" w:themeColor="text1"/>
          <w:sz w:val="20"/>
          <w:szCs w:val="20"/>
        </w:rPr>
        <w:t>3.2 Disadvantages</w:t>
      </w:r>
    </w:p>
    <w:p w14:paraId="6239D078" w14:textId="77777777" w:rsidR="00226AC2" w:rsidRPr="0035665A" w:rsidRDefault="00226AC2" w:rsidP="00614831">
      <w:pPr>
        <w:jc w:val="both"/>
        <w:rPr>
          <w:rFonts w:ascii="Times New Roman" w:hAnsi="Times New Roman" w:cs="Times New Roman"/>
          <w:b/>
          <w:color w:val="000000" w:themeColor="text1"/>
          <w:sz w:val="20"/>
          <w:szCs w:val="20"/>
        </w:rPr>
      </w:pPr>
    </w:p>
    <w:p w14:paraId="12AD2AA1" w14:textId="6FF4BDFF" w:rsidR="009511EA" w:rsidRPr="0035665A" w:rsidRDefault="00226AC2" w:rsidP="00226AC2">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As alluded to in discussing Python’s advantages, static typing takes away from development time. Java, as it emphasizes reliability, is strongly statically typed and thus developers must consider the possible nuances of TensorFlow objects when creating the corresponding model</w:t>
      </w:r>
      <w:r w:rsidR="00FA234D" w:rsidRPr="0035665A">
        <w:rPr>
          <w:rFonts w:ascii="Times New Roman" w:hAnsi="Times New Roman" w:cs="Times New Roman"/>
          <w:color w:val="000000" w:themeColor="text1"/>
          <w:sz w:val="20"/>
          <w:szCs w:val="20"/>
        </w:rPr>
        <w:t xml:space="preserve"> [4]</w:t>
      </w:r>
      <w:r w:rsidRPr="0035665A">
        <w:rPr>
          <w:rFonts w:ascii="Times New Roman" w:hAnsi="Times New Roman" w:cs="Times New Roman"/>
          <w:color w:val="000000" w:themeColor="text1"/>
          <w:sz w:val="20"/>
          <w:szCs w:val="20"/>
        </w:rPr>
        <w:t xml:space="preserve">. </w:t>
      </w:r>
    </w:p>
    <w:p w14:paraId="47F61EA0" w14:textId="77777777" w:rsidR="003A7524" w:rsidRPr="0035665A" w:rsidRDefault="003A7524" w:rsidP="00614831">
      <w:pPr>
        <w:jc w:val="both"/>
        <w:rPr>
          <w:rFonts w:ascii="Times New Roman" w:hAnsi="Times New Roman" w:cs="Times New Roman"/>
          <w:color w:val="000000" w:themeColor="text1"/>
          <w:sz w:val="20"/>
          <w:szCs w:val="20"/>
        </w:rPr>
      </w:pPr>
    </w:p>
    <w:p w14:paraId="049B922A" w14:textId="2577B32D" w:rsidR="003A7524" w:rsidRPr="0035665A" w:rsidRDefault="003A7524" w:rsidP="00614831">
      <w:pPr>
        <w:jc w:val="both"/>
        <w:rPr>
          <w:rFonts w:ascii="Times New Roman" w:hAnsi="Times New Roman" w:cs="Times New Roman"/>
          <w:b/>
          <w:color w:val="000000" w:themeColor="text1"/>
          <w:sz w:val="20"/>
          <w:szCs w:val="20"/>
        </w:rPr>
      </w:pPr>
      <w:r w:rsidRPr="0035665A">
        <w:rPr>
          <w:rFonts w:ascii="Times New Roman" w:hAnsi="Times New Roman" w:cs="Times New Roman"/>
          <w:b/>
          <w:color w:val="000000" w:themeColor="text1"/>
          <w:sz w:val="20"/>
          <w:szCs w:val="20"/>
        </w:rPr>
        <w:t>4. OC</w:t>
      </w:r>
      <w:r w:rsidR="00FA234D" w:rsidRPr="0035665A">
        <w:rPr>
          <w:rFonts w:ascii="Times New Roman" w:hAnsi="Times New Roman" w:cs="Times New Roman"/>
          <w:b/>
          <w:color w:val="000000" w:themeColor="text1"/>
          <w:sz w:val="20"/>
          <w:szCs w:val="20"/>
        </w:rPr>
        <w:t>AML</w:t>
      </w:r>
    </w:p>
    <w:p w14:paraId="5F43195E" w14:textId="77777777" w:rsidR="003A7524" w:rsidRPr="0035665A" w:rsidRDefault="003A7524" w:rsidP="00614831">
      <w:pPr>
        <w:jc w:val="both"/>
        <w:rPr>
          <w:rFonts w:ascii="Times New Roman" w:hAnsi="Times New Roman" w:cs="Times New Roman"/>
          <w:b/>
          <w:color w:val="000000" w:themeColor="text1"/>
          <w:sz w:val="20"/>
          <w:szCs w:val="20"/>
        </w:rPr>
      </w:pPr>
    </w:p>
    <w:p w14:paraId="4B133FC4" w14:textId="0E480802" w:rsidR="00FA234D" w:rsidRPr="0035665A" w:rsidRDefault="00FA234D"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 xml:space="preserve">OCAML is a derivative of ML, supporting its origins functional style programming. However, it also supports flavors of imperative, object-oriented style of programming. Luckily for us, OCAML also has libraries that support an asynchronous server herd analogous to Python’s </w:t>
      </w:r>
      <w:proofErr w:type="spellStart"/>
      <w:r w:rsidRPr="0035665A">
        <w:rPr>
          <w:rFonts w:ascii="Times New Roman" w:hAnsi="Times New Roman" w:cs="Times New Roman"/>
          <w:color w:val="000000" w:themeColor="text1"/>
          <w:sz w:val="20"/>
          <w:szCs w:val="20"/>
        </w:rPr>
        <w:t>asyncio</w:t>
      </w:r>
      <w:proofErr w:type="spellEnd"/>
      <w:r w:rsidRPr="0035665A">
        <w:rPr>
          <w:rFonts w:ascii="Times New Roman" w:hAnsi="Times New Roman" w:cs="Times New Roman"/>
          <w:color w:val="000000" w:themeColor="text1"/>
          <w:sz w:val="20"/>
          <w:szCs w:val="20"/>
        </w:rPr>
        <w:t xml:space="preserve"> and Java’s Node.js. </w:t>
      </w:r>
    </w:p>
    <w:p w14:paraId="7070D449" w14:textId="77777777" w:rsidR="003A7524" w:rsidRPr="0035665A" w:rsidRDefault="003A7524" w:rsidP="00614831">
      <w:pPr>
        <w:jc w:val="both"/>
        <w:rPr>
          <w:rFonts w:ascii="Times New Roman" w:hAnsi="Times New Roman" w:cs="Times New Roman"/>
          <w:color w:val="000000" w:themeColor="text1"/>
          <w:sz w:val="20"/>
          <w:szCs w:val="20"/>
        </w:rPr>
      </w:pPr>
    </w:p>
    <w:p w14:paraId="3D50E019" w14:textId="6098E80D" w:rsidR="003A7524" w:rsidRPr="0035665A" w:rsidRDefault="003A7524" w:rsidP="00614831">
      <w:pPr>
        <w:jc w:val="both"/>
        <w:rPr>
          <w:rFonts w:ascii="Times New Roman" w:hAnsi="Times New Roman" w:cs="Times New Roman"/>
          <w:b/>
          <w:color w:val="000000" w:themeColor="text1"/>
          <w:sz w:val="20"/>
          <w:szCs w:val="20"/>
        </w:rPr>
      </w:pPr>
      <w:r w:rsidRPr="0035665A">
        <w:rPr>
          <w:rFonts w:ascii="Times New Roman" w:hAnsi="Times New Roman" w:cs="Times New Roman"/>
          <w:b/>
          <w:color w:val="000000" w:themeColor="text1"/>
          <w:sz w:val="20"/>
          <w:szCs w:val="20"/>
        </w:rPr>
        <w:t>4.1 Advantages</w:t>
      </w:r>
    </w:p>
    <w:p w14:paraId="7C67DB9C" w14:textId="77777777" w:rsidR="00FA234D" w:rsidRPr="0035665A" w:rsidRDefault="00FA234D" w:rsidP="00614831">
      <w:pPr>
        <w:jc w:val="both"/>
        <w:rPr>
          <w:rFonts w:ascii="Times New Roman" w:hAnsi="Times New Roman" w:cs="Times New Roman"/>
          <w:b/>
          <w:color w:val="000000" w:themeColor="text1"/>
          <w:sz w:val="20"/>
          <w:szCs w:val="20"/>
        </w:rPr>
      </w:pPr>
    </w:p>
    <w:p w14:paraId="1E6EC439" w14:textId="1659102A" w:rsidR="00FA234D" w:rsidRPr="0035665A" w:rsidRDefault="00FA234D"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 xml:space="preserve">In terms of typing, OCAML is the middle ground between Python and Java. Its defining feature is type inference, similar to Python’s dynamic typing. However, there is a significant difference, such that OCAML statically type checks at compile time. This handles the overhead that duck typing causes the Python prototype to bottleneck, such that once its compiled, the program does not have to decide a </w:t>
      </w:r>
      <w:proofErr w:type="spellStart"/>
      <w:r w:rsidRPr="0035665A">
        <w:rPr>
          <w:rFonts w:ascii="Times New Roman" w:hAnsi="Times New Roman" w:cs="Times New Roman"/>
          <w:color w:val="000000" w:themeColor="text1"/>
          <w:sz w:val="20"/>
          <w:szCs w:val="20"/>
        </w:rPr>
        <w:t>TensorFlow’s</w:t>
      </w:r>
      <w:proofErr w:type="spellEnd"/>
      <w:r w:rsidRPr="0035665A">
        <w:rPr>
          <w:rFonts w:ascii="Times New Roman" w:hAnsi="Times New Roman" w:cs="Times New Roman"/>
          <w:color w:val="000000" w:themeColor="text1"/>
          <w:sz w:val="20"/>
          <w:szCs w:val="20"/>
        </w:rPr>
        <w:t xml:space="preserve"> object type. Since the type is known, this CPU time can be allocated to </w:t>
      </w:r>
      <w:r w:rsidR="00113709" w:rsidRPr="0035665A">
        <w:rPr>
          <w:rFonts w:ascii="Times New Roman" w:hAnsi="Times New Roman" w:cs="Times New Roman"/>
          <w:color w:val="000000" w:themeColor="text1"/>
          <w:sz w:val="20"/>
          <w:szCs w:val="20"/>
        </w:rPr>
        <w:t>executing the computational work while</w:t>
      </w:r>
      <w:r w:rsidR="00225726" w:rsidRPr="0035665A">
        <w:rPr>
          <w:rFonts w:ascii="Times New Roman" w:hAnsi="Times New Roman" w:cs="Times New Roman"/>
          <w:color w:val="000000" w:themeColor="text1"/>
          <w:sz w:val="20"/>
          <w:szCs w:val="20"/>
        </w:rPr>
        <w:t xml:space="preserve"> the model is generated faster.</w:t>
      </w:r>
    </w:p>
    <w:p w14:paraId="3C2FF1B9" w14:textId="77777777" w:rsidR="00225726" w:rsidRPr="0035665A" w:rsidRDefault="00225726" w:rsidP="00614831">
      <w:pPr>
        <w:jc w:val="both"/>
        <w:rPr>
          <w:rFonts w:ascii="Times New Roman" w:hAnsi="Times New Roman" w:cs="Times New Roman"/>
          <w:color w:val="000000" w:themeColor="text1"/>
          <w:sz w:val="20"/>
          <w:szCs w:val="20"/>
        </w:rPr>
      </w:pPr>
    </w:p>
    <w:p w14:paraId="3FE285BF" w14:textId="2B243D42" w:rsidR="004A6CD7" w:rsidRPr="0035665A" w:rsidRDefault="008C6D2A"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 xml:space="preserve">This is even more advantageous when considering the compilation is converted directly into machine code, like C/C++, say, instead of the middle step into bytecode that Java takes. </w:t>
      </w:r>
    </w:p>
    <w:p w14:paraId="63B5FC56" w14:textId="77777777" w:rsidR="00D72B43" w:rsidRPr="0035665A" w:rsidRDefault="00D72B43" w:rsidP="00614831">
      <w:pPr>
        <w:jc w:val="both"/>
        <w:rPr>
          <w:rFonts w:ascii="Times New Roman" w:hAnsi="Times New Roman" w:cs="Times New Roman"/>
          <w:color w:val="000000" w:themeColor="text1"/>
          <w:sz w:val="20"/>
          <w:szCs w:val="20"/>
        </w:rPr>
      </w:pPr>
    </w:p>
    <w:p w14:paraId="71CDD972" w14:textId="70EFE042" w:rsidR="00225726" w:rsidRPr="0035665A" w:rsidRDefault="00225726"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Furthe</w:t>
      </w:r>
      <w:r w:rsidR="00214D05" w:rsidRPr="0035665A">
        <w:rPr>
          <w:rFonts w:ascii="Times New Roman" w:hAnsi="Times New Roman" w:cs="Times New Roman"/>
          <w:color w:val="000000" w:themeColor="text1"/>
          <w:sz w:val="20"/>
          <w:szCs w:val="20"/>
        </w:rPr>
        <w:t>r</w:t>
      </w:r>
      <w:r w:rsidRPr="0035665A">
        <w:rPr>
          <w:rFonts w:ascii="Times New Roman" w:hAnsi="Times New Roman" w:cs="Times New Roman"/>
          <w:color w:val="000000" w:themeColor="text1"/>
          <w:sz w:val="20"/>
          <w:szCs w:val="20"/>
        </w:rPr>
        <w:t xml:space="preserve">more, OCAML’s functional programming style is </w:t>
      </w:r>
      <w:r w:rsidR="00214D05" w:rsidRPr="0035665A">
        <w:rPr>
          <w:rFonts w:ascii="Times New Roman" w:hAnsi="Times New Roman" w:cs="Times New Roman"/>
          <w:color w:val="000000" w:themeColor="text1"/>
          <w:sz w:val="20"/>
          <w:szCs w:val="20"/>
        </w:rPr>
        <w:t xml:space="preserve">preferred among machine learning developers (see: LISP, Scheme). </w:t>
      </w:r>
      <w:r w:rsidR="000F0E56" w:rsidRPr="0035665A">
        <w:rPr>
          <w:rFonts w:ascii="Times New Roman" w:hAnsi="Times New Roman" w:cs="Times New Roman"/>
          <w:color w:val="000000" w:themeColor="text1"/>
          <w:sz w:val="20"/>
          <w:szCs w:val="20"/>
        </w:rPr>
        <w:t xml:space="preserve">Consider this in combination with OCAML’s LWT library, which is analogous to </w:t>
      </w:r>
      <w:proofErr w:type="spellStart"/>
      <w:r w:rsidR="000F0E56" w:rsidRPr="0035665A">
        <w:rPr>
          <w:rFonts w:ascii="Times New Roman" w:hAnsi="Times New Roman" w:cs="Times New Roman"/>
          <w:color w:val="000000" w:themeColor="text1"/>
          <w:sz w:val="20"/>
          <w:szCs w:val="20"/>
        </w:rPr>
        <w:t>asyncio</w:t>
      </w:r>
      <w:proofErr w:type="spellEnd"/>
      <w:r w:rsidR="000F0E56" w:rsidRPr="0035665A">
        <w:rPr>
          <w:rFonts w:ascii="Times New Roman" w:hAnsi="Times New Roman" w:cs="Times New Roman"/>
          <w:color w:val="000000" w:themeColor="text1"/>
          <w:sz w:val="20"/>
          <w:szCs w:val="20"/>
        </w:rPr>
        <w:t xml:space="preserve"> and Node.js such that it provides supp</w:t>
      </w:r>
      <w:r w:rsidR="00772E72" w:rsidRPr="0035665A">
        <w:rPr>
          <w:rFonts w:ascii="Times New Roman" w:hAnsi="Times New Roman" w:cs="Times New Roman"/>
          <w:color w:val="000000" w:themeColor="text1"/>
          <w:sz w:val="20"/>
          <w:szCs w:val="20"/>
        </w:rPr>
        <w:t>orts for asynchronous server he</w:t>
      </w:r>
      <w:r w:rsidR="000F0E56" w:rsidRPr="0035665A">
        <w:rPr>
          <w:rFonts w:ascii="Times New Roman" w:hAnsi="Times New Roman" w:cs="Times New Roman"/>
          <w:color w:val="000000" w:themeColor="text1"/>
          <w:sz w:val="20"/>
          <w:szCs w:val="20"/>
        </w:rPr>
        <w:t xml:space="preserve">rd applications. Thus, for our implementation of our server heard in regards to generating models based on machine learning, OCAML binds these functionalities and provides a good platform for considering the said machine learning algorithms and support for the TensorFlow client-server herd [5]. </w:t>
      </w:r>
    </w:p>
    <w:p w14:paraId="650B28B7" w14:textId="77777777" w:rsidR="003A7524" w:rsidRPr="0035665A" w:rsidRDefault="003A7524" w:rsidP="00614831">
      <w:pPr>
        <w:jc w:val="both"/>
        <w:rPr>
          <w:rFonts w:ascii="Times New Roman" w:hAnsi="Times New Roman" w:cs="Times New Roman"/>
          <w:color w:val="000000" w:themeColor="text1"/>
          <w:sz w:val="20"/>
          <w:szCs w:val="20"/>
        </w:rPr>
      </w:pPr>
    </w:p>
    <w:p w14:paraId="61234686" w14:textId="64AE1642" w:rsidR="003A7524" w:rsidRPr="0035665A" w:rsidRDefault="003A7524" w:rsidP="00614831">
      <w:pPr>
        <w:jc w:val="both"/>
        <w:rPr>
          <w:rFonts w:ascii="Times New Roman" w:hAnsi="Times New Roman" w:cs="Times New Roman"/>
          <w:b/>
          <w:color w:val="000000" w:themeColor="text1"/>
          <w:sz w:val="20"/>
          <w:szCs w:val="20"/>
        </w:rPr>
      </w:pPr>
      <w:r w:rsidRPr="0035665A">
        <w:rPr>
          <w:rFonts w:ascii="Times New Roman" w:hAnsi="Times New Roman" w:cs="Times New Roman"/>
          <w:b/>
          <w:color w:val="000000" w:themeColor="text1"/>
          <w:sz w:val="20"/>
          <w:szCs w:val="20"/>
        </w:rPr>
        <w:t>4.2 Disadvantages</w:t>
      </w:r>
    </w:p>
    <w:p w14:paraId="56557678" w14:textId="77777777" w:rsidR="00A758ED" w:rsidRPr="0035665A" w:rsidRDefault="00A758ED" w:rsidP="00614831">
      <w:pPr>
        <w:jc w:val="both"/>
        <w:rPr>
          <w:rFonts w:ascii="Times New Roman" w:hAnsi="Times New Roman" w:cs="Times New Roman"/>
          <w:b/>
          <w:color w:val="000000" w:themeColor="text1"/>
          <w:sz w:val="20"/>
          <w:szCs w:val="20"/>
        </w:rPr>
      </w:pPr>
    </w:p>
    <w:p w14:paraId="27AEB708" w14:textId="426167D1" w:rsidR="00A758ED" w:rsidRPr="0035665A" w:rsidRDefault="00A758ED"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OCAML’s type-checking system, though advantageous for reliability, takes a toll on development time. Speaking from personal experience (see: HW1, HW2), error-me</w:t>
      </w:r>
      <w:r w:rsidR="00DD7E0E" w:rsidRPr="0035665A">
        <w:rPr>
          <w:rFonts w:ascii="Times New Roman" w:hAnsi="Times New Roman" w:cs="Times New Roman"/>
          <w:color w:val="000000" w:themeColor="text1"/>
          <w:sz w:val="20"/>
          <w:szCs w:val="20"/>
        </w:rPr>
        <w:t>ssages translated from French are</w:t>
      </w:r>
      <w:r w:rsidRPr="0035665A">
        <w:rPr>
          <w:rFonts w:ascii="Times New Roman" w:hAnsi="Times New Roman" w:cs="Times New Roman"/>
          <w:color w:val="000000" w:themeColor="text1"/>
          <w:sz w:val="20"/>
          <w:szCs w:val="20"/>
        </w:rPr>
        <w:t xml:space="preserve"> frustrating, leaving developers with the feeling that they are debugging a debugger. In addition to this, debugging an asynchronous application is difficult enough, </w:t>
      </w:r>
      <w:r w:rsidR="00B207BF" w:rsidRPr="0035665A">
        <w:rPr>
          <w:rFonts w:ascii="Times New Roman" w:hAnsi="Times New Roman" w:cs="Times New Roman"/>
          <w:color w:val="000000" w:themeColor="text1"/>
          <w:sz w:val="20"/>
          <w:szCs w:val="20"/>
        </w:rPr>
        <w:t>and OCAML’s</w:t>
      </w:r>
      <w:r w:rsidRPr="0035665A">
        <w:rPr>
          <w:rFonts w:ascii="Times New Roman" w:hAnsi="Times New Roman" w:cs="Times New Roman"/>
          <w:color w:val="000000" w:themeColor="text1"/>
          <w:sz w:val="20"/>
          <w:szCs w:val="20"/>
        </w:rPr>
        <w:t xml:space="preserve"> unfriendly </w:t>
      </w:r>
      <w:r w:rsidR="00B207BF" w:rsidRPr="0035665A">
        <w:rPr>
          <w:rFonts w:ascii="Times New Roman" w:hAnsi="Times New Roman" w:cs="Times New Roman"/>
          <w:color w:val="000000" w:themeColor="text1"/>
          <w:sz w:val="20"/>
          <w:szCs w:val="20"/>
        </w:rPr>
        <w:t>interface for debugging</w:t>
      </w:r>
      <w:r w:rsidRPr="0035665A">
        <w:rPr>
          <w:rFonts w:ascii="Times New Roman" w:hAnsi="Times New Roman" w:cs="Times New Roman"/>
          <w:color w:val="000000" w:themeColor="text1"/>
          <w:sz w:val="20"/>
          <w:szCs w:val="20"/>
        </w:rPr>
        <w:t xml:space="preserve"> further adds to this </w:t>
      </w:r>
      <w:r w:rsidR="00F829B2" w:rsidRPr="0035665A">
        <w:rPr>
          <w:rFonts w:ascii="Times New Roman" w:hAnsi="Times New Roman" w:cs="Times New Roman"/>
          <w:color w:val="000000" w:themeColor="text1"/>
          <w:sz w:val="20"/>
          <w:szCs w:val="20"/>
        </w:rPr>
        <w:t>unnecessary strife</w:t>
      </w:r>
      <w:r w:rsidRPr="0035665A">
        <w:rPr>
          <w:rFonts w:ascii="Times New Roman" w:hAnsi="Times New Roman" w:cs="Times New Roman"/>
          <w:color w:val="000000" w:themeColor="text1"/>
          <w:sz w:val="20"/>
          <w:szCs w:val="20"/>
        </w:rPr>
        <w:t>. Thus, though we may up our performance, we run the risk of ridding ourselves of reliability in terms of functionality. This is extremely important if a Tensor</w:t>
      </w:r>
      <w:r w:rsidR="00A029BD" w:rsidRPr="0035665A">
        <w:rPr>
          <w:rFonts w:ascii="Times New Roman" w:hAnsi="Times New Roman" w:cs="Times New Roman"/>
          <w:color w:val="000000" w:themeColor="text1"/>
          <w:sz w:val="20"/>
          <w:szCs w:val="20"/>
        </w:rPr>
        <w:t xml:space="preserve">Flow model is to do just that, model, we ought to be sure that the model is what is desired before we continue with the back-end computation. </w:t>
      </w:r>
    </w:p>
    <w:p w14:paraId="2381E0B5" w14:textId="77777777" w:rsidR="003A00B1" w:rsidRPr="0035665A" w:rsidRDefault="003A00B1" w:rsidP="00614831">
      <w:pPr>
        <w:jc w:val="both"/>
        <w:rPr>
          <w:rFonts w:ascii="Times New Roman" w:hAnsi="Times New Roman" w:cs="Times New Roman"/>
          <w:color w:val="000000" w:themeColor="text1"/>
          <w:sz w:val="20"/>
          <w:szCs w:val="20"/>
        </w:rPr>
      </w:pPr>
    </w:p>
    <w:p w14:paraId="766E456A" w14:textId="071E9792" w:rsidR="00106192" w:rsidRPr="0035665A" w:rsidRDefault="00106192"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 xml:space="preserve">Furthermore, OCAML’s compilation into machine code directly ultimately hinders portability, as the compiled program will be machine specific. Compare this to Java’s bytecode that is mitigated by the JVM to avoid this very problem. Continuing with the comparison to Java, OCAML cannot support concurrency. </w:t>
      </w:r>
    </w:p>
    <w:p w14:paraId="0598DFEF" w14:textId="77777777" w:rsidR="003A7524" w:rsidRPr="0035665A" w:rsidRDefault="003A7524" w:rsidP="00614831">
      <w:pPr>
        <w:jc w:val="both"/>
        <w:rPr>
          <w:rFonts w:ascii="Times New Roman" w:hAnsi="Times New Roman" w:cs="Times New Roman"/>
          <w:color w:val="000000" w:themeColor="text1"/>
          <w:sz w:val="20"/>
          <w:szCs w:val="20"/>
        </w:rPr>
      </w:pPr>
    </w:p>
    <w:p w14:paraId="53EBB045" w14:textId="659660FD" w:rsidR="003A7524" w:rsidRPr="0035665A" w:rsidRDefault="00784A01" w:rsidP="00614831">
      <w:pPr>
        <w:jc w:val="both"/>
        <w:rPr>
          <w:rFonts w:ascii="Times New Roman" w:hAnsi="Times New Roman" w:cs="Times New Roman"/>
          <w:b/>
          <w:color w:val="000000" w:themeColor="text1"/>
          <w:sz w:val="20"/>
          <w:szCs w:val="20"/>
        </w:rPr>
      </w:pPr>
      <w:r w:rsidRPr="0035665A">
        <w:rPr>
          <w:rFonts w:ascii="Times New Roman" w:hAnsi="Times New Roman" w:cs="Times New Roman"/>
          <w:b/>
          <w:color w:val="000000" w:themeColor="text1"/>
          <w:sz w:val="20"/>
          <w:szCs w:val="20"/>
        </w:rPr>
        <w:t xml:space="preserve">5. Crystal </w:t>
      </w:r>
    </w:p>
    <w:p w14:paraId="13D6306B" w14:textId="77777777" w:rsidR="003A7524" w:rsidRPr="0035665A" w:rsidRDefault="003A7524" w:rsidP="00614831">
      <w:pPr>
        <w:jc w:val="both"/>
        <w:rPr>
          <w:rFonts w:ascii="Times New Roman" w:hAnsi="Times New Roman" w:cs="Times New Roman"/>
          <w:b/>
          <w:color w:val="000000" w:themeColor="text1"/>
          <w:sz w:val="20"/>
          <w:szCs w:val="20"/>
        </w:rPr>
      </w:pPr>
    </w:p>
    <w:p w14:paraId="4CBD957A" w14:textId="1037D0CA" w:rsidR="006F3426" w:rsidRPr="0035665A" w:rsidRDefault="00784A01" w:rsidP="006F3426">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Crystal is a</w:t>
      </w:r>
      <w:r w:rsidR="006F3426" w:rsidRPr="0035665A">
        <w:rPr>
          <w:rFonts w:ascii="Times New Roman" w:hAnsi="Times New Roman" w:cs="Times New Roman"/>
          <w:color w:val="000000" w:themeColor="text1"/>
          <w:sz w:val="20"/>
          <w:szCs w:val="20"/>
        </w:rPr>
        <w:t xml:space="preserve"> statically-typed, imperative language with Ruby-like syntax. </w:t>
      </w:r>
      <w:r w:rsidR="00E97D91" w:rsidRPr="0035665A">
        <w:rPr>
          <w:rFonts w:ascii="Times New Roman" w:hAnsi="Times New Roman" w:cs="Times New Roman"/>
          <w:color w:val="000000" w:themeColor="text1"/>
          <w:sz w:val="20"/>
          <w:szCs w:val="20"/>
        </w:rPr>
        <w:t>I</w:t>
      </w:r>
      <w:r w:rsidR="006F3426" w:rsidRPr="0035665A">
        <w:rPr>
          <w:rFonts w:ascii="Times New Roman" w:hAnsi="Times New Roman" w:cs="Times New Roman"/>
          <w:color w:val="000000" w:themeColor="text1"/>
          <w:sz w:val="20"/>
          <w:szCs w:val="20"/>
        </w:rPr>
        <w:t>t is statically-typed specifying the type of variables or method arguments is not required</w:t>
      </w:r>
      <w:r w:rsidR="00772E72" w:rsidRPr="0035665A">
        <w:rPr>
          <w:rFonts w:ascii="Times New Roman" w:hAnsi="Times New Roman" w:cs="Times New Roman"/>
          <w:color w:val="000000" w:themeColor="text1"/>
          <w:sz w:val="20"/>
          <w:szCs w:val="20"/>
        </w:rPr>
        <w:t>, though it is not parallelizable</w:t>
      </w:r>
      <w:r w:rsidR="006F3426" w:rsidRPr="0035665A">
        <w:rPr>
          <w:rFonts w:ascii="Times New Roman" w:hAnsi="Times New Roman" w:cs="Times New Roman"/>
          <w:color w:val="000000" w:themeColor="text1"/>
          <w:sz w:val="20"/>
          <w:szCs w:val="20"/>
        </w:rPr>
        <w:t>. And, probably most advantageous for our purposes, is the language is able to call C code by writing bindings to it in Crystal [6].</w:t>
      </w:r>
    </w:p>
    <w:p w14:paraId="628247BC" w14:textId="77777777" w:rsidR="00061E6B" w:rsidRPr="0035665A" w:rsidRDefault="00061E6B" w:rsidP="006F3426">
      <w:pPr>
        <w:jc w:val="both"/>
        <w:rPr>
          <w:rFonts w:ascii="Times New Roman" w:hAnsi="Times New Roman" w:cs="Times New Roman"/>
          <w:color w:val="000000" w:themeColor="text1"/>
          <w:sz w:val="20"/>
          <w:szCs w:val="20"/>
        </w:rPr>
      </w:pPr>
    </w:p>
    <w:p w14:paraId="035ED1B0" w14:textId="77777777" w:rsidR="00061E6B" w:rsidRPr="0035665A" w:rsidRDefault="00061E6B" w:rsidP="006F3426">
      <w:pPr>
        <w:jc w:val="both"/>
        <w:rPr>
          <w:rFonts w:ascii="Times New Roman" w:hAnsi="Times New Roman" w:cs="Times New Roman"/>
          <w:b/>
          <w:color w:val="000000" w:themeColor="text1"/>
          <w:sz w:val="20"/>
          <w:szCs w:val="20"/>
        </w:rPr>
      </w:pPr>
      <w:r w:rsidRPr="0035665A">
        <w:rPr>
          <w:rFonts w:ascii="Times New Roman" w:hAnsi="Times New Roman" w:cs="Times New Roman"/>
          <w:b/>
          <w:color w:val="000000" w:themeColor="text1"/>
          <w:sz w:val="20"/>
          <w:szCs w:val="20"/>
        </w:rPr>
        <w:t>5.1 Advantages</w:t>
      </w:r>
    </w:p>
    <w:p w14:paraId="58DCFFD1" w14:textId="77777777" w:rsidR="00061E6B" w:rsidRPr="0035665A" w:rsidRDefault="00061E6B" w:rsidP="006F3426">
      <w:pPr>
        <w:jc w:val="both"/>
        <w:rPr>
          <w:rFonts w:ascii="Times New Roman" w:hAnsi="Times New Roman" w:cs="Times New Roman"/>
          <w:b/>
          <w:color w:val="000000" w:themeColor="text1"/>
          <w:sz w:val="20"/>
          <w:szCs w:val="20"/>
        </w:rPr>
      </w:pPr>
    </w:p>
    <w:p w14:paraId="3B06DB54" w14:textId="14FF7FB8" w:rsidR="00061E6B" w:rsidRPr="0035665A" w:rsidRDefault="00061E6B" w:rsidP="006F3426">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 xml:space="preserve">As an imperative language, Crystal comes with the advantages previously discussed with Python and Java in regards to object oriented programming. However, </w:t>
      </w:r>
      <w:r w:rsidR="00BB6142" w:rsidRPr="0035665A">
        <w:rPr>
          <w:rFonts w:ascii="Times New Roman" w:hAnsi="Times New Roman" w:cs="Times New Roman"/>
          <w:color w:val="000000" w:themeColor="text1"/>
          <w:sz w:val="20"/>
          <w:szCs w:val="20"/>
        </w:rPr>
        <w:t>the driving point is that it has the capability of calling C code. This is especially important for our purposes as the back-end API responsible for computation is in C, and thus it is possible Crystal’s compatibility with C can allow for rout</w:t>
      </w:r>
      <w:r w:rsidR="00545B5C" w:rsidRPr="0035665A">
        <w:rPr>
          <w:rFonts w:ascii="Times New Roman" w:hAnsi="Times New Roman" w:cs="Times New Roman"/>
          <w:color w:val="000000" w:themeColor="text1"/>
          <w:sz w:val="20"/>
          <w:szCs w:val="20"/>
        </w:rPr>
        <w:t>e</w:t>
      </w:r>
      <w:r w:rsidR="00BB6142" w:rsidRPr="0035665A">
        <w:rPr>
          <w:rFonts w:ascii="Times New Roman" w:hAnsi="Times New Roman" w:cs="Times New Roman"/>
          <w:color w:val="000000" w:themeColor="text1"/>
          <w:sz w:val="20"/>
          <w:szCs w:val="20"/>
        </w:rPr>
        <w:t xml:space="preserve">s of optimization that none of the previous languages discussed thus far can offer. </w:t>
      </w:r>
    </w:p>
    <w:p w14:paraId="36A82D5F" w14:textId="1E485E48" w:rsidR="00BB6142" w:rsidRPr="0035665A" w:rsidRDefault="00BB6142" w:rsidP="006F3426">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 xml:space="preserve">In addition, Crystal is sleek, inspired by Ruby syntax, and thus has the readability that Python offers. Crystal claims to be as efficient as C, with similar features like static type checking, which can optimize our TensorFlow model generation for the same reasons as previously discussed. </w:t>
      </w:r>
    </w:p>
    <w:p w14:paraId="5955A4FB" w14:textId="77777777" w:rsidR="00BB6142" w:rsidRPr="0035665A" w:rsidRDefault="00BB6142" w:rsidP="006F3426">
      <w:pPr>
        <w:jc w:val="both"/>
        <w:rPr>
          <w:rFonts w:ascii="Times New Roman" w:hAnsi="Times New Roman" w:cs="Times New Roman"/>
          <w:color w:val="000000" w:themeColor="text1"/>
          <w:sz w:val="20"/>
          <w:szCs w:val="20"/>
        </w:rPr>
      </w:pPr>
    </w:p>
    <w:p w14:paraId="30A4F245" w14:textId="4D64A908" w:rsidR="00922BB0" w:rsidRPr="0035665A" w:rsidRDefault="00BB6142" w:rsidP="00922BB0">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 xml:space="preserve">And, in terms of </w:t>
      </w:r>
      <w:r w:rsidR="00772E72" w:rsidRPr="0035665A">
        <w:rPr>
          <w:rFonts w:ascii="Times New Roman" w:hAnsi="Times New Roman" w:cs="Times New Roman"/>
          <w:color w:val="000000" w:themeColor="text1"/>
          <w:sz w:val="20"/>
          <w:szCs w:val="20"/>
        </w:rPr>
        <w:t xml:space="preserve">the </w:t>
      </w:r>
      <w:r w:rsidRPr="0035665A">
        <w:rPr>
          <w:rFonts w:ascii="Times New Roman" w:hAnsi="Times New Roman" w:cs="Times New Roman"/>
          <w:color w:val="000000" w:themeColor="text1"/>
          <w:sz w:val="20"/>
          <w:szCs w:val="20"/>
        </w:rPr>
        <w:t>asynchronous server herd, Crystal’s runtime scheduler has a queue, and in it is an event loop that checks if “there is any async operation that is ready, and then executes the fiber waiting for that operation,” whereas fiber is an execution unit</w:t>
      </w:r>
      <w:r w:rsidR="003C2034" w:rsidRPr="0035665A">
        <w:rPr>
          <w:rFonts w:ascii="Times New Roman" w:hAnsi="Times New Roman" w:cs="Times New Roman"/>
          <w:color w:val="000000" w:themeColor="text1"/>
          <w:sz w:val="20"/>
          <w:szCs w:val="20"/>
        </w:rPr>
        <w:t xml:space="preserve"> [6]. This functionality is currently supported by </w:t>
      </w:r>
      <w:proofErr w:type="spellStart"/>
      <w:r w:rsidR="003C2034" w:rsidRPr="0035665A">
        <w:rPr>
          <w:rFonts w:ascii="Times New Roman" w:hAnsi="Times New Roman" w:cs="Times New Roman"/>
          <w:color w:val="000000" w:themeColor="text1"/>
          <w:sz w:val="20"/>
          <w:szCs w:val="20"/>
        </w:rPr>
        <w:t>libevent</w:t>
      </w:r>
      <w:proofErr w:type="spellEnd"/>
      <w:r w:rsidR="003C2034" w:rsidRPr="0035665A">
        <w:rPr>
          <w:rFonts w:ascii="Times New Roman" w:hAnsi="Times New Roman" w:cs="Times New Roman"/>
          <w:color w:val="000000" w:themeColor="text1"/>
          <w:sz w:val="20"/>
          <w:szCs w:val="20"/>
        </w:rPr>
        <w:t xml:space="preserve">, </w:t>
      </w:r>
      <w:r w:rsidR="00922BB0" w:rsidRPr="0035665A">
        <w:rPr>
          <w:rFonts w:ascii="Times New Roman" w:hAnsi="Times New Roman" w:cs="Times New Roman"/>
          <w:color w:val="000000" w:themeColor="text1"/>
          <w:sz w:val="20"/>
          <w:szCs w:val="20"/>
        </w:rPr>
        <w:t>which is “meant to replace the event loop found in event driven network servers,” thus the language us supported by functionalities required for an asynchronous server herd</w:t>
      </w:r>
      <w:r w:rsidR="008525FB" w:rsidRPr="0035665A">
        <w:rPr>
          <w:rFonts w:ascii="Times New Roman" w:hAnsi="Times New Roman" w:cs="Times New Roman"/>
          <w:color w:val="000000" w:themeColor="text1"/>
          <w:sz w:val="20"/>
          <w:szCs w:val="20"/>
        </w:rPr>
        <w:t xml:space="preserve"> [7]</w:t>
      </w:r>
      <w:r w:rsidR="00922BB0" w:rsidRPr="0035665A">
        <w:rPr>
          <w:rFonts w:ascii="Times New Roman" w:hAnsi="Times New Roman" w:cs="Times New Roman"/>
          <w:color w:val="000000" w:themeColor="text1"/>
          <w:sz w:val="20"/>
          <w:szCs w:val="20"/>
        </w:rPr>
        <w:t xml:space="preserve">. </w:t>
      </w:r>
    </w:p>
    <w:p w14:paraId="653F1D9F" w14:textId="77777777" w:rsidR="00922BB0" w:rsidRPr="0035665A" w:rsidRDefault="00922BB0" w:rsidP="00922BB0">
      <w:pPr>
        <w:jc w:val="both"/>
        <w:rPr>
          <w:rFonts w:ascii="Times New Roman" w:hAnsi="Times New Roman" w:cs="Times New Roman"/>
          <w:color w:val="000000" w:themeColor="text1"/>
          <w:sz w:val="20"/>
          <w:szCs w:val="20"/>
        </w:rPr>
      </w:pPr>
    </w:p>
    <w:p w14:paraId="41604C68" w14:textId="57F8BE2E" w:rsidR="00922BB0" w:rsidRPr="0035665A" w:rsidRDefault="00922BB0" w:rsidP="00922BB0">
      <w:pPr>
        <w:jc w:val="both"/>
        <w:rPr>
          <w:rFonts w:ascii="Times New Roman" w:hAnsi="Times New Roman" w:cs="Times New Roman"/>
          <w:b/>
          <w:color w:val="000000" w:themeColor="text1"/>
          <w:sz w:val="20"/>
          <w:szCs w:val="20"/>
        </w:rPr>
      </w:pPr>
      <w:r w:rsidRPr="0035665A">
        <w:rPr>
          <w:rFonts w:ascii="Times New Roman" w:hAnsi="Times New Roman" w:cs="Times New Roman"/>
          <w:b/>
          <w:color w:val="000000" w:themeColor="text1"/>
          <w:sz w:val="20"/>
          <w:szCs w:val="20"/>
        </w:rPr>
        <w:t xml:space="preserve">5.2 Disadvantages </w:t>
      </w:r>
    </w:p>
    <w:p w14:paraId="4B9F7BF8" w14:textId="77777777" w:rsidR="00922BB0" w:rsidRPr="0035665A" w:rsidRDefault="00922BB0" w:rsidP="00922BB0">
      <w:pPr>
        <w:jc w:val="both"/>
        <w:rPr>
          <w:rFonts w:ascii="Times New Roman" w:hAnsi="Times New Roman" w:cs="Times New Roman"/>
          <w:color w:val="000000" w:themeColor="text1"/>
          <w:sz w:val="20"/>
          <w:szCs w:val="20"/>
        </w:rPr>
      </w:pPr>
    </w:p>
    <w:p w14:paraId="14880E97" w14:textId="2F8EECEF" w:rsidR="00922BB0" w:rsidRPr="0035665A" w:rsidRDefault="00922BB0" w:rsidP="00922BB0">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 xml:space="preserve">That being said, there is no one dedicated library for asynchronous functionalities like Python’s </w:t>
      </w:r>
      <w:proofErr w:type="spellStart"/>
      <w:r w:rsidRPr="0035665A">
        <w:rPr>
          <w:rFonts w:ascii="Times New Roman" w:hAnsi="Times New Roman" w:cs="Times New Roman"/>
          <w:color w:val="000000" w:themeColor="text1"/>
          <w:sz w:val="20"/>
          <w:szCs w:val="20"/>
        </w:rPr>
        <w:t>asyncio</w:t>
      </w:r>
      <w:proofErr w:type="spellEnd"/>
      <w:r w:rsidRPr="0035665A">
        <w:rPr>
          <w:rFonts w:ascii="Times New Roman" w:hAnsi="Times New Roman" w:cs="Times New Roman"/>
          <w:color w:val="000000" w:themeColor="text1"/>
          <w:sz w:val="20"/>
          <w:szCs w:val="20"/>
        </w:rPr>
        <w:t xml:space="preserve">, Java’s Node.js, </w:t>
      </w:r>
      <w:r w:rsidR="008525FB" w:rsidRPr="0035665A">
        <w:rPr>
          <w:rFonts w:ascii="Times New Roman" w:hAnsi="Times New Roman" w:cs="Times New Roman"/>
          <w:color w:val="000000" w:themeColor="text1"/>
          <w:sz w:val="20"/>
          <w:szCs w:val="20"/>
        </w:rPr>
        <w:t>or</w:t>
      </w:r>
      <w:r w:rsidRPr="0035665A">
        <w:rPr>
          <w:rFonts w:ascii="Times New Roman" w:hAnsi="Times New Roman" w:cs="Times New Roman"/>
          <w:color w:val="000000" w:themeColor="text1"/>
          <w:sz w:val="20"/>
          <w:szCs w:val="20"/>
        </w:rPr>
        <w:t xml:space="preserve"> OCAML’s LWT. This would require the developer to create their own implementation, which is very demanding considering that there exist libraries that already do it, so it is hard to imagine why one would decide to do it themselves when they could just choose a language that supports the desired functionality.</w:t>
      </w:r>
    </w:p>
    <w:p w14:paraId="3C10E834" w14:textId="77777777" w:rsidR="00922BB0" w:rsidRPr="0035665A" w:rsidRDefault="00922BB0" w:rsidP="00922BB0">
      <w:pPr>
        <w:jc w:val="both"/>
        <w:rPr>
          <w:rFonts w:ascii="Times New Roman" w:hAnsi="Times New Roman" w:cs="Times New Roman"/>
          <w:color w:val="000000" w:themeColor="text1"/>
          <w:sz w:val="20"/>
          <w:szCs w:val="20"/>
        </w:rPr>
      </w:pPr>
    </w:p>
    <w:p w14:paraId="4F3F067B" w14:textId="6C7B445B" w:rsidR="003A7524" w:rsidRPr="0035665A" w:rsidRDefault="00922BB0"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 xml:space="preserve">This brings up a dire point – Crystal is in its infancy stages, and though it looks promising, it does not have the developer community that Python and Java do. It will take time and significant momentum for Crystal to come up to speed in this regard, so for immediate purposes, the language fails in terms of available documentation. </w:t>
      </w:r>
    </w:p>
    <w:p w14:paraId="13DDB4AD" w14:textId="77777777" w:rsidR="00C93A37" w:rsidRPr="0035665A" w:rsidRDefault="00C93A37" w:rsidP="00614831">
      <w:pPr>
        <w:jc w:val="both"/>
        <w:rPr>
          <w:rFonts w:ascii="Times New Roman" w:hAnsi="Times New Roman" w:cs="Times New Roman"/>
          <w:b/>
          <w:color w:val="000000" w:themeColor="text1"/>
          <w:sz w:val="20"/>
          <w:szCs w:val="20"/>
        </w:rPr>
      </w:pPr>
    </w:p>
    <w:p w14:paraId="07A04842" w14:textId="68BE66B0" w:rsidR="000C1C76" w:rsidRPr="0035665A" w:rsidRDefault="000C1C76" w:rsidP="00614831">
      <w:pPr>
        <w:jc w:val="both"/>
        <w:rPr>
          <w:rFonts w:ascii="Times New Roman" w:hAnsi="Times New Roman" w:cs="Times New Roman"/>
          <w:b/>
          <w:color w:val="000000" w:themeColor="text1"/>
          <w:sz w:val="20"/>
          <w:szCs w:val="20"/>
        </w:rPr>
      </w:pPr>
      <w:r w:rsidRPr="0035665A">
        <w:rPr>
          <w:rFonts w:ascii="Times New Roman" w:hAnsi="Times New Roman" w:cs="Times New Roman"/>
          <w:b/>
          <w:color w:val="000000" w:themeColor="text1"/>
          <w:sz w:val="20"/>
          <w:szCs w:val="20"/>
        </w:rPr>
        <w:t>6. Conclusion</w:t>
      </w:r>
    </w:p>
    <w:p w14:paraId="7CA4CF30" w14:textId="77777777" w:rsidR="00922BB0" w:rsidRPr="0035665A" w:rsidRDefault="00922BB0" w:rsidP="00614831">
      <w:pPr>
        <w:jc w:val="both"/>
        <w:rPr>
          <w:rFonts w:ascii="Times New Roman" w:hAnsi="Times New Roman" w:cs="Times New Roman"/>
          <w:color w:val="000000" w:themeColor="text1"/>
          <w:sz w:val="20"/>
          <w:szCs w:val="20"/>
        </w:rPr>
      </w:pPr>
    </w:p>
    <w:p w14:paraId="6990B50E" w14:textId="51DBD03D" w:rsidR="00922BB0" w:rsidRPr="0035665A" w:rsidRDefault="00922BB0" w:rsidP="00614831">
      <w:pPr>
        <w:jc w:val="both"/>
        <w:rPr>
          <w:rFonts w:ascii="Times New Roman" w:hAnsi="Times New Roman" w:cs="Times New Roman"/>
          <w:color w:val="000000" w:themeColor="text1"/>
          <w:sz w:val="20"/>
          <w:szCs w:val="20"/>
        </w:rPr>
      </w:pPr>
      <w:r w:rsidRPr="0035665A">
        <w:rPr>
          <w:rFonts w:ascii="Times New Roman" w:hAnsi="Times New Roman" w:cs="Times New Roman"/>
          <w:color w:val="000000" w:themeColor="text1"/>
          <w:sz w:val="20"/>
          <w:szCs w:val="20"/>
        </w:rPr>
        <w:t xml:space="preserve">Considering all of the points made, I argue for the Java prototype. Its documentation, object-oriented style, and efficiency for type checking greatly improves performance, and it would not be too much a stretch for this front-end prototype to communicate with the C back-end as their both imperative. Though OCAML may perform better as it is functional language, </w:t>
      </w:r>
      <w:r w:rsidR="00772E72" w:rsidRPr="0035665A">
        <w:rPr>
          <w:rFonts w:ascii="Times New Roman" w:hAnsi="Times New Roman" w:cs="Times New Roman"/>
          <w:color w:val="000000" w:themeColor="text1"/>
          <w:sz w:val="20"/>
          <w:szCs w:val="20"/>
        </w:rPr>
        <w:t>the unfriendly error checking is not beneficial for development and does not ensure the same degree</w:t>
      </w:r>
      <w:r w:rsidR="00A8152F" w:rsidRPr="0035665A">
        <w:rPr>
          <w:rFonts w:ascii="Times New Roman" w:hAnsi="Times New Roman" w:cs="Times New Roman"/>
          <w:color w:val="000000" w:themeColor="text1"/>
          <w:sz w:val="20"/>
          <w:szCs w:val="20"/>
        </w:rPr>
        <w:t xml:space="preserve"> of reliability that Java does. A</w:t>
      </w:r>
      <w:r w:rsidR="00772E72" w:rsidRPr="0035665A">
        <w:rPr>
          <w:rFonts w:ascii="Times New Roman" w:hAnsi="Times New Roman" w:cs="Times New Roman"/>
          <w:color w:val="000000" w:themeColor="text1"/>
          <w:sz w:val="20"/>
          <w:szCs w:val="20"/>
        </w:rPr>
        <w:t>nd, Java can support multithreading, whereas none of the other languages</w:t>
      </w:r>
      <w:r w:rsidR="008A34AA" w:rsidRPr="0035665A">
        <w:rPr>
          <w:rFonts w:ascii="Times New Roman" w:hAnsi="Times New Roman" w:cs="Times New Roman"/>
          <w:color w:val="000000" w:themeColor="text1"/>
          <w:sz w:val="20"/>
          <w:szCs w:val="20"/>
        </w:rPr>
        <w:t xml:space="preserve"> support this feature. Notably, if Crystal did have a library for asynchronous I/O, I would choose it over the other for the sheer direct compatibility with C for consistency and more available optimization. </w:t>
      </w:r>
    </w:p>
    <w:p w14:paraId="59AD5487" w14:textId="77777777" w:rsidR="00922BB0" w:rsidRPr="0035665A" w:rsidRDefault="00922BB0" w:rsidP="00614831">
      <w:pPr>
        <w:jc w:val="both"/>
        <w:rPr>
          <w:rFonts w:ascii="Times New Roman" w:hAnsi="Times New Roman" w:cs="Times New Roman"/>
          <w:color w:val="000000" w:themeColor="text1"/>
          <w:sz w:val="20"/>
          <w:szCs w:val="20"/>
        </w:rPr>
      </w:pPr>
    </w:p>
    <w:p w14:paraId="0A099D7C" w14:textId="2DEB568B" w:rsidR="000C1C76" w:rsidRPr="0035665A" w:rsidRDefault="000C1C76" w:rsidP="00614831">
      <w:pPr>
        <w:jc w:val="both"/>
        <w:rPr>
          <w:rFonts w:ascii="Times New Roman" w:hAnsi="Times New Roman" w:cs="Times New Roman"/>
          <w:b/>
          <w:color w:val="000000" w:themeColor="text1"/>
          <w:sz w:val="20"/>
          <w:szCs w:val="20"/>
        </w:rPr>
      </w:pPr>
      <w:r w:rsidRPr="0035665A">
        <w:rPr>
          <w:rFonts w:ascii="Times New Roman" w:hAnsi="Times New Roman" w:cs="Times New Roman"/>
          <w:b/>
          <w:color w:val="000000" w:themeColor="text1"/>
          <w:sz w:val="20"/>
          <w:szCs w:val="20"/>
        </w:rPr>
        <w:t>References</w:t>
      </w:r>
    </w:p>
    <w:p w14:paraId="275457FF" w14:textId="77777777" w:rsidR="00DB0889" w:rsidRPr="0035665A" w:rsidRDefault="00DB0889" w:rsidP="00614831">
      <w:pPr>
        <w:jc w:val="both"/>
        <w:rPr>
          <w:rFonts w:ascii="Times New Roman" w:hAnsi="Times New Roman" w:cs="Times New Roman"/>
          <w:b/>
          <w:color w:val="000000" w:themeColor="text1"/>
          <w:sz w:val="20"/>
          <w:szCs w:val="20"/>
        </w:rPr>
      </w:pPr>
    </w:p>
    <w:p w14:paraId="2543496E" w14:textId="4DF1B01B" w:rsidR="00FD7185" w:rsidRPr="0035665A" w:rsidRDefault="00FA234D" w:rsidP="00AD71B5">
      <w:pPr>
        <w:rPr>
          <w:rFonts w:ascii="Times New Roman" w:eastAsia="Times New Roman" w:hAnsi="Times New Roman" w:cs="Times New Roman"/>
          <w:color w:val="000000" w:themeColor="text1"/>
          <w:sz w:val="20"/>
          <w:szCs w:val="20"/>
          <w:shd w:val="clear" w:color="auto" w:fill="FFFFFF"/>
        </w:rPr>
      </w:pPr>
      <w:r w:rsidRPr="0035665A">
        <w:rPr>
          <w:rFonts w:ascii="Times New Roman" w:eastAsia="Times New Roman" w:hAnsi="Times New Roman" w:cs="Times New Roman"/>
          <w:color w:val="000000" w:themeColor="text1"/>
          <w:sz w:val="20"/>
          <w:szCs w:val="20"/>
          <w:shd w:val="clear" w:color="auto" w:fill="FFFFFF"/>
        </w:rPr>
        <w:t>[1]</w:t>
      </w:r>
      <w:r w:rsidR="00371A53" w:rsidRPr="0035665A">
        <w:rPr>
          <w:rFonts w:ascii="Times New Roman" w:eastAsia="Times New Roman" w:hAnsi="Times New Roman" w:cs="Times New Roman"/>
          <w:color w:val="000000" w:themeColor="text1"/>
          <w:sz w:val="20"/>
          <w:szCs w:val="20"/>
          <w:shd w:val="clear" w:color="auto" w:fill="FFFFFF"/>
        </w:rPr>
        <w:t xml:space="preserve"> </w:t>
      </w:r>
      <w:hyperlink r:id="rId9" w:history="1">
        <w:r w:rsidR="00E60779" w:rsidRPr="0035665A">
          <w:rPr>
            <w:rStyle w:val="Hyperlink"/>
            <w:rFonts w:ascii="Times New Roman" w:eastAsia="Times New Roman" w:hAnsi="Times New Roman" w:cs="Times New Roman"/>
            <w:color w:val="000000" w:themeColor="text1"/>
            <w:sz w:val="20"/>
            <w:szCs w:val="20"/>
            <w:shd w:val="clear" w:color="auto" w:fill="FFFFFF"/>
          </w:rPr>
          <w:t>https://www.tensorflow.org</w:t>
        </w:r>
      </w:hyperlink>
    </w:p>
    <w:p w14:paraId="7741FFDE" w14:textId="4C860D82" w:rsidR="00E60779" w:rsidRPr="0035665A" w:rsidRDefault="00FA234D" w:rsidP="00AD71B5">
      <w:pPr>
        <w:rPr>
          <w:rFonts w:ascii="Times New Roman" w:eastAsia="Times New Roman" w:hAnsi="Times New Roman" w:cs="Times New Roman"/>
          <w:color w:val="000000" w:themeColor="text1"/>
          <w:sz w:val="20"/>
          <w:szCs w:val="20"/>
          <w:shd w:val="clear" w:color="auto" w:fill="FFFFFF"/>
        </w:rPr>
      </w:pPr>
      <w:r w:rsidRPr="0035665A">
        <w:rPr>
          <w:rFonts w:ascii="Times New Roman" w:eastAsia="Times New Roman" w:hAnsi="Times New Roman" w:cs="Times New Roman"/>
          <w:color w:val="000000" w:themeColor="text1"/>
          <w:sz w:val="20"/>
          <w:szCs w:val="20"/>
          <w:shd w:val="clear" w:color="auto" w:fill="FFFFFF"/>
        </w:rPr>
        <w:t>[2]</w:t>
      </w:r>
      <w:r w:rsidRPr="0035665A">
        <w:rPr>
          <w:rFonts w:ascii="Times New Roman" w:eastAsia="Times New Roman" w:hAnsi="Times New Roman" w:cs="Times New Roman"/>
          <w:color w:val="000000" w:themeColor="text1"/>
          <w:sz w:val="20"/>
          <w:szCs w:val="20"/>
          <w:shd w:val="clear" w:color="auto" w:fill="FFFFFF"/>
        </w:rPr>
        <w:fldChar w:fldCharType="begin"/>
      </w:r>
      <w:r w:rsidRPr="0035665A">
        <w:rPr>
          <w:rFonts w:ascii="Times New Roman" w:eastAsia="Times New Roman" w:hAnsi="Times New Roman" w:cs="Times New Roman"/>
          <w:color w:val="000000" w:themeColor="text1"/>
          <w:sz w:val="20"/>
          <w:szCs w:val="20"/>
          <w:shd w:val="clear" w:color="auto" w:fill="FFFFFF"/>
        </w:rPr>
        <w:instrText xml:space="preserve"> HYPERLINK "https://docs.python.org/2.0/ref/node92.html" </w:instrText>
      </w:r>
      <w:r w:rsidRPr="0035665A">
        <w:rPr>
          <w:rFonts w:ascii="Times New Roman" w:eastAsia="Times New Roman" w:hAnsi="Times New Roman" w:cs="Times New Roman"/>
          <w:color w:val="000000" w:themeColor="text1"/>
          <w:sz w:val="20"/>
          <w:szCs w:val="20"/>
          <w:shd w:val="clear" w:color="auto" w:fill="FFFFFF"/>
        </w:rPr>
        <w:fldChar w:fldCharType="separate"/>
      </w:r>
      <w:r w:rsidRPr="0035665A">
        <w:rPr>
          <w:rStyle w:val="Hyperlink"/>
          <w:rFonts w:ascii="Times New Roman" w:eastAsia="Times New Roman" w:hAnsi="Times New Roman" w:cs="Times New Roman"/>
          <w:color w:val="000000" w:themeColor="text1"/>
          <w:sz w:val="20"/>
          <w:szCs w:val="20"/>
          <w:shd w:val="clear" w:color="auto" w:fill="FFFFFF"/>
        </w:rPr>
        <w:t>https://docs.python.org/2.0/ref/node92.html</w:t>
      </w:r>
      <w:r w:rsidRPr="0035665A">
        <w:rPr>
          <w:rFonts w:ascii="Times New Roman" w:eastAsia="Times New Roman" w:hAnsi="Times New Roman" w:cs="Times New Roman"/>
          <w:color w:val="000000" w:themeColor="text1"/>
          <w:sz w:val="20"/>
          <w:szCs w:val="20"/>
          <w:shd w:val="clear" w:color="auto" w:fill="FFFFFF"/>
        </w:rPr>
        <w:fldChar w:fldCharType="end"/>
      </w:r>
    </w:p>
    <w:p w14:paraId="4DC10500" w14:textId="7E74B32D" w:rsidR="00FA234D" w:rsidRPr="0035665A" w:rsidRDefault="00FA234D" w:rsidP="00AD71B5">
      <w:pPr>
        <w:rPr>
          <w:rFonts w:ascii="Times New Roman" w:eastAsia="Times New Roman" w:hAnsi="Times New Roman" w:cs="Times New Roman"/>
          <w:color w:val="000000" w:themeColor="text1"/>
          <w:sz w:val="20"/>
          <w:szCs w:val="20"/>
        </w:rPr>
      </w:pPr>
      <w:r w:rsidRPr="0035665A">
        <w:rPr>
          <w:rFonts w:ascii="Times New Roman" w:eastAsia="Times New Roman" w:hAnsi="Times New Roman" w:cs="Times New Roman"/>
          <w:color w:val="000000" w:themeColor="text1"/>
          <w:sz w:val="20"/>
          <w:szCs w:val="20"/>
          <w:shd w:val="clear" w:color="auto" w:fill="FFFFFF"/>
        </w:rPr>
        <w:t>[</w:t>
      </w:r>
      <w:proofErr w:type="gramStart"/>
      <w:r w:rsidRPr="0035665A">
        <w:rPr>
          <w:rFonts w:ascii="Times New Roman" w:eastAsia="Times New Roman" w:hAnsi="Times New Roman" w:cs="Times New Roman"/>
          <w:color w:val="000000" w:themeColor="text1"/>
          <w:sz w:val="20"/>
          <w:szCs w:val="20"/>
          <w:shd w:val="clear" w:color="auto" w:fill="FFFFFF"/>
        </w:rPr>
        <w:t>3]en.wikipedia.org</w:t>
      </w:r>
      <w:proofErr w:type="gramEnd"/>
      <w:r w:rsidRPr="0035665A">
        <w:rPr>
          <w:rFonts w:ascii="Times New Roman" w:eastAsia="Times New Roman" w:hAnsi="Times New Roman" w:cs="Times New Roman"/>
          <w:color w:val="000000" w:themeColor="text1"/>
          <w:sz w:val="20"/>
          <w:szCs w:val="20"/>
          <w:shd w:val="clear" w:color="auto" w:fill="FFFFFF"/>
        </w:rPr>
        <w:t>/wiki/Python_(</w:t>
      </w:r>
      <w:proofErr w:type="spellStart"/>
      <w:r w:rsidRPr="0035665A">
        <w:rPr>
          <w:rFonts w:ascii="Times New Roman" w:eastAsia="Times New Roman" w:hAnsi="Times New Roman" w:cs="Times New Roman"/>
          <w:color w:val="000000" w:themeColor="text1"/>
          <w:sz w:val="20"/>
          <w:szCs w:val="20"/>
          <w:shd w:val="clear" w:color="auto" w:fill="FFFFFF"/>
        </w:rPr>
        <w:t>programming_language</w:t>
      </w:r>
      <w:proofErr w:type="spellEnd"/>
      <w:r w:rsidRPr="0035665A">
        <w:rPr>
          <w:rFonts w:ascii="Times New Roman" w:eastAsia="Times New Roman" w:hAnsi="Times New Roman" w:cs="Times New Roman"/>
          <w:color w:val="000000" w:themeColor="text1"/>
          <w:sz w:val="20"/>
          <w:szCs w:val="20"/>
          <w:shd w:val="clear" w:color="auto" w:fill="FFFFFF"/>
        </w:rPr>
        <w:t>).</w:t>
      </w:r>
    </w:p>
    <w:p w14:paraId="1B29CDC9" w14:textId="7827EE45" w:rsidR="00FA234D" w:rsidRPr="0035665A" w:rsidRDefault="00FA234D" w:rsidP="00AD71B5">
      <w:pPr>
        <w:rPr>
          <w:rFonts w:ascii="Times New Roman" w:eastAsia="Times New Roman" w:hAnsi="Times New Roman" w:cs="Times New Roman"/>
          <w:color w:val="000000" w:themeColor="text1"/>
          <w:sz w:val="20"/>
          <w:szCs w:val="20"/>
          <w:shd w:val="clear" w:color="auto" w:fill="FFFFFF"/>
        </w:rPr>
      </w:pPr>
      <w:r w:rsidRPr="0035665A">
        <w:rPr>
          <w:rFonts w:ascii="Times New Roman" w:eastAsia="Times New Roman" w:hAnsi="Times New Roman" w:cs="Times New Roman"/>
          <w:color w:val="000000" w:themeColor="text1"/>
          <w:sz w:val="20"/>
          <w:szCs w:val="20"/>
          <w:shd w:val="clear" w:color="auto" w:fill="FFFFFF"/>
        </w:rPr>
        <w:t>[</w:t>
      </w:r>
      <w:proofErr w:type="gramStart"/>
      <w:r w:rsidRPr="0035665A">
        <w:rPr>
          <w:rFonts w:ascii="Times New Roman" w:eastAsia="Times New Roman" w:hAnsi="Times New Roman" w:cs="Times New Roman"/>
          <w:color w:val="000000" w:themeColor="text1"/>
          <w:sz w:val="20"/>
          <w:szCs w:val="20"/>
          <w:shd w:val="clear" w:color="auto" w:fill="FFFFFF"/>
        </w:rPr>
        <w:t>4]https://docs.oracle.com/javase/specs/jls/se7/html/jls-4.html</w:t>
      </w:r>
      <w:proofErr w:type="gramEnd"/>
    </w:p>
    <w:p w14:paraId="5683254B" w14:textId="5E0AD0F0" w:rsidR="000F0E56" w:rsidRPr="0035665A" w:rsidRDefault="000F0E56" w:rsidP="00AD71B5">
      <w:pPr>
        <w:rPr>
          <w:rFonts w:ascii="Times New Roman" w:eastAsia="Times New Roman" w:hAnsi="Times New Roman" w:cs="Times New Roman"/>
          <w:color w:val="000000" w:themeColor="text1"/>
          <w:sz w:val="20"/>
          <w:szCs w:val="20"/>
          <w:shd w:val="clear" w:color="auto" w:fill="FFFFFF"/>
        </w:rPr>
      </w:pPr>
      <w:r w:rsidRPr="0035665A">
        <w:rPr>
          <w:rFonts w:ascii="Times New Roman" w:eastAsia="Times New Roman" w:hAnsi="Times New Roman" w:cs="Times New Roman"/>
          <w:color w:val="000000" w:themeColor="text1"/>
          <w:sz w:val="20"/>
          <w:szCs w:val="20"/>
          <w:shd w:val="clear" w:color="auto" w:fill="FFFFFF"/>
        </w:rPr>
        <w:t xml:space="preserve">[5] </w:t>
      </w:r>
      <w:r w:rsidRPr="0035665A">
        <w:rPr>
          <w:rFonts w:ascii="Times New Roman" w:eastAsia="Times New Roman" w:hAnsi="Times New Roman" w:cs="Times New Roman"/>
          <w:color w:val="000000" w:themeColor="text1"/>
          <w:sz w:val="20"/>
          <w:szCs w:val="20"/>
          <w:shd w:val="clear" w:color="auto" w:fill="FFFFFF"/>
        </w:rPr>
        <w:t>towardsdatascience.com/functional-programming-for-deep-learning-bc7b80e347e9.</w:t>
      </w:r>
    </w:p>
    <w:p w14:paraId="25A1F82F" w14:textId="37D61820" w:rsidR="000203D2" w:rsidRPr="0035665A" w:rsidRDefault="00B909B0" w:rsidP="00AD71B5">
      <w:pPr>
        <w:rPr>
          <w:rFonts w:ascii="Times New Roman" w:eastAsia="Times New Roman" w:hAnsi="Times New Roman" w:cs="Times New Roman"/>
          <w:color w:val="000000" w:themeColor="text1"/>
          <w:sz w:val="20"/>
          <w:szCs w:val="20"/>
        </w:rPr>
      </w:pPr>
      <w:r w:rsidRPr="0035665A">
        <w:rPr>
          <w:rFonts w:ascii="Times New Roman" w:eastAsia="Times New Roman" w:hAnsi="Times New Roman" w:cs="Times New Roman"/>
          <w:color w:val="000000" w:themeColor="text1"/>
          <w:sz w:val="20"/>
          <w:szCs w:val="20"/>
        </w:rPr>
        <w:t>[6]</w:t>
      </w:r>
      <w:r w:rsidRPr="0035665A">
        <w:rPr>
          <w:rFonts w:ascii="Times New Roman" w:hAnsi="Times New Roman" w:cs="Times New Roman"/>
          <w:color w:val="000000" w:themeColor="text1"/>
        </w:rPr>
        <w:t xml:space="preserve"> </w:t>
      </w:r>
      <w:hyperlink r:id="rId10" w:history="1">
        <w:r w:rsidR="00061E6B" w:rsidRPr="0035665A">
          <w:rPr>
            <w:rStyle w:val="Hyperlink"/>
            <w:rFonts w:ascii="Times New Roman" w:eastAsia="Times New Roman" w:hAnsi="Times New Roman" w:cs="Times New Roman"/>
            <w:color w:val="000000" w:themeColor="text1"/>
            <w:sz w:val="20"/>
            <w:szCs w:val="20"/>
          </w:rPr>
          <w:t>https://crystal-lang.org/docs/</w:t>
        </w:r>
      </w:hyperlink>
    </w:p>
    <w:p w14:paraId="1F7F6EE5" w14:textId="3FA971DF" w:rsidR="00061E6B" w:rsidRPr="0035665A" w:rsidRDefault="00061E6B" w:rsidP="00AD71B5">
      <w:pPr>
        <w:rPr>
          <w:rFonts w:ascii="Times New Roman" w:eastAsia="Times New Roman" w:hAnsi="Times New Roman" w:cs="Times New Roman"/>
          <w:color w:val="000000" w:themeColor="text1"/>
          <w:sz w:val="20"/>
          <w:szCs w:val="20"/>
        </w:rPr>
      </w:pPr>
      <w:r w:rsidRPr="0035665A">
        <w:rPr>
          <w:rFonts w:ascii="Times New Roman" w:eastAsia="Times New Roman" w:hAnsi="Times New Roman" w:cs="Times New Roman"/>
          <w:color w:val="000000" w:themeColor="text1"/>
          <w:sz w:val="20"/>
          <w:szCs w:val="20"/>
        </w:rPr>
        <w:t>[7] http://libevent.org</w:t>
      </w:r>
    </w:p>
    <w:sectPr w:rsidR="00061E6B" w:rsidRPr="0035665A" w:rsidSect="00D64AE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A0B4B" w14:textId="77777777" w:rsidR="00C45473" w:rsidRDefault="00C45473" w:rsidP="00F63BE4">
      <w:r>
        <w:separator/>
      </w:r>
    </w:p>
  </w:endnote>
  <w:endnote w:type="continuationSeparator" w:id="0">
    <w:p w14:paraId="5F05E5B2" w14:textId="77777777" w:rsidR="00C45473" w:rsidRDefault="00C45473" w:rsidP="00F63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C4BEB" w14:textId="77777777" w:rsidR="00F63BE4" w:rsidRDefault="00F63BE4" w:rsidP="002C6C1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FF8DB6" w14:textId="77777777" w:rsidR="00F63BE4" w:rsidRDefault="00F63BE4" w:rsidP="00F63BE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24D43" w14:textId="77777777" w:rsidR="00F63BE4" w:rsidRDefault="00F63BE4" w:rsidP="00F63BE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E01630" w14:textId="77777777" w:rsidR="00C45473" w:rsidRDefault="00C45473" w:rsidP="00F63BE4">
      <w:r>
        <w:separator/>
      </w:r>
    </w:p>
  </w:footnote>
  <w:footnote w:type="continuationSeparator" w:id="0">
    <w:p w14:paraId="79B19230" w14:textId="77777777" w:rsidR="00C45473" w:rsidRDefault="00C45473" w:rsidP="00F63B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8A2A65"/>
    <w:multiLevelType w:val="multilevel"/>
    <w:tmpl w:val="2F2C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4769FA"/>
    <w:multiLevelType w:val="hybridMultilevel"/>
    <w:tmpl w:val="10B670D2"/>
    <w:lvl w:ilvl="0" w:tplc="CEC868C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AA0"/>
    <w:rsid w:val="0000280D"/>
    <w:rsid w:val="00011EC9"/>
    <w:rsid w:val="00013670"/>
    <w:rsid w:val="000151E3"/>
    <w:rsid w:val="00015EED"/>
    <w:rsid w:val="000203D2"/>
    <w:rsid w:val="000316D2"/>
    <w:rsid w:val="00036D40"/>
    <w:rsid w:val="00043866"/>
    <w:rsid w:val="00061456"/>
    <w:rsid w:val="00061763"/>
    <w:rsid w:val="00061E6B"/>
    <w:rsid w:val="00077C40"/>
    <w:rsid w:val="000871FE"/>
    <w:rsid w:val="000942DF"/>
    <w:rsid w:val="000C1C76"/>
    <w:rsid w:val="000C35CD"/>
    <w:rsid w:val="000E4D20"/>
    <w:rsid w:val="000E76E8"/>
    <w:rsid w:val="000F0E56"/>
    <w:rsid w:val="000F1C19"/>
    <w:rsid w:val="000F6F85"/>
    <w:rsid w:val="000F76B5"/>
    <w:rsid w:val="001005AD"/>
    <w:rsid w:val="00103FE7"/>
    <w:rsid w:val="00106192"/>
    <w:rsid w:val="00107BBC"/>
    <w:rsid w:val="001109AF"/>
    <w:rsid w:val="00113709"/>
    <w:rsid w:val="00123F2C"/>
    <w:rsid w:val="00136B34"/>
    <w:rsid w:val="00151423"/>
    <w:rsid w:val="0015298E"/>
    <w:rsid w:val="00157D53"/>
    <w:rsid w:val="00166A14"/>
    <w:rsid w:val="00166DFF"/>
    <w:rsid w:val="001717D7"/>
    <w:rsid w:val="001812DE"/>
    <w:rsid w:val="00185D70"/>
    <w:rsid w:val="00195FCC"/>
    <w:rsid w:val="001A6837"/>
    <w:rsid w:val="001D71A2"/>
    <w:rsid w:val="001F4F08"/>
    <w:rsid w:val="001F648B"/>
    <w:rsid w:val="00214D05"/>
    <w:rsid w:val="00217638"/>
    <w:rsid w:val="00224A83"/>
    <w:rsid w:val="00225726"/>
    <w:rsid w:val="00226AC2"/>
    <w:rsid w:val="00230FE1"/>
    <w:rsid w:val="00233A00"/>
    <w:rsid w:val="00236486"/>
    <w:rsid w:val="00237EF0"/>
    <w:rsid w:val="00241310"/>
    <w:rsid w:val="00253566"/>
    <w:rsid w:val="0025489B"/>
    <w:rsid w:val="00263BFE"/>
    <w:rsid w:val="002725ED"/>
    <w:rsid w:val="0027315E"/>
    <w:rsid w:val="0027536C"/>
    <w:rsid w:val="00290356"/>
    <w:rsid w:val="00297363"/>
    <w:rsid w:val="002A4812"/>
    <w:rsid w:val="002A61BF"/>
    <w:rsid w:val="002B43EB"/>
    <w:rsid w:val="002B65DE"/>
    <w:rsid w:val="002C6C11"/>
    <w:rsid w:val="002D1041"/>
    <w:rsid w:val="002D4704"/>
    <w:rsid w:val="002E0B36"/>
    <w:rsid w:val="002E0F95"/>
    <w:rsid w:val="002E1CFF"/>
    <w:rsid w:val="002E2105"/>
    <w:rsid w:val="002E3B50"/>
    <w:rsid w:val="002E488B"/>
    <w:rsid w:val="002E5F6A"/>
    <w:rsid w:val="002F16F4"/>
    <w:rsid w:val="00301190"/>
    <w:rsid w:val="00306CF7"/>
    <w:rsid w:val="003134EA"/>
    <w:rsid w:val="00314A71"/>
    <w:rsid w:val="003211F1"/>
    <w:rsid w:val="0033210B"/>
    <w:rsid w:val="00337403"/>
    <w:rsid w:val="00346B30"/>
    <w:rsid w:val="00353C5F"/>
    <w:rsid w:val="0035665A"/>
    <w:rsid w:val="00356E0E"/>
    <w:rsid w:val="0036026D"/>
    <w:rsid w:val="003669B4"/>
    <w:rsid w:val="00371428"/>
    <w:rsid w:val="00371A53"/>
    <w:rsid w:val="00374F18"/>
    <w:rsid w:val="00383D36"/>
    <w:rsid w:val="00390B01"/>
    <w:rsid w:val="00391F59"/>
    <w:rsid w:val="00393408"/>
    <w:rsid w:val="0039667A"/>
    <w:rsid w:val="0039679F"/>
    <w:rsid w:val="003A00B1"/>
    <w:rsid w:val="003A436D"/>
    <w:rsid w:val="003A7524"/>
    <w:rsid w:val="003A790B"/>
    <w:rsid w:val="003B32A9"/>
    <w:rsid w:val="003C16B0"/>
    <w:rsid w:val="003C2034"/>
    <w:rsid w:val="003D3CF1"/>
    <w:rsid w:val="003D517E"/>
    <w:rsid w:val="003E2E95"/>
    <w:rsid w:val="003E384D"/>
    <w:rsid w:val="00404ECE"/>
    <w:rsid w:val="0040791E"/>
    <w:rsid w:val="004141FB"/>
    <w:rsid w:val="00415191"/>
    <w:rsid w:val="004370FC"/>
    <w:rsid w:val="00447B09"/>
    <w:rsid w:val="00453228"/>
    <w:rsid w:val="00484C3C"/>
    <w:rsid w:val="004A6CD7"/>
    <w:rsid w:val="004C21C0"/>
    <w:rsid w:val="004C2C70"/>
    <w:rsid w:val="004C39D9"/>
    <w:rsid w:val="004C4887"/>
    <w:rsid w:val="004E5719"/>
    <w:rsid w:val="004F5DC2"/>
    <w:rsid w:val="00516AF7"/>
    <w:rsid w:val="005214B5"/>
    <w:rsid w:val="00523CBB"/>
    <w:rsid w:val="00525D5F"/>
    <w:rsid w:val="0053283C"/>
    <w:rsid w:val="00532BB5"/>
    <w:rsid w:val="005443FA"/>
    <w:rsid w:val="005450DE"/>
    <w:rsid w:val="0054536E"/>
    <w:rsid w:val="00545B5C"/>
    <w:rsid w:val="00546D3A"/>
    <w:rsid w:val="00553825"/>
    <w:rsid w:val="005538B4"/>
    <w:rsid w:val="00556A37"/>
    <w:rsid w:val="00567FCC"/>
    <w:rsid w:val="00570444"/>
    <w:rsid w:val="005734FC"/>
    <w:rsid w:val="00575FB6"/>
    <w:rsid w:val="005A0268"/>
    <w:rsid w:val="005A6CBE"/>
    <w:rsid w:val="005B7457"/>
    <w:rsid w:val="005B76A4"/>
    <w:rsid w:val="005C5D48"/>
    <w:rsid w:val="005D14FA"/>
    <w:rsid w:val="005E0F3F"/>
    <w:rsid w:val="005E7BB6"/>
    <w:rsid w:val="005F4F9B"/>
    <w:rsid w:val="00605758"/>
    <w:rsid w:val="0061231D"/>
    <w:rsid w:val="00613713"/>
    <w:rsid w:val="00614831"/>
    <w:rsid w:val="00621E75"/>
    <w:rsid w:val="006328E6"/>
    <w:rsid w:val="0064053A"/>
    <w:rsid w:val="00646AFD"/>
    <w:rsid w:val="006479A5"/>
    <w:rsid w:val="006661C2"/>
    <w:rsid w:val="006672E1"/>
    <w:rsid w:val="00670A4B"/>
    <w:rsid w:val="00670C41"/>
    <w:rsid w:val="006743A9"/>
    <w:rsid w:val="00675308"/>
    <w:rsid w:val="00682C26"/>
    <w:rsid w:val="006859D6"/>
    <w:rsid w:val="006A18B1"/>
    <w:rsid w:val="006A5B7D"/>
    <w:rsid w:val="006B23D8"/>
    <w:rsid w:val="006B24FA"/>
    <w:rsid w:val="006B3141"/>
    <w:rsid w:val="006C61EB"/>
    <w:rsid w:val="006C7EE5"/>
    <w:rsid w:val="006D7D10"/>
    <w:rsid w:val="006E5315"/>
    <w:rsid w:val="006E6552"/>
    <w:rsid w:val="006F15B1"/>
    <w:rsid w:val="006F17CC"/>
    <w:rsid w:val="006F3426"/>
    <w:rsid w:val="00714932"/>
    <w:rsid w:val="00720F18"/>
    <w:rsid w:val="00740D64"/>
    <w:rsid w:val="007415FA"/>
    <w:rsid w:val="0074391C"/>
    <w:rsid w:val="00760B48"/>
    <w:rsid w:val="00762DE7"/>
    <w:rsid w:val="007631EE"/>
    <w:rsid w:val="007713A2"/>
    <w:rsid w:val="00772E72"/>
    <w:rsid w:val="00774AE1"/>
    <w:rsid w:val="00783F61"/>
    <w:rsid w:val="00784A01"/>
    <w:rsid w:val="007A086B"/>
    <w:rsid w:val="007A2990"/>
    <w:rsid w:val="007A38AF"/>
    <w:rsid w:val="007A721C"/>
    <w:rsid w:val="007C1E45"/>
    <w:rsid w:val="007C6324"/>
    <w:rsid w:val="007D1913"/>
    <w:rsid w:val="007D57D6"/>
    <w:rsid w:val="007E0E3C"/>
    <w:rsid w:val="007F5984"/>
    <w:rsid w:val="00807737"/>
    <w:rsid w:val="008156F0"/>
    <w:rsid w:val="00816EB9"/>
    <w:rsid w:val="0082061E"/>
    <w:rsid w:val="00830FBF"/>
    <w:rsid w:val="008314FC"/>
    <w:rsid w:val="00832ACC"/>
    <w:rsid w:val="00835117"/>
    <w:rsid w:val="00835DA8"/>
    <w:rsid w:val="00836593"/>
    <w:rsid w:val="00841295"/>
    <w:rsid w:val="00841C02"/>
    <w:rsid w:val="008525FB"/>
    <w:rsid w:val="00863D7D"/>
    <w:rsid w:val="008739AD"/>
    <w:rsid w:val="008828C1"/>
    <w:rsid w:val="00890308"/>
    <w:rsid w:val="00897637"/>
    <w:rsid w:val="008A34AA"/>
    <w:rsid w:val="008A588F"/>
    <w:rsid w:val="008A721B"/>
    <w:rsid w:val="008B7DF9"/>
    <w:rsid w:val="008C4A9D"/>
    <w:rsid w:val="008C6D2A"/>
    <w:rsid w:val="008D0FF8"/>
    <w:rsid w:val="008D783B"/>
    <w:rsid w:val="008E16BB"/>
    <w:rsid w:val="008E54C4"/>
    <w:rsid w:val="008E7197"/>
    <w:rsid w:val="008E7DD8"/>
    <w:rsid w:val="0091517D"/>
    <w:rsid w:val="00922BB0"/>
    <w:rsid w:val="009242A8"/>
    <w:rsid w:val="0093172C"/>
    <w:rsid w:val="00937623"/>
    <w:rsid w:val="009511EA"/>
    <w:rsid w:val="00954574"/>
    <w:rsid w:val="009625DD"/>
    <w:rsid w:val="00985CB7"/>
    <w:rsid w:val="009B0D3D"/>
    <w:rsid w:val="009B4D08"/>
    <w:rsid w:val="009E14B1"/>
    <w:rsid w:val="009E2307"/>
    <w:rsid w:val="00A029BD"/>
    <w:rsid w:val="00A03539"/>
    <w:rsid w:val="00A05439"/>
    <w:rsid w:val="00A06E97"/>
    <w:rsid w:val="00A11DBA"/>
    <w:rsid w:val="00A14050"/>
    <w:rsid w:val="00A177A1"/>
    <w:rsid w:val="00A45108"/>
    <w:rsid w:val="00A50BB9"/>
    <w:rsid w:val="00A57981"/>
    <w:rsid w:val="00A627BC"/>
    <w:rsid w:val="00A641C8"/>
    <w:rsid w:val="00A758ED"/>
    <w:rsid w:val="00A8152F"/>
    <w:rsid w:val="00A829D5"/>
    <w:rsid w:val="00A86D54"/>
    <w:rsid w:val="00A97AF0"/>
    <w:rsid w:val="00AA30E2"/>
    <w:rsid w:val="00AB39B0"/>
    <w:rsid w:val="00AD0A19"/>
    <w:rsid w:val="00AD71B5"/>
    <w:rsid w:val="00AF70E7"/>
    <w:rsid w:val="00B207BF"/>
    <w:rsid w:val="00B53A77"/>
    <w:rsid w:val="00B56D86"/>
    <w:rsid w:val="00B57C22"/>
    <w:rsid w:val="00B64842"/>
    <w:rsid w:val="00B84178"/>
    <w:rsid w:val="00B909B0"/>
    <w:rsid w:val="00B94205"/>
    <w:rsid w:val="00B94EEC"/>
    <w:rsid w:val="00B95E82"/>
    <w:rsid w:val="00BA10AD"/>
    <w:rsid w:val="00BA546B"/>
    <w:rsid w:val="00BB2823"/>
    <w:rsid w:val="00BB5CF2"/>
    <w:rsid w:val="00BB6142"/>
    <w:rsid w:val="00BC1D86"/>
    <w:rsid w:val="00BC7205"/>
    <w:rsid w:val="00BE61F7"/>
    <w:rsid w:val="00BF412D"/>
    <w:rsid w:val="00C02F94"/>
    <w:rsid w:val="00C07BB4"/>
    <w:rsid w:val="00C14E6A"/>
    <w:rsid w:val="00C37B5A"/>
    <w:rsid w:val="00C45473"/>
    <w:rsid w:val="00C47477"/>
    <w:rsid w:val="00C500D2"/>
    <w:rsid w:val="00C70683"/>
    <w:rsid w:val="00C8077C"/>
    <w:rsid w:val="00C8445D"/>
    <w:rsid w:val="00C90D26"/>
    <w:rsid w:val="00C93A37"/>
    <w:rsid w:val="00CA30EA"/>
    <w:rsid w:val="00CB25AB"/>
    <w:rsid w:val="00CB47B5"/>
    <w:rsid w:val="00CC0F0B"/>
    <w:rsid w:val="00CC5CA3"/>
    <w:rsid w:val="00CD1BEF"/>
    <w:rsid w:val="00CD3BA0"/>
    <w:rsid w:val="00CD46CA"/>
    <w:rsid w:val="00CE7AA0"/>
    <w:rsid w:val="00CF71E1"/>
    <w:rsid w:val="00CF7CC3"/>
    <w:rsid w:val="00D043D6"/>
    <w:rsid w:val="00D04BC4"/>
    <w:rsid w:val="00D060D3"/>
    <w:rsid w:val="00D24BE8"/>
    <w:rsid w:val="00D37190"/>
    <w:rsid w:val="00D535C3"/>
    <w:rsid w:val="00D578D1"/>
    <w:rsid w:val="00D64AEC"/>
    <w:rsid w:val="00D70FB2"/>
    <w:rsid w:val="00D722DB"/>
    <w:rsid w:val="00D72B43"/>
    <w:rsid w:val="00D72C6D"/>
    <w:rsid w:val="00D83941"/>
    <w:rsid w:val="00D86F73"/>
    <w:rsid w:val="00D93CC2"/>
    <w:rsid w:val="00D94663"/>
    <w:rsid w:val="00DA6A61"/>
    <w:rsid w:val="00DB0889"/>
    <w:rsid w:val="00DC1045"/>
    <w:rsid w:val="00DC2B6B"/>
    <w:rsid w:val="00DD5A00"/>
    <w:rsid w:val="00DD7E0E"/>
    <w:rsid w:val="00DE6BD8"/>
    <w:rsid w:val="00DF1A5D"/>
    <w:rsid w:val="00DF3C7B"/>
    <w:rsid w:val="00E00B17"/>
    <w:rsid w:val="00E044A4"/>
    <w:rsid w:val="00E1628A"/>
    <w:rsid w:val="00E30021"/>
    <w:rsid w:val="00E32693"/>
    <w:rsid w:val="00E34845"/>
    <w:rsid w:val="00E4526D"/>
    <w:rsid w:val="00E502DD"/>
    <w:rsid w:val="00E60779"/>
    <w:rsid w:val="00E66DA6"/>
    <w:rsid w:val="00E73DD7"/>
    <w:rsid w:val="00E743E7"/>
    <w:rsid w:val="00E7670B"/>
    <w:rsid w:val="00E77EE1"/>
    <w:rsid w:val="00E8739B"/>
    <w:rsid w:val="00E97D91"/>
    <w:rsid w:val="00EA5DF2"/>
    <w:rsid w:val="00EB15BA"/>
    <w:rsid w:val="00EB4B51"/>
    <w:rsid w:val="00EC088A"/>
    <w:rsid w:val="00EC0DC6"/>
    <w:rsid w:val="00EC34E9"/>
    <w:rsid w:val="00EE2641"/>
    <w:rsid w:val="00EF0962"/>
    <w:rsid w:val="00F04D86"/>
    <w:rsid w:val="00F1202B"/>
    <w:rsid w:val="00F2222D"/>
    <w:rsid w:val="00F276DE"/>
    <w:rsid w:val="00F50831"/>
    <w:rsid w:val="00F50D4E"/>
    <w:rsid w:val="00F63BE4"/>
    <w:rsid w:val="00F703D7"/>
    <w:rsid w:val="00F745F7"/>
    <w:rsid w:val="00F74ACA"/>
    <w:rsid w:val="00F800B4"/>
    <w:rsid w:val="00F829B2"/>
    <w:rsid w:val="00F84AC9"/>
    <w:rsid w:val="00F9656E"/>
    <w:rsid w:val="00FA2239"/>
    <w:rsid w:val="00FA234D"/>
    <w:rsid w:val="00FA6528"/>
    <w:rsid w:val="00FB1F12"/>
    <w:rsid w:val="00FC17CE"/>
    <w:rsid w:val="00FC313A"/>
    <w:rsid w:val="00FD09CE"/>
    <w:rsid w:val="00FD1B1C"/>
    <w:rsid w:val="00FD2481"/>
    <w:rsid w:val="00FD6C6C"/>
    <w:rsid w:val="00FD7185"/>
    <w:rsid w:val="00FE2031"/>
    <w:rsid w:val="00FE3457"/>
    <w:rsid w:val="00FF4710"/>
    <w:rsid w:val="00FF50A7"/>
    <w:rsid w:val="00FF580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55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6AFD"/>
    <w:pPr>
      <w:ind w:left="720"/>
      <w:contextualSpacing/>
    </w:pPr>
  </w:style>
  <w:style w:type="character" w:styleId="Hyperlink">
    <w:name w:val="Hyperlink"/>
    <w:basedOn w:val="DefaultParagraphFont"/>
    <w:uiPriority w:val="99"/>
    <w:unhideWhenUsed/>
    <w:rsid w:val="00570444"/>
    <w:rPr>
      <w:color w:val="0563C1" w:themeColor="hyperlink"/>
      <w:u w:val="single"/>
    </w:rPr>
  </w:style>
  <w:style w:type="character" w:styleId="FollowedHyperlink">
    <w:name w:val="FollowedHyperlink"/>
    <w:basedOn w:val="DefaultParagraphFont"/>
    <w:uiPriority w:val="99"/>
    <w:semiHidden/>
    <w:unhideWhenUsed/>
    <w:rsid w:val="00A11DBA"/>
    <w:rPr>
      <w:color w:val="954F72" w:themeColor="followedHyperlink"/>
      <w:u w:val="single"/>
    </w:rPr>
  </w:style>
  <w:style w:type="paragraph" w:styleId="Footer">
    <w:name w:val="footer"/>
    <w:basedOn w:val="Normal"/>
    <w:link w:val="FooterChar"/>
    <w:uiPriority w:val="99"/>
    <w:unhideWhenUsed/>
    <w:rsid w:val="00F63BE4"/>
    <w:pPr>
      <w:tabs>
        <w:tab w:val="center" w:pos="4680"/>
        <w:tab w:val="right" w:pos="9360"/>
      </w:tabs>
    </w:pPr>
  </w:style>
  <w:style w:type="character" w:customStyle="1" w:styleId="FooterChar">
    <w:name w:val="Footer Char"/>
    <w:basedOn w:val="DefaultParagraphFont"/>
    <w:link w:val="Footer"/>
    <w:uiPriority w:val="99"/>
    <w:rsid w:val="00F63BE4"/>
  </w:style>
  <w:style w:type="character" w:styleId="PageNumber">
    <w:name w:val="page number"/>
    <w:basedOn w:val="DefaultParagraphFont"/>
    <w:uiPriority w:val="99"/>
    <w:semiHidden/>
    <w:unhideWhenUsed/>
    <w:rsid w:val="00F63BE4"/>
  </w:style>
  <w:style w:type="table" w:styleId="TableGrid">
    <w:name w:val="Table Grid"/>
    <w:basedOn w:val="TableNormal"/>
    <w:uiPriority w:val="39"/>
    <w:rsid w:val="00621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C6C11"/>
    <w:pPr>
      <w:tabs>
        <w:tab w:val="center" w:pos="4680"/>
        <w:tab w:val="right" w:pos="9360"/>
      </w:tabs>
    </w:pPr>
  </w:style>
  <w:style w:type="character" w:customStyle="1" w:styleId="HeaderChar">
    <w:name w:val="Header Char"/>
    <w:basedOn w:val="DefaultParagraphFont"/>
    <w:link w:val="Header"/>
    <w:uiPriority w:val="99"/>
    <w:rsid w:val="002C6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8079">
      <w:bodyDiv w:val="1"/>
      <w:marLeft w:val="0"/>
      <w:marRight w:val="0"/>
      <w:marTop w:val="0"/>
      <w:marBottom w:val="0"/>
      <w:divBdr>
        <w:top w:val="none" w:sz="0" w:space="0" w:color="auto"/>
        <w:left w:val="none" w:sz="0" w:space="0" w:color="auto"/>
        <w:bottom w:val="none" w:sz="0" w:space="0" w:color="auto"/>
        <w:right w:val="none" w:sz="0" w:space="0" w:color="auto"/>
      </w:divBdr>
    </w:div>
    <w:div w:id="44793211">
      <w:bodyDiv w:val="1"/>
      <w:marLeft w:val="0"/>
      <w:marRight w:val="0"/>
      <w:marTop w:val="0"/>
      <w:marBottom w:val="0"/>
      <w:divBdr>
        <w:top w:val="none" w:sz="0" w:space="0" w:color="auto"/>
        <w:left w:val="none" w:sz="0" w:space="0" w:color="auto"/>
        <w:bottom w:val="none" w:sz="0" w:space="0" w:color="auto"/>
        <w:right w:val="none" w:sz="0" w:space="0" w:color="auto"/>
      </w:divBdr>
    </w:div>
    <w:div w:id="121729602">
      <w:bodyDiv w:val="1"/>
      <w:marLeft w:val="0"/>
      <w:marRight w:val="0"/>
      <w:marTop w:val="0"/>
      <w:marBottom w:val="0"/>
      <w:divBdr>
        <w:top w:val="none" w:sz="0" w:space="0" w:color="auto"/>
        <w:left w:val="none" w:sz="0" w:space="0" w:color="auto"/>
        <w:bottom w:val="none" w:sz="0" w:space="0" w:color="auto"/>
        <w:right w:val="none" w:sz="0" w:space="0" w:color="auto"/>
      </w:divBdr>
    </w:div>
    <w:div w:id="135994832">
      <w:bodyDiv w:val="1"/>
      <w:marLeft w:val="0"/>
      <w:marRight w:val="0"/>
      <w:marTop w:val="0"/>
      <w:marBottom w:val="0"/>
      <w:divBdr>
        <w:top w:val="none" w:sz="0" w:space="0" w:color="auto"/>
        <w:left w:val="none" w:sz="0" w:space="0" w:color="auto"/>
        <w:bottom w:val="none" w:sz="0" w:space="0" w:color="auto"/>
        <w:right w:val="none" w:sz="0" w:space="0" w:color="auto"/>
      </w:divBdr>
    </w:div>
    <w:div w:id="160001725">
      <w:bodyDiv w:val="1"/>
      <w:marLeft w:val="0"/>
      <w:marRight w:val="0"/>
      <w:marTop w:val="0"/>
      <w:marBottom w:val="0"/>
      <w:divBdr>
        <w:top w:val="none" w:sz="0" w:space="0" w:color="auto"/>
        <w:left w:val="none" w:sz="0" w:space="0" w:color="auto"/>
        <w:bottom w:val="none" w:sz="0" w:space="0" w:color="auto"/>
        <w:right w:val="none" w:sz="0" w:space="0" w:color="auto"/>
      </w:divBdr>
    </w:div>
    <w:div w:id="419067494">
      <w:bodyDiv w:val="1"/>
      <w:marLeft w:val="0"/>
      <w:marRight w:val="0"/>
      <w:marTop w:val="0"/>
      <w:marBottom w:val="0"/>
      <w:divBdr>
        <w:top w:val="none" w:sz="0" w:space="0" w:color="auto"/>
        <w:left w:val="none" w:sz="0" w:space="0" w:color="auto"/>
        <w:bottom w:val="none" w:sz="0" w:space="0" w:color="auto"/>
        <w:right w:val="none" w:sz="0" w:space="0" w:color="auto"/>
      </w:divBdr>
    </w:div>
    <w:div w:id="464197971">
      <w:bodyDiv w:val="1"/>
      <w:marLeft w:val="0"/>
      <w:marRight w:val="0"/>
      <w:marTop w:val="0"/>
      <w:marBottom w:val="0"/>
      <w:divBdr>
        <w:top w:val="none" w:sz="0" w:space="0" w:color="auto"/>
        <w:left w:val="none" w:sz="0" w:space="0" w:color="auto"/>
        <w:bottom w:val="none" w:sz="0" w:space="0" w:color="auto"/>
        <w:right w:val="none" w:sz="0" w:space="0" w:color="auto"/>
      </w:divBdr>
    </w:div>
    <w:div w:id="520095034">
      <w:bodyDiv w:val="1"/>
      <w:marLeft w:val="0"/>
      <w:marRight w:val="0"/>
      <w:marTop w:val="0"/>
      <w:marBottom w:val="0"/>
      <w:divBdr>
        <w:top w:val="none" w:sz="0" w:space="0" w:color="auto"/>
        <w:left w:val="none" w:sz="0" w:space="0" w:color="auto"/>
        <w:bottom w:val="none" w:sz="0" w:space="0" w:color="auto"/>
        <w:right w:val="none" w:sz="0" w:space="0" w:color="auto"/>
      </w:divBdr>
    </w:div>
    <w:div w:id="591475207">
      <w:bodyDiv w:val="1"/>
      <w:marLeft w:val="0"/>
      <w:marRight w:val="0"/>
      <w:marTop w:val="0"/>
      <w:marBottom w:val="0"/>
      <w:divBdr>
        <w:top w:val="none" w:sz="0" w:space="0" w:color="auto"/>
        <w:left w:val="none" w:sz="0" w:space="0" w:color="auto"/>
        <w:bottom w:val="none" w:sz="0" w:space="0" w:color="auto"/>
        <w:right w:val="none" w:sz="0" w:space="0" w:color="auto"/>
      </w:divBdr>
    </w:div>
    <w:div w:id="633755744">
      <w:bodyDiv w:val="1"/>
      <w:marLeft w:val="0"/>
      <w:marRight w:val="0"/>
      <w:marTop w:val="0"/>
      <w:marBottom w:val="0"/>
      <w:divBdr>
        <w:top w:val="none" w:sz="0" w:space="0" w:color="auto"/>
        <w:left w:val="none" w:sz="0" w:space="0" w:color="auto"/>
        <w:bottom w:val="none" w:sz="0" w:space="0" w:color="auto"/>
        <w:right w:val="none" w:sz="0" w:space="0" w:color="auto"/>
      </w:divBdr>
    </w:div>
    <w:div w:id="814183713">
      <w:bodyDiv w:val="1"/>
      <w:marLeft w:val="0"/>
      <w:marRight w:val="0"/>
      <w:marTop w:val="0"/>
      <w:marBottom w:val="0"/>
      <w:divBdr>
        <w:top w:val="none" w:sz="0" w:space="0" w:color="auto"/>
        <w:left w:val="none" w:sz="0" w:space="0" w:color="auto"/>
        <w:bottom w:val="none" w:sz="0" w:space="0" w:color="auto"/>
        <w:right w:val="none" w:sz="0" w:space="0" w:color="auto"/>
      </w:divBdr>
    </w:div>
    <w:div w:id="843134360">
      <w:bodyDiv w:val="1"/>
      <w:marLeft w:val="0"/>
      <w:marRight w:val="0"/>
      <w:marTop w:val="0"/>
      <w:marBottom w:val="0"/>
      <w:divBdr>
        <w:top w:val="none" w:sz="0" w:space="0" w:color="auto"/>
        <w:left w:val="none" w:sz="0" w:space="0" w:color="auto"/>
        <w:bottom w:val="none" w:sz="0" w:space="0" w:color="auto"/>
        <w:right w:val="none" w:sz="0" w:space="0" w:color="auto"/>
      </w:divBdr>
    </w:div>
    <w:div w:id="1007555284">
      <w:bodyDiv w:val="1"/>
      <w:marLeft w:val="0"/>
      <w:marRight w:val="0"/>
      <w:marTop w:val="0"/>
      <w:marBottom w:val="0"/>
      <w:divBdr>
        <w:top w:val="none" w:sz="0" w:space="0" w:color="auto"/>
        <w:left w:val="none" w:sz="0" w:space="0" w:color="auto"/>
        <w:bottom w:val="none" w:sz="0" w:space="0" w:color="auto"/>
        <w:right w:val="none" w:sz="0" w:space="0" w:color="auto"/>
      </w:divBdr>
    </w:div>
    <w:div w:id="1084834392">
      <w:bodyDiv w:val="1"/>
      <w:marLeft w:val="0"/>
      <w:marRight w:val="0"/>
      <w:marTop w:val="0"/>
      <w:marBottom w:val="0"/>
      <w:divBdr>
        <w:top w:val="none" w:sz="0" w:space="0" w:color="auto"/>
        <w:left w:val="none" w:sz="0" w:space="0" w:color="auto"/>
        <w:bottom w:val="none" w:sz="0" w:space="0" w:color="auto"/>
        <w:right w:val="none" w:sz="0" w:space="0" w:color="auto"/>
      </w:divBdr>
    </w:div>
    <w:div w:id="1152521393">
      <w:bodyDiv w:val="1"/>
      <w:marLeft w:val="0"/>
      <w:marRight w:val="0"/>
      <w:marTop w:val="0"/>
      <w:marBottom w:val="0"/>
      <w:divBdr>
        <w:top w:val="none" w:sz="0" w:space="0" w:color="auto"/>
        <w:left w:val="none" w:sz="0" w:space="0" w:color="auto"/>
        <w:bottom w:val="none" w:sz="0" w:space="0" w:color="auto"/>
        <w:right w:val="none" w:sz="0" w:space="0" w:color="auto"/>
      </w:divBdr>
    </w:div>
    <w:div w:id="1456095707">
      <w:bodyDiv w:val="1"/>
      <w:marLeft w:val="0"/>
      <w:marRight w:val="0"/>
      <w:marTop w:val="0"/>
      <w:marBottom w:val="0"/>
      <w:divBdr>
        <w:top w:val="none" w:sz="0" w:space="0" w:color="auto"/>
        <w:left w:val="none" w:sz="0" w:space="0" w:color="auto"/>
        <w:bottom w:val="none" w:sz="0" w:space="0" w:color="auto"/>
        <w:right w:val="none" w:sz="0" w:space="0" w:color="auto"/>
      </w:divBdr>
    </w:div>
    <w:div w:id="1476871804">
      <w:bodyDiv w:val="1"/>
      <w:marLeft w:val="0"/>
      <w:marRight w:val="0"/>
      <w:marTop w:val="0"/>
      <w:marBottom w:val="0"/>
      <w:divBdr>
        <w:top w:val="none" w:sz="0" w:space="0" w:color="auto"/>
        <w:left w:val="none" w:sz="0" w:space="0" w:color="auto"/>
        <w:bottom w:val="none" w:sz="0" w:space="0" w:color="auto"/>
        <w:right w:val="none" w:sz="0" w:space="0" w:color="auto"/>
      </w:divBdr>
    </w:div>
    <w:div w:id="1533347752">
      <w:bodyDiv w:val="1"/>
      <w:marLeft w:val="0"/>
      <w:marRight w:val="0"/>
      <w:marTop w:val="0"/>
      <w:marBottom w:val="0"/>
      <w:divBdr>
        <w:top w:val="none" w:sz="0" w:space="0" w:color="auto"/>
        <w:left w:val="none" w:sz="0" w:space="0" w:color="auto"/>
        <w:bottom w:val="none" w:sz="0" w:space="0" w:color="auto"/>
        <w:right w:val="none" w:sz="0" w:space="0" w:color="auto"/>
      </w:divBdr>
    </w:div>
    <w:div w:id="1582178134">
      <w:bodyDiv w:val="1"/>
      <w:marLeft w:val="0"/>
      <w:marRight w:val="0"/>
      <w:marTop w:val="0"/>
      <w:marBottom w:val="0"/>
      <w:divBdr>
        <w:top w:val="none" w:sz="0" w:space="0" w:color="auto"/>
        <w:left w:val="none" w:sz="0" w:space="0" w:color="auto"/>
        <w:bottom w:val="none" w:sz="0" w:space="0" w:color="auto"/>
        <w:right w:val="none" w:sz="0" w:space="0" w:color="auto"/>
      </w:divBdr>
    </w:div>
    <w:div w:id="1624922383">
      <w:bodyDiv w:val="1"/>
      <w:marLeft w:val="0"/>
      <w:marRight w:val="0"/>
      <w:marTop w:val="0"/>
      <w:marBottom w:val="0"/>
      <w:divBdr>
        <w:top w:val="none" w:sz="0" w:space="0" w:color="auto"/>
        <w:left w:val="none" w:sz="0" w:space="0" w:color="auto"/>
        <w:bottom w:val="none" w:sz="0" w:space="0" w:color="auto"/>
        <w:right w:val="none" w:sz="0" w:space="0" w:color="auto"/>
      </w:divBdr>
    </w:div>
    <w:div w:id="1675182504">
      <w:bodyDiv w:val="1"/>
      <w:marLeft w:val="0"/>
      <w:marRight w:val="0"/>
      <w:marTop w:val="0"/>
      <w:marBottom w:val="0"/>
      <w:divBdr>
        <w:top w:val="none" w:sz="0" w:space="0" w:color="auto"/>
        <w:left w:val="none" w:sz="0" w:space="0" w:color="auto"/>
        <w:bottom w:val="none" w:sz="0" w:space="0" w:color="auto"/>
        <w:right w:val="none" w:sz="0" w:space="0" w:color="auto"/>
      </w:divBdr>
    </w:div>
    <w:div w:id="1709136156">
      <w:bodyDiv w:val="1"/>
      <w:marLeft w:val="0"/>
      <w:marRight w:val="0"/>
      <w:marTop w:val="0"/>
      <w:marBottom w:val="0"/>
      <w:divBdr>
        <w:top w:val="none" w:sz="0" w:space="0" w:color="auto"/>
        <w:left w:val="none" w:sz="0" w:space="0" w:color="auto"/>
        <w:bottom w:val="none" w:sz="0" w:space="0" w:color="auto"/>
        <w:right w:val="none" w:sz="0" w:space="0" w:color="auto"/>
      </w:divBdr>
    </w:div>
    <w:div w:id="1878350051">
      <w:bodyDiv w:val="1"/>
      <w:marLeft w:val="0"/>
      <w:marRight w:val="0"/>
      <w:marTop w:val="0"/>
      <w:marBottom w:val="0"/>
      <w:divBdr>
        <w:top w:val="none" w:sz="0" w:space="0" w:color="auto"/>
        <w:left w:val="none" w:sz="0" w:space="0" w:color="auto"/>
        <w:bottom w:val="none" w:sz="0" w:space="0" w:color="auto"/>
        <w:right w:val="none" w:sz="0" w:space="0" w:color="auto"/>
      </w:divBdr>
    </w:div>
    <w:div w:id="2130006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s://www.tensorflow.org" TargetMode="External"/><Relationship Id="rId10" Type="http://schemas.openxmlformats.org/officeDocument/2006/relationships/hyperlink" Target="https://crystal-lang.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2096</Words>
  <Characters>11948</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Guo</dc:creator>
  <cp:keywords/>
  <dc:description/>
  <cp:lastModifiedBy>stefanieshidoosh@gmail.com</cp:lastModifiedBy>
  <cp:revision>31</cp:revision>
  <dcterms:created xsi:type="dcterms:W3CDTF">2018-06-09T06:44:00Z</dcterms:created>
  <dcterms:modified xsi:type="dcterms:W3CDTF">2018-06-09T06:50:00Z</dcterms:modified>
</cp:coreProperties>
</file>