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38F8" w14:textId="70ADB10D" w:rsidR="00E17C89" w:rsidRDefault="008D2CB6" w:rsidP="00841718">
      <w:pPr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>Nama</w:t>
      </w:r>
      <w:r w:rsidRPr="0084171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Shidqi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Aqil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ab/>
      </w:r>
      <w:r w:rsidR="00841718">
        <w:rPr>
          <w:rFonts w:ascii="Times New Roman" w:hAnsi="Times New Roman" w:cs="Times New Roman"/>
          <w:sz w:val="24"/>
          <w:szCs w:val="24"/>
        </w:rPr>
        <w:tab/>
      </w:r>
      <w:r w:rsidR="008417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718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841718">
        <w:rPr>
          <w:rFonts w:ascii="Times New Roman" w:hAnsi="Times New Roman" w:cs="Times New Roman"/>
          <w:sz w:val="24"/>
          <w:szCs w:val="24"/>
        </w:rPr>
        <w:t xml:space="preserve"> IF 40-08 </w:t>
      </w:r>
      <w:r w:rsidRPr="00841718">
        <w:rPr>
          <w:rFonts w:ascii="Times New Roman" w:hAnsi="Times New Roman" w:cs="Times New Roman"/>
          <w:sz w:val="24"/>
          <w:szCs w:val="24"/>
        </w:rPr>
        <w:tab/>
      </w:r>
      <w:r w:rsidRPr="00841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: 1301164147</w:t>
      </w:r>
    </w:p>
    <w:p w14:paraId="526E398E" w14:textId="77777777" w:rsidR="00841718" w:rsidRPr="00841718" w:rsidRDefault="00841718" w:rsidP="008417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E090B" w14:textId="54323980" w:rsidR="00841718" w:rsidRPr="00841718" w:rsidRDefault="008D2CB6" w:rsidP="00841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Kelas pada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K- Nearest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Neighbour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(KNN)</w:t>
      </w:r>
    </w:p>
    <w:p w14:paraId="1ED566CB" w14:textId="39F9DC4D" w:rsidR="008D2CB6" w:rsidRPr="00841718" w:rsidRDefault="008D2CB6" w:rsidP="0084171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1853716" w14:textId="3673D156" w:rsidR="008D2CB6" w:rsidRPr="00841718" w:rsidRDefault="008D2CB6" w:rsidP="0084171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r w:rsidR="00282AE4" w:rsidRPr="0084171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data train data test. Data train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input (x1, x2, x3, x4, dan x5) dan 1 output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data test,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data test,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model/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data test yang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E4" w:rsidRPr="008417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2AE4" w:rsidRPr="00841718">
        <w:rPr>
          <w:rFonts w:ascii="Times New Roman" w:hAnsi="Times New Roman" w:cs="Times New Roman"/>
          <w:sz w:val="24"/>
          <w:szCs w:val="24"/>
        </w:rPr>
        <w:t xml:space="preserve"> </w:t>
      </w:r>
      <w:r w:rsidR="00776C75">
        <w:rPr>
          <w:rFonts w:ascii="Times New Roman" w:hAnsi="Times New Roman" w:cs="Times New Roman"/>
          <w:sz w:val="24"/>
          <w:szCs w:val="24"/>
        </w:rPr>
        <w:t>KNN</w:t>
      </w:r>
      <w:bookmarkStart w:id="0" w:name="_GoBack"/>
      <w:bookmarkEnd w:id="0"/>
      <w:r w:rsidR="00282AE4" w:rsidRPr="00841718">
        <w:rPr>
          <w:rFonts w:ascii="Times New Roman" w:hAnsi="Times New Roman" w:cs="Times New Roman"/>
          <w:sz w:val="24"/>
          <w:szCs w:val="24"/>
        </w:rPr>
        <w:t>.</w:t>
      </w:r>
    </w:p>
    <w:p w14:paraId="048A497E" w14:textId="77777777" w:rsidR="00282AE4" w:rsidRPr="00841718" w:rsidRDefault="00282AE4" w:rsidP="0084171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14:paraId="0DE66525" w14:textId="03DAC4EA" w:rsidR="008D2CB6" w:rsidRPr="00841718" w:rsidRDefault="00282AE4" w:rsidP="0084171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 xml:space="preserve">K- Nearest neighbor (KNN)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terklasifikasi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(data train). </w:t>
      </w:r>
      <w:r w:rsidR="008D2CB6" w:rsidRPr="00841718">
        <w:rPr>
          <w:rFonts w:ascii="Times New Roman" w:hAnsi="Times New Roman" w:cs="Times New Roman"/>
          <w:sz w:val="24"/>
          <w:szCs w:val="24"/>
        </w:rPr>
        <w:tab/>
      </w:r>
    </w:p>
    <w:p w14:paraId="7AC0E6A6" w14:textId="32EB0F1B" w:rsidR="00282AE4" w:rsidRPr="00841718" w:rsidRDefault="00282AE4" w:rsidP="0084171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Neatrest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Neighbor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>:</w:t>
      </w:r>
    </w:p>
    <w:p w14:paraId="4BBE67C9" w14:textId="13B3BA00" w:rsidR="000B49CF" w:rsidRPr="00841718" w:rsidRDefault="000B49CF" w:rsidP="0084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Mengehitung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kuadrat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Euclidean </w:t>
      </w:r>
    </w:p>
    <w:p w14:paraId="67C72864" w14:textId="3B38070A" w:rsidR="000B49CF" w:rsidRPr="00841718" w:rsidRDefault="000B49CF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euclidiean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17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9580F9" w14:textId="6E81B010" w:rsidR="000B49CF" w:rsidRPr="00841718" w:rsidRDefault="000B49CF" w:rsidP="008417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4C4D54" w14:textId="59A1CA71" w:rsidR="000B49CF" w:rsidRPr="00841718" w:rsidRDefault="000B49CF" w:rsidP="008417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4DE3A" wp14:editId="394CD91E">
            <wp:extent cx="2150075" cy="540486"/>
            <wp:effectExtent l="0" t="0" r="3175" b="0"/>
            <wp:docPr id="1" name="Picture 1" descr="Image result for rumus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mus euclidean dist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28" cy="60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395A" w14:textId="228A656E" w:rsidR="000B49CF" w:rsidRPr="00841718" w:rsidRDefault="000B49CF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eucledian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pada data testing dan data training.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xi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pada data testing, dan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pada data training.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1 data testing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di train.</w:t>
      </w:r>
    </w:p>
    <w:p w14:paraId="3261DF50" w14:textId="54456AE5" w:rsidR="000B49CF" w:rsidRPr="00841718" w:rsidRDefault="000B49CF" w:rsidP="008417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22BB58" w14:textId="6E24B95D" w:rsidR="000B49CF" w:rsidRPr="00841718" w:rsidRDefault="000B49CF" w:rsidP="0084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Sorting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Ascending</w:t>
      </w:r>
    </w:p>
    <w:p w14:paraId="11E8231E" w14:textId="2F1A2588" w:rsidR="000B49CF" w:rsidRPr="00841718" w:rsidRDefault="000B49CF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ascending. Yang mana data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ketetanggaan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testing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.</w:t>
      </w:r>
    </w:p>
    <w:p w14:paraId="191EA189" w14:textId="77777777" w:rsidR="0080100A" w:rsidRPr="00841718" w:rsidRDefault="0080100A" w:rsidP="008417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BB6E60" w14:textId="30289DD0" w:rsidR="000B49CF" w:rsidRPr="00841718" w:rsidRDefault="0080100A" w:rsidP="0084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Parameter k</w:t>
      </w:r>
    </w:p>
    <w:p w14:paraId="213B04E3" w14:textId="54E27E69" w:rsidR="0080100A" w:rsidRPr="00841718" w:rsidRDefault="0080100A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parameter k,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k.</w:t>
      </w:r>
    </w:p>
    <w:p w14:paraId="10185F0F" w14:textId="69F1BA81" w:rsidR="0080100A" w:rsidRPr="00841718" w:rsidRDefault="0080100A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train.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Pembagaian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70% dan 30 %. Yang mana 70%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training, dan 30%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.</w:t>
      </w:r>
    </w:p>
    <w:p w14:paraId="6969A765" w14:textId="78DBDE17" w:rsidR="0080100A" w:rsidRDefault="0080100A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parameter k=6. </w:t>
      </w:r>
    </w:p>
    <w:p w14:paraId="25E3FE69" w14:textId="77777777" w:rsidR="00841718" w:rsidRPr="00841718" w:rsidRDefault="00841718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C1F780" w14:textId="6CEADA21" w:rsidR="00212E5F" w:rsidRPr="00841718" w:rsidRDefault="00212E5F" w:rsidP="0084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Mengumpulkan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(label)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k yang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diambil</w:t>
      </w:r>
      <w:proofErr w:type="spellEnd"/>
    </w:p>
    <w:p w14:paraId="08BF2325" w14:textId="7669DEEE" w:rsidR="00212E5F" w:rsidRDefault="00212E5F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k=6.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6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sorting,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.</w:t>
      </w:r>
    </w:p>
    <w:p w14:paraId="569A4F2A" w14:textId="77777777" w:rsidR="00841718" w:rsidRPr="00841718" w:rsidRDefault="00841718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E4D041" w14:textId="3DF513B5" w:rsidR="00212E5F" w:rsidRPr="00841718" w:rsidRDefault="00212E5F" w:rsidP="0084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Kategori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/label yang paling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mayoritas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dijadikan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label </w:t>
      </w:r>
      <w:proofErr w:type="spellStart"/>
      <w:r w:rsidRPr="0084171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41718">
        <w:rPr>
          <w:rFonts w:ascii="Times New Roman" w:hAnsi="Times New Roman" w:cs="Times New Roman"/>
          <w:b/>
          <w:sz w:val="24"/>
          <w:szCs w:val="24"/>
        </w:rPr>
        <w:t xml:space="preserve"> data test</w:t>
      </w:r>
    </w:p>
    <w:p w14:paraId="7E01CC5C" w14:textId="4C979ACC" w:rsidR="00212E5F" w:rsidRPr="00841718" w:rsidRDefault="00212E5F" w:rsidP="00841718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dalamkasus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6 data)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permasing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label. Yang mana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label yang paling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data test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.</w:t>
      </w:r>
    </w:p>
    <w:p w14:paraId="21060CAB" w14:textId="316F5F29" w:rsidR="00212E5F" w:rsidRPr="00841718" w:rsidRDefault="00212E5F" w:rsidP="008417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index di data test.</w:t>
      </w:r>
    </w:p>
    <w:p w14:paraId="18A27500" w14:textId="231B943D" w:rsidR="00212E5F" w:rsidRPr="00841718" w:rsidRDefault="00212E5F" w:rsidP="00841718">
      <w:pPr>
        <w:jc w:val="both"/>
        <w:rPr>
          <w:rFonts w:ascii="Times New Roman" w:hAnsi="Times New Roman" w:cs="Times New Roman"/>
          <w:sz w:val="24"/>
          <w:szCs w:val="24"/>
        </w:rPr>
      </w:pPr>
      <w:r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06207" wp14:editId="7BA2ECCE">
            <wp:extent cx="708454" cy="42648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488" cy="4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3CF4E" wp14:editId="7F87D12E">
            <wp:extent cx="668020" cy="424017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457" cy="44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3FBBE" wp14:editId="7AA44792">
            <wp:extent cx="668574" cy="4250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308" cy="43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D6717" wp14:editId="5062C3A2">
            <wp:extent cx="681616" cy="4267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747" cy="43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164AA" wp14:editId="1EC85666">
            <wp:extent cx="650149" cy="42754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80" cy="43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6F1F3" wp14:editId="75421BB8">
            <wp:extent cx="681797" cy="427543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395" cy="43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41718" w:rsidRPr="00841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B70CE" wp14:editId="038BB967">
            <wp:extent cx="718917" cy="326218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116" cy="33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AE13" w14:textId="1827DEB6" w:rsidR="00212E5F" w:rsidRPr="00841718" w:rsidRDefault="00212E5F" w:rsidP="008417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01AF93" w14:textId="4CA2AF60" w:rsidR="0080100A" w:rsidRPr="00841718" w:rsidRDefault="00841718" w:rsidP="0084171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tersebit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adalahpengambilan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1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1718">
        <w:rPr>
          <w:rFonts w:ascii="Times New Roman" w:hAnsi="Times New Roman" w:cs="Times New Roman"/>
          <w:sz w:val="24"/>
          <w:szCs w:val="24"/>
        </w:rPr>
        <w:t>.</w:t>
      </w:r>
    </w:p>
    <w:p w14:paraId="6BDE560B" w14:textId="4B97CAF2" w:rsidR="0080100A" w:rsidRPr="0080100A" w:rsidRDefault="0080100A" w:rsidP="0080100A">
      <w:pPr>
        <w:pStyle w:val="ListParagraph"/>
        <w:ind w:left="1080"/>
      </w:pPr>
      <w:r>
        <w:tab/>
      </w:r>
    </w:p>
    <w:sectPr w:rsidR="0080100A" w:rsidRPr="0080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58DF"/>
    <w:multiLevelType w:val="hybridMultilevel"/>
    <w:tmpl w:val="3DCC09AC"/>
    <w:lvl w:ilvl="0" w:tplc="B28E9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6"/>
    <w:rsid w:val="000B49CF"/>
    <w:rsid w:val="00212E5F"/>
    <w:rsid w:val="00282AE4"/>
    <w:rsid w:val="00776C75"/>
    <w:rsid w:val="0080100A"/>
    <w:rsid w:val="00841718"/>
    <w:rsid w:val="008D2CB6"/>
    <w:rsid w:val="00E1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A9C4"/>
  <w15:chartTrackingRefBased/>
  <w15:docId w15:val="{74F194C9-B0A4-4D6D-B1D7-2F28F039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2AE4"/>
    <w:rPr>
      <w:b/>
      <w:bCs/>
    </w:rPr>
  </w:style>
  <w:style w:type="paragraph" w:styleId="ListParagraph">
    <w:name w:val="List Paragraph"/>
    <w:basedOn w:val="Normal"/>
    <w:uiPriority w:val="34"/>
    <w:qFormat/>
    <w:rsid w:val="0028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Shidqiaqil</dc:creator>
  <cp:keywords/>
  <dc:description/>
  <cp:lastModifiedBy>Shidqiaqil</cp:lastModifiedBy>
  <cp:revision>2</cp:revision>
  <dcterms:created xsi:type="dcterms:W3CDTF">2018-12-01T07:03:00Z</dcterms:created>
  <dcterms:modified xsi:type="dcterms:W3CDTF">2018-12-01T08:09:00Z</dcterms:modified>
</cp:coreProperties>
</file>