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ED106" w14:textId="76475AC9" w:rsidR="00BE0126" w:rsidRPr="001C7A4C" w:rsidRDefault="008F3EEC" w:rsidP="001C7A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A4C">
        <w:rPr>
          <w:rFonts w:ascii="Times New Roman" w:hAnsi="Times New Roman" w:cs="Times New Roman"/>
          <w:sz w:val="24"/>
          <w:szCs w:val="24"/>
        </w:rPr>
        <w:t>Nama</w:t>
      </w:r>
      <w:r w:rsidRPr="001C7A4C">
        <w:rPr>
          <w:rFonts w:ascii="Times New Roman" w:hAnsi="Times New Roman" w:cs="Times New Roman"/>
          <w:sz w:val="24"/>
          <w:szCs w:val="24"/>
        </w:rPr>
        <w:tab/>
        <w:t>:</w:t>
      </w:r>
      <w:r w:rsidRPr="001C7A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Shidqi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Aqil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Naufal</w:t>
      </w:r>
      <w:proofErr w:type="spellEnd"/>
    </w:p>
    <w:p w14:paraId="2A72CA55" w14:textId="72649724" w:rsidR="008F3EEC" w:rsidRPr="001C7A4C" w:rsidRDefault="008F3EEC" w:rsidP="001C7A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A4C">
        <w:rPr>
          <w:rFonts w:ascii="Times New Roman" w:hAnsi="Times New Roman" w:cs="Times New Roman"/>
          <w:sz w:val="24"/>
          <w:szCs w:val="24"/>
        </w:rPr>
        <w:t>Kelas</w:t>
      </w:r>
      <w:r w:rsidRPr="001C7A4C">
        <w:rPr>
          <w:rFonts w:ascii="Times New Roman" w:hAnsi="Times New Roman" w:cs="Times New Roman"/>
          <w:sz w:val="24"/>
          <w:szCs w:val="24"/>
        </w:rPr>
        <w:tab/>
        <w:t>:</w:t>
      </w:r>
      <w:r w:rsidRPr="001C7A4C">
        <w:rPr>
          <w:rFonts w:ascii="Times New Roman" w:hAnsi="Times New Roman" w:cs="Times New Roman"/>
          <w:sz w:val="24"/>
          <w:szCs w:val="24"/>
        </w:rPr>
        <w:tab/>
        <w:t>IF 40-08</w:t>
      </w:r>
    </w:p>
    <w:p w14:paraId="18072981" w14:textId="170DED3F" w:rsidR="008F3EEC" w:rsidRPr="001C7A4C" w:rsidRDefault="008F3EEC" w:rsidP="001C7A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7A4C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ab/>
        <w:t>:</w:t>
      </w:r>
      <w:r w:rsidRPr="001C7A4C">
        <w:rPr>
          <w:rFonts w:ascii="Times New Roman" w:hAnsi="Times New Roman" w:cs="Times New Roman"/>
          <w:sz w:val="24"/>
          <w:szCs w:val="24"/>
        </w:rPr>
        <w:tab/>
        <w:t>1301164147</w:t>
      </w:r>
    </w:p>
    <w:p w14:paraId="0C53587D" w14:textId="595E32AD" w:rsidR="008F3EEC" w:rsidRPr="001C7A4C" w:rsidRDefault="008F3EEC" w:rsidP="001C7A4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7A4C">
        <w:rPr>
          <w:rFonts w:ascii="Times New Roman" w:hAnsi="Times New Roman" w:cs="Times New Roman"/>
          <w:b/>
          <w:sz w:val="24"/>
          <w:szCs w:val="24"/>
        </w:rPr>
        <w:t>TUGAS 2</w:t>
      </w:r>
    </w:p>
    <w:p w14:paraId="0DCB0033" w14:textId="77777777" w:rsidR="000B744F" w:rsidRPr="001C7A4C" w:rsidRDefault="000B744F" w:rsidP="001C7A4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2588E" w14:textId="3970A926" w:rsidR="008F3EEC" w:rsidRPr="001C7A4C" w:rsidRDefault="000B744F" w:rsidP="007D16EE">
      <w:pPr>
        <w:pStyle w:val="ListParagraph"/>
        <w:numPr>
          <w:ilvl w:val="0"/>
          <w:numId w:val="2"/>
        </w:numPr>
        <w:spacing w:after="240" w:line="240" w:lineRule="auto"/>
        <w:ind w:left="360"/>
        <w:jc w:val="both"/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</w:pPr>
      <w:proofErr w:type="spellStart"/>
      <w:r w:rsidRPr="001C7A4C">
        <w:rPr>
          <w:rFonts w:ascii="Times New Roman" w:hAnsi="Times New Roman" w:cs="Times New Roman"/>
          <w:b/>
          <w:sz w:val="24"/>
          <w:szCs w:val="24"/>
        </w:rPr>
        <w:t>K</w:t>
      </w:r>
      <w:r w:rsidR="008F3EEC" w:rsidRPr="001C7A4C">
        <w:rPr>
          <w:rFonts w:ascii="Times New Roman" w:hAnsi="Times New Roman" w:cs="Times New Roman"/>
          <w:b/>
          <w:sz w:val="24"/>
          <w:szCs w:val="24"/>
        </w:rPr>
        <w:t>elebihan</w:t>
      </w:r>
      <w:proofErr w:type="spellEnd"/>
      <w:r w:rsidR="008F3EEC" w:rsidRPr="001C7A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3EEC" w:rsidRPr="001C7A4C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 xml:space="preserve">k-Means Clustering : </w:t>
      </w:r>
    </w:p>
    <w:p w14:paraId="4901B2E9" w14:textId="7A96F06F" w:rsidR="008F3EEC" w:rsidRPr="001C7A4C" w:rsidRDefault="008F3EEC" w:rsidP="001C7A4C">
      <w:pPr>
        <w:pStyle w:val="ListParagraph"/>
        <w:numPr>
          <w:ilvl w:val="1"/>
          <w:numId w:val="1"/>
        </w:numPr>
        <w:spacing w:line="240" w:lineRule="auto"/>
        <w:ind w:left="360" w:firstLine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FFFFF"/>
        </w:rPr>
        <w:t>prinsip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FFFFF"/>
        </w:rPr>
        <w:t>sederhana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FFFFF"/>
        </w:rPr>
        <w:t>dijelaskan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non-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FFFFF"/>
        </w:rPr>
        <w:t>statistik</w:t>
      </w:r>
      <w:proofErr w:type="spellEnd"/>
    </w:p>
    <w:p w14:paraId="34432D09" w14:textId="4BFF3D5D" w:rsidR="008F3EEC" w:rsidRPr="001C7A4C" w:rsidRDefault="008F3EEC" w:rsidP="001C7A4C">
      <w:pPr>
        <w:pStyle w:val="ListParagraph"/>
        <w:numPr>
          <w:ilvl w:val="1"/>
          <w:numId w:val="1"/>
        </w:numPr>
        <w:spacing w:line="240" w:lineRule="auto"/>
        <w:ind w:left="360" w:firstLine="0"/>
        <w:jc w:val="both"/>
        <w:rPr>
          <w:rFonts w:ascii="Times New Roman" w:hAnsi="Times New Roman" w:cs="Times New Roman"/>
          <w:sz w:val="24"/>
          <w:szCs w:val="24"/>
          <w:shd w:val="clear" w:color="auto" w:fill="F9F9F9"/>
        </w:rPr>
      </w:pPr>
      <w:r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Waktu yang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dibutuhkan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untuk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menjalankan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nya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relatif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cepat</w:t>
      </w:r>
      <w:proofErr w:type="spellEnd"/>
    </w:p>
    <w:p w14:paraId="0DC77D75" w14:textId="72F24902" w:rsidR="008F3EEC" w:rsidRPr="001C7A4C" w:rsidRDefault="008F3EEC" w:rsidP="001C7A4C">
      <w:pPr>
        <w:pStyle w:val="ListParagraph"/>
        <w:numPr>
          <w:ilvl w:val="1"/>
          <w:numId w:val="1"/>
        </w:numPr>
        <w:spacing w:line="24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3F3F3"/>
        </w:rPr>
      </w:pP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3F3F3"/>
        </w:rPr>
        <w:t>Sangat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3F3F3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3F3F3"/>
        </w:rPr>
        <w:t>fleksibel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3F3F3"/>
        </w:rPr>
        <w:t xml:space="preserve">,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3F3F3"/>
        </w:rPr>
        <w:t>dapat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3F3F3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3F3F3"/>
        </w:rPr>
        <w:t>dengan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3F3F3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3F3F3"/>
        </w:rPr>
        <w:t>mudah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3F3F3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3F3F3"/>
        </w:rPr>
        <w:t>diadaptasi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3F3F3"/>
        </w:rPr>
        <w:t>.</w:t>
      </w:r>
    </w:p>
    <w:p w14:paraId="53E7C3C4" w14:textId="77777777" w:rsidR="000B744F" w:rsidRPr="001C7A4C" w:rsidRDefault="000B744F" w:rsidP="001C7A4C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shd w:val="clear" w:color="auto" w:fill="F3F3F3"/>
        </w:rPr>
      </w:pPr>
    </w:p>
    <w:p w14:paraId="0F6945F5" w14:textId="61D21B5B" w:rsidR="008F3EEC" w:rsidRPr="001C7A4C" w:rsidRDefault="008F3EEC" w:rsidP="001C7A4C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shd w:val="clear" w:color="auto" w:fill="F3F3F3"/>
        </w:rPr>
      </w:pPr>
      <w:proofErr w:type="spellStart"/>
      <w:r w:rsidRPr="001C7A4C">
        <w:rPr>
          <w:rFonts w:ascii="Times New Roman" w:hAnsi="Times New Roman" w:cs="Times New Roman"/>
          <w:b/>
          <w:sz w:val="24"/>
          <w:szCs w:val="24"/>
          <w:shd w:val="clear" w:color="auto" w:fill="F3F3F3"/>
        </w:rPr>
        <w:t>Kekurangan</w:t>
      </w:r>
      <w:proofErr w:type="spellEnd"/>
      <w:r w:rsidRPr="001C7A4C">
        <w:rPr>
          <w:rFonts w:ascii="Times New Roman" w:hAnsi="Times New Roman" w:cs="Times New Roman"/>
          <w:b/>
          <w:sz w:val="24"/>
          <w:szCs w:val="24"/>
          <w:shd w:val="clear" w:color="auto" w:fill="F3F3F3"/>
        </w:rPr>
        <w:t xml:space="preserve"> k-Means Clustering :</w:t>
      </w:r>
    </w:p>
    <w:p w14:paraId="54705B2F" w14:textId="09A484FE" w:rsidR="008F3EEC" w:rsidRPr="001C7A4C" w:rsidRDefault="008F3EEC" w:rsidP="001C7A4C">
      <w:pPr>
        <w:pStyle w:val="ListParagraph"/>
        <w:numPr>
          <w:ilvl w:val="0"/>
          <w:numId w:val="3"/>
        </w:numPr>
        <w:spacing w:line="240" w:lineRule="auto"/>
        <w:ind w:left="360" w:firstLine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C7A4C">
        <w:rPr>
          <w:rFonts w:ascii="Times New Roman" w:hAnsi="Times New Roman" w:cs="Times New Roman"/>
          <w:b/>
          <w:sz w:val="24"/>
          <w:szCs w:val="24"/>
          <w:shd w:val="clear" w:color="auto" w:fill="F3F3F3"/>
        </w:rPr>
        <w:t>-</w:t>
      </w:r>
      <w:r w:rsidRPr="001C7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Karena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FFFFF"/>
        </w:rPr>
        <w:t>buah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FFFFF"/>
        </w:rPr>
        <w:t>acak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FFFFF"/>
        </w:rPr>
        <w:t>jamin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FFFFF"/>
        </w:rPr>
        <w:t>menemukan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FFFFF"/>
        </w:rPr>
        <w:t>kumpulan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cluster yang optimal</w:t>
      </w:r>
    </w:p>
    <w:p w14:paraId="078EC23E" w14:textId="3FD366D7" w:rsidR="008F3EEC" w:rsidRPr="001C7A4C" w:rsidRDefault="008F3EEC" w:rsidP="001C7A4C">
      <w:pPr>
        <w:pStyle w:val="ListParagraph"/>
        <w:numPr>
          <w:ilvl w:val="0"/>
          <w:numId w:val="3"/>
        </w:numPr>
        <w:spacing w:line="240" w:lineRule="auto"/>
        <w:ind w:left="360" w:firstLine="0"/>
        <w:jc w:val="both"/>
        <w:rPr>
          <w:rFonts w:ascii="Times New Roman" w:hAnsi="Times New Roman" w:cs="Times New Roman"/>
          <w:sz w:val="24"/>
          <w:szCs w:val="24"/>
          <w:shd w:val="clear" w:color="auto" w:fill="F9F9F9"/>
        </w:rPr>
      </w:pPr>
      <w:r w:rsidRPr="001C7A4C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dapat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terjadinya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curse of dimensionality,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apabila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jarak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antara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cluster yang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satu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dengan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yang lain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memiliki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banyak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dimesi</w:t>
      </w:r>
      <w:proofErr w:type="spellEnd"/>
      <w:r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.</w:t>
      </w:r>
    </w:p>
    <w:p w14:paraId="2C1D166E" w14:textId="77777777" w:rsidR="000B744F" w:rsidRPr="001C7A4C" w:rsidRDefault="000B744F" w:rsidP="001C7A4C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9F9F9"/>
        </w:rPr>
      </w:pPr>
    </w:p>
    <w:p w14:paraId="0CACD36A" w14:textId="224F3DBA" w:rsidR="000B744F" w:rsidRPr="001C7A4C" w:rsidRDefault="008F3EEC" w:rsidP="001A2D1E">
      <w:pPr>
        <w:pStyle w:val="ListParagraph"/>
        <w:spacing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shd w:val="clear" w:color="auto" w:fill="F9F9F9"/>
        </w:rPr>
      </w:pPr>
      <w:proofErr w:type="spellStart"/>
      <w:r w:rsidRPr="001C7A4C">
        <w:rPr>
          <w:rFonts w:ascii="Times New Roman" w:hAnsi="Times New Roman" w:cs="Times New Roman"/>
          <w:b/>
          <w:sz w:val="24"/>
          <w:szCs w:val="24"/>
          <w:shd w:val="clear" w:color="auto" w:fill="F9F9F9"/>
        </w:rPr>
        <w:t>Contoh</w:t>
      </w:r>
      <w:proofErr w:type="spellEnd"/>
      <w:r w:rsidR="00EC0E6E">
        <w:rPr>
          <w:rFonts w:ascii="Times New Roman" w:hAnsi="Times New Roman" w:cs="Times New Roman"/>
          <w:b/>
          <w:sz w:val="24"/>
          <w:szCs w:val="24"/>
          <w:shd w:val="clear" w:color="auto" w:fill="F9F9F9"/>
        </w:rPr>
        <w:t xml:space="preserve"> </w:t>
      </w:r>
      <w:proofErr w:type="spellStart"/>
      <w:r w:rsidR="00EC0E6E">
        <w:rPr>
          <w:rFonts w:ascii="Times New Roman" w:hAnsi="Times New Roman" w:cs="Times New Roman"/>
          <w:b/>
          <w:sz w:val="24"/>
          <w:szCs w:val="24"/>
          <w:shd w:val="clear" w:color="auto" w:fill="F9F9F9"/>
        </w:rPr>
        <w:t>Kasus</w:t>
      </w:r>
      <w:proofErr w:type="spellEnd"/>
      <w:r w:rsidR="00D53654" w:rsidRPr="001C7A4C">
        <w:rPr>
          <w:rFonts w:ascii="Times New Roman" w:hAnsi="Times New Roman" w:cs="Times New Roman"/>
          <w:b/>
          <w:sz w:val="24"/>
          <w:szCs w:val="24"/>
          <w:shd w:val="clear" w:color="auto" w:fill="F9F9F9"/>
        </w:rPr>
        <w:t xml:space="preserve"> </w:t>
      </w:r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: </w:t>
      </w:r>
      <w:proofErr w:type="spellStart"/>
      <w:r w:rsidR="000B744F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A</w:t>
      </w:r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lgoritma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k-means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dapat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diterapkan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pada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permasalahan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koleksi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perpustakaan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.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Koleksi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perpustakaan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merupakan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salah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satu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indicator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untuk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enentukan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kualitas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dari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sebuah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perpustakaan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.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Semakin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lengkap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koleksinya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dan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semakin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memenuhii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kebuthuan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pengunjungnya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maka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semakin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menarik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.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Untuk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itu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dapat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digunakan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metode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klasterisasi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k-means. Data yang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digunakan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dapat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berupa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data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umur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, gender,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pekerjaan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, dan Pendidikan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pengunjung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untuk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menentukan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koleksi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apasaja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yang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diminati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oleh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pengunjung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sehingga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membantu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dalam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penentuan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kebijakan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pengadaan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koleksi</w:t>
      </w:r>
      <w:proofErr w:type="spellEnd"/>
      <w:r w:rsidR="00D53654" w:rsidRPr="001C7A4C">
        <w:rPr>
          <w:rFonts w:ascii="Times New Roman" w:hAnsi="Times New Roman" w:cs="Times New Roman"/>
          <w:sz w:val="24"/>
          <w:szCs w:val="24"/>
          <w:shd w:val="clear" w:color="auto" w:fill="F9F9F9"/>
        </w:rPr>
        <w:t>.</w:t>
      </w:r>
    </w:p>
    <w:p w14:paraId="7A3135E9" w14:textId="77777777" w:rsidR="000B744F" w:rsidRPr="001C7A4C" w:rsidRDefault="000B744F" w:rsidP="001C7A4C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9F9F9"/>
        </w:rPr>
      </w:pPr>
    </w:p>
    <w:p w14:paraId="67BF5211" w14:textId="789917F3" w:rsidR="00D53654" w:rsidRPr="001C7A4C" w:rsidRDefault="00D53654" w:rsidP="001C7A4C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A4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Agglomerative Hierarchical Clustering</w:t>
      </w:r>
      <w:r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merupakan</w:t>
      </w:r>
      <w:proofErr w:type="spellEnd"/>
      <w:r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salah </w:t>
      </w:r>
      <w:proofErr w:type="spellStart"/>
      <w:r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satu</w:t>
      </w:r>
      <w:proofErr w:type="spellEnd"/>
      <w:r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metode</w:t>
      </w:r>
      <w:proofErr w:type="spellEnd"/>
      <w:r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pada hierar</w:t>
      </w:r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chical clustering yang mana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konsep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dasar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dari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metode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ini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adalah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dengan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meletakkan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setiap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objek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sebagai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sebuah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cluster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tersendiri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. Setelah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menjadikan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setiap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objek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menjadi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cluster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maka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akan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digabungkan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menjadi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cluster yang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lebih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besar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sampai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akhirnya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menyatu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dalam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sebuah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cluster. Ada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beberapa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metode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untuk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menukur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kedekatan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dalam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agglomerative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yaitu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single link, </w:t>
      </w:r>
      <w:proofErr w:type="spellStart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multi link</w:t>
      </w:r>
      <w:proofErr w:type="spellEnd"/>
      <w:r w:rsidR="000B744F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, group average, mean. </w:t>
      </w:r>
      <w:bookmarkStart w:id="0" w:name="_GoBack"/>
      <w:bookmarkEnd w:id="0"/>
    </w:p>
    <w:p w14:paraId="44C8FAD0" w14:textId="77777777" w:rsidR="001C7A4C" w:rsidRPr="001C7A4C" w:rsidRDefault="001C7A4C" w:rsidP="001C7A4C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38B97E" w14:textId="7000C99A" w:rsidR="00A44F5D" w:rsidRPr="001C7A4C" w:rsidRDefault="0020519E" w:rsidP="001A2D1E">
      <w:pPr>
        <w:pStyle w:val="ListParagraph"/>
        <w:spacing w:line="240" w:lineRule="auto"/>
        <w:ind w:left="360" w:firstLine="360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spellStart"/>
      <w:r w:rsidRPr="001A2D1E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>Contoh</w:t>
      </w:r>
      <w:proofErr w:type="spellEnd"/>
      <w:r w:rsidR="001A2D1E" w:rsidRPr="001A2D1E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1A2D1E" w:rsidRPr="001A2D1E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>Kasus</w:t>
      </w:r>
      <w:proofErr w:type="spellEnd"/>
      <w:r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: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Penggunaan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metode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A44F5D" w:rsidRPr="001C7A4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Agglomerative Hierarchical Clustering</w:t>
      </w:r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dapat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digunakan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dalam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mengatasi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besarnya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dimensi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dalam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data microarray. Data microarray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adalah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data yang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dihasilkan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dari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teknologi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microarray yang mana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teknologi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tersebut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akan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menghasilkan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data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ekspresi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gen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manusia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.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Dalam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data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microarraty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mempunyai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permasalahan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besarnya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dimensi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yang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dihasilkan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.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Masalah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ini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dapat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diatasi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dengan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menggunakan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metode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A44F5D" w:rsidRPr="001C7A4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Agglomerative Hierarchical Clustering</w:t>
      </w:r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yang mana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dengan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menggunakan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metode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ini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akan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dihasilkan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sekumpulan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objek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yang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mempunyai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kesamaan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tertentu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dalam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satu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klaster</w:t>
      </w:r>
      <w:proofErr w:type="spellEnd"/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. </w:t>
      </w:r>
    </w:p>
    <w:p w14:paraId="01C99387" w14:textId="77777777" w:rsidR="00A44F5D" w:rsidRPr="001C7A4C" w:rsidRDefault="00A44F5D" w:rsidP="001C7A4C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br w:type="page"/>
      </w:r>
    </w:p>
    <w:p w14:paraId="7DE9C136" w14:textId="120D2DF9" w:rsidR="0020519E" w:rsidRDefault="00A44F5D" w:rsidP="001C7A4C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7A4C">
        <w:rPr>
          <w:rFonts w:ascii="Times New Roman" w:hAnsi="Times New Roman" w:cs="Times New Roman"/>
          <w:b/>
          <w:sz w:val="24"/>
          <w:szCs w:val="24"/>
        </w:rPr>
        <w:lastRenderedPageBreak/>
        <w:t>Laporan</w:t>
      </w:r>
      <w:proofErr w:type="spellEnd"/>
      <w:r w:rsidRPr="001C7A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b/>
          <w:sz w:val="24"/>
          <w:szCs w:val="24"/>
        </w:rPr>
        <w:t>Klasterisasi</w:t>
      </w:r>
      <w:proofErr w:type="spellEnd"/>
      <w:r w:rsidRPr="001C7A4C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1C7A4C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1C7A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Pr="001C7A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1C7A4C">
        <w:rPr>
          <w:rFonts w:ascii="Times New Roman" w:hAnsi="Times New Roman" w:cs="Times New Roman"/>
          <w:b/>
          <w:sz w:val="24"/>
          <w:szCs w:val="24"/>
        </w:rPr>
        <w:t xml:space="preserve"> Self Organizing Map (SOM)</w:t>
      </w:r>
    </w:p>
    <w:p w14:paraId="1A0BDD9E" w14:textId="77777777" w:rsidR="00936772" w:rsidRPr="001C7A4C" w:rsidRDefault="00936772" w:rsidP="001C7A4C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F7927D" w14:textId="14290950" w:rsidR="0020519E" w:rsidRPr="001C7A4C" w:rsidRDefault="00E615B5" w:rsidP="001C7A4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7A4C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1C7A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05570427" w14:textId="68AB9E3A" w:rsidR="00E615B5" w:rsidRPr="001C7A4C" w:rsidRDefault="00E615B5" w:rsidP="001C7A4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7A4C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600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klasterisasi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klasterisasi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r w:rsidRPr="001C7A4C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>Self Organizing Map</w:t>
      </w:r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 (SOM)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mencari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jumlah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klaster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palin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optimum.</w:t>
      </w:r>
      <w:r w:rsidRPr="001C7A4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E20E82" w14:textId="52F6186D" w:rsidR="00E615B5" w:rsidRPr="001C7A4C" w:rsidRDefault="00E615B5" w:rsidP="001C7A4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7A4C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1C7A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b/>
          <w:sz w:val="24"/>
          <w:szCs w:val="24"/>
        </w:rPr>
        <w:t>Penyelesaian</w:t>
      </w:r>
      <w:proofErr w:type="spellEnd"/>
    </w:p>
    <w:p w14:paraId="4613F42D" w14:textId="6E2799FF" w:rsidR="00E615B5" w:rsidRPr="001C7A4C" w:rsidRDefault="00E615B5" w:rsidP="001C7A4C">
      <w:pPr>
        <w:spacing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spellStart"/>
      <w:r w:rsidRPr="001C7A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r w:rsidRPr="001C7A4C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Self Organizing Map</w:t>
      </w:r>
      <w:r w:rsidRPr="001C7A4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(SOM)</w:t>
      </w:r>
      <w:r w:rsidR="00B00B58" w:rsidRPr="001C7A4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.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Dalam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metode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ini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berfokus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pencarian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nilai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atau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letak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neuron yang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nantinya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akan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dihitung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kedekatannya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setiap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neuron pada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setiap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data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sampel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ada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Adapun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cara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kerja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metode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B00B58" w:rsidRPr="001C7A4C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Self Organizing Map</w:t>
      </w:r>
      <w:r w:rsidR="00B00B58" w:rsidRPr="001C7A4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(SOM)</w:t>
      </w:r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sebagai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berikut</w:t>
      </w:r>
      <w:proofErr w:type="spellEnd"/>
      <w:r w:rsidR="00B00B58" w:rsidRPr="001C7A4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:</w:t>
      </w:r>
    </w:p>
    <w:p w14:paraId="004BB25E" w14:textId="1478CCFD" w:rsidR="00B00B58" w:rsidRDefault="00B00B58" w:rsidP="00936772">
      <w:pPr>
        <w:pStyle w:val="ListParagraph"/>
        <w:numPr>
          <w:ilvl w:val="1"/>
          <w:numId w:val="3"/>
        </w:numPr>
        <w:spacing w:after="240" w:line="240" w:lineRule="auto"/>
        <w:ind w:left="806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Tentukan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jumlah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neuron yang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akan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digunakan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Jumlah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neuron yang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digunakan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akan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menentukan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jumlah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klaster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akan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dibuat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Pr="0093677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</w:p>
    <w:p w14:paraId="0D65F059" w14:textId="77777777" w:rsidR="00936772" w:rsidRPr="00936772" w:rsidRDefault="00936772" w:rsidP="00936772">
      <w:pPr>
        <w:pStyle w:val="ListParagraph"/>
        <w:spacing w:after="240" w:line="240" w:lineRule="auto"/>
        <w:ind w:left="806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5E569E24" w14:textId="740D641F" w:rsidR="00B00B58" w:rsidRPr="001C7A4C" w:rsidRDefault="00B00B58" w:rsidP="00936772">
      <w:pPr>
        <w:pStyle w:val="ListParagraph"/>
        <w:numPr>
          <w:ilvl w:val="1"/>
          <w:numId w:val="3"/>
        </w:numPr>
        <w:spacing w:after="240" w:line="240" w:lineRule="auto"/>
        <w:ind w:left="81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Generate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secara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random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atribut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letak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)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dari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neuron. Karena data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sampel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diberikan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mempunyai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dua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atribut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maka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atribut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akan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di generate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akan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mempunyai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dua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atribut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pula. Generate random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akan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dilakukan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dalam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range 0-17,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karena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atribut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data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sampel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mempunyai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rentang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batas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bawah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tidak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kurang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0 dan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batas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atas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tidak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lebih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dari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17.</w:t>
      </w:r>
    </w:p>
    <w:p w14:paraId="3E5905D1" w14:textId="44C6E129" w:rsidR="00305322" w:rsidRPr="001C7A4C" w:rsidRDefault="00487C1D" w:rsidP="00936772">
      <w:pPr>
        <w:pStyle w:val="Normal-TA"/>
        <w:numPr>
          <w:ilvl w:val="1"/>
          <w:numId w:val="3"/>
        </w:numPr>
        <w:spacing w:after="240" w:line="240" w:lineRule="auto"/>
        <w:ind w:left="810"/>
        <w:rPr>
          <w:rFonts w:cs="Times New Roman"/>
          <w:bCs/>
          <w:szCs w:val="24"/>
          <w:shd w:val="clear" w:color="auto" w:fill="FFFFFF"/>
        </w:rPr>
      </w:pPr>
      <w:proofErr w:type="spellStart"/>
      <w:r w:rsidRPr="001C7A4C">
        <w:rPr>
          <w:rFonts w:cs="Times New Roman"/>
          <w:bCs/>
          <w:szCs w:val="24"/>
          <w:shd w:val="clear" w:color="auto" w:fill="FFFFFF"/>
        </w:rPr>
        <w:t>Hitung</w:t>
      </w:r>
      <w:proofErr w:type="spellEnd"/>
      <w:r w:rsidRPr="001C7A4C">
        <w:rPr>
          <w:rFonts w:cs="Times New Roman"/>
          <w:bCs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cs="Times New Roman"/>
          <w:bCs/>
          <w:szCs w:val="24"/>
          <w:shd w:val="clear" w:color="auto" w:fill="FFFFFF"/>
        </w:rPr>
        <w:t>jarak</w:t>
      </w:r>
      <w:proofErr w:type="spellEnd"/>
      <w:r w:rsidRPr="001C7A4C">
        <w:rPr>
          <w:rFonts w:cs="Times New Roman"/>
          <w:bCs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cs="Times New Roman"/>
          <w:bCs/>
          <w:szCs w:val="24"/>
          <w:shd w:val="clear" w:color="auto" w:fill="FFFFFF"/>
        </w:rPr>
        <w:t>antara</w:t>
      </w:r>
      <w:proofErr w:type="spellEnd"/>
      <w:r w:rsidRPr="001C7A4C">
        <w:rPr>
          <w:rFonts w:cs="Times New Roman"/>
          <w:bCs/>
          <w:szCs w:val="24"/>
          <w:shd w:val="clear" w:color="auto" w:fill="FFFFFF"/>
        </w:rPr>
        <w:t xml:space="preserve"> sample data </w:t>
      </w:r>
      <w:proofErr w:type="spellStart"/>
      <w:r w:rsidRPr="001C7A4C">
        <w:rPr>
          <w:rFonts w:cs="Times New Roman"/>
          <w:bCs/>
          <w:szCs w:val="24"/>
          <w:shd w:val="clear" w:color="auto" w:fill="FFFFFF"/>
        </w:rPr>
        <w:t>dengan</w:t>
      </w:r>
      <w:proofErr w:type="spellEnd"/>
      <w:r w:rsidRPr="001C7A4C">
        <w:rPr>
          <w:rFonts w:cs="Times New Roman"/>
          <w:bCs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cs="Times New Roman"/>
          <w:bCs/>
          <w:szCs w:val="24"/>
          <w:shd w:val="clear" w:color="auto" w:fill="FFFFFF"/>
        </w:rPr>
        <w:t>setiap</w:t>
      </w:r>
      <w:proofErr w:type="spellEnd"/>
      <w:r w:rsidRPr="001C7A4C">
        <w:rPr>
          <w:rFonts w:cs="Times New Roman"/>
          <w:bCs/>
          <w:szCs w:val="24"/>
          <w:shd w:val="clear" w:color="auto" w:fill="FFFFFF"/>
        </w:rPr>
        <w:t xml:space="preserve"> neuron yang </w:t>
      </w:r>
      <w:proofErr w:type="spellStart"/>
      <w:r w:rsidRPr="001C7A4C">
        <w:rPr>
          <w:rFonts w:cs="Times New Roman"/>
          <w:bCs/>
          <w:szCs w:val="24"/>
          <w:shd w:val="clear" w:color="auto" w:fill="FFFFFF"/>
        </w:rPr>
        <w:t>telah</w:t>
      </w:r>
      <w:proofErr w:type="spellEnd"/>
      <w:r w:rsidRPr="001C7A4C">
        <w:rPr>
          <w:rFonts w:cs="Times New Roman"/>
          <w:bCs/>
          <w:szCs w:val="24"/>
          <w:shd w:val="clear" w:color="auto" w:fill="FFFFFF"/>
        </w:rPr>
        <w:t xml:space="preserve"> di generate. </w:t>
      </w:r>
      <w:proofErr w:type="spellStart"/>
      <w:r w:rsidRPr="001C7A4C">
        <w:rPr>
          <w:rFonts w:cs="Times New Roman"/>
          <w:bCs/>
          <w:szCs w:val="24"/>
          <w:shd w:val="clear" w:color="auto" w:fill="FFFFFF"/>
        </w:rPr>
        <w:t>Lakukan</w:t>
      </w:r>
      <w:proofErr w:type="spellEnd"/>
      <w:r w:rsidRPr="001C7A4C">
        <w:rPr>
          <w:rFonts w:cs="Times New Roman"/>
          <w:bCs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cs="Times New Roman"/>
          <w:bCs/>
          <w:szCs w:val="24"/>
          <w:shd w:val="clear" w:color="auto" w:fill="FFFFFF"/>
        </w:rPr>
        <w:t>perhitungan</w:t>
      </w:r>
      <w:proofErr w:type="spellEnd"/>
      <w:r w:rsidRPr="001C7A4C">
        <w:rPr>
          <w:rFonts w:cs="Times New Roman"/>
          <w:bCs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cs="Times New Roman"/>
          <w:bCs/>
          <w:szCs w:val="24"/>
          <w:shd w:val="clear" w:color="auto" w:fill="FFFFFF"/>
        </w:rPr>
        <w:t>jarak</w:t>
      </w:r>
      <w:proofErr w:type="spellEnd"/>
      <w:r w:rsidRPr="001C7A4C">
        <w:rPr>
          <w:rFonts w:cs="Times New Roman"/>
          <w:bCs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cs="Times New Roman"/>
          <w:bCs/>
          <w:szCs w:val="24"/>
          <w:shd w:val="clear" w:color="auto" w:fill="FFFFFF"/>
        </w:rPr>
        <w:t>dengan</w:t>
      </w:r>
      <w:proofErr w:type="spellEnd"/>
      <w:r w:rsidRPr="001C7A4C">
        <w:rPr>
          <w:rFonts w:cs="Times New Roman"/>
          <w:bCs/>
          <w:szCs w:val="24"/>
          <w:shd w:val="clear" w:color="auto" w:fill="FFFFFF"/>
        </w:rPr>
        <w:t xml:space="preserve"> Euclidean distance yang </w:t>
      </w:r>
      <w:proofErr w:type="spellStart"/>
      <w:r w:rsidRPr="001C7A4C">
        <w:rPr>
          <w:rFonts w:cs="Times New Roman"/>
          <w:bCs/>
          <w:szCs w:val="24"/>
          <w:shd w:val="clear" w:color="auto" w:fill="FFFFFF"/>
        </w:rPr>
        <w:t>mempunyai</w:t>
      </w:r>
      <w:proofErr w:type="spellEnd"/>
      <w:r w:rsidRPr="001C7A4C">
        <w:rPr>
          <w:rFonts w:cs="Times New Roman"/>
          <w:bCs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cs="Times New Roman"/>
          <w:bCs/>
          <w:szCs w:val="24"/>
          <w:shd w:val="clear" w:color="auto" w:fill="FFFFFF"/>
        </w:rPr>
        <w:t>persamaan</w:t>
      </w:r>
      <w:proofErr w:type="spellEnd"/>
      <w:r w:rsidRPr="001C7A4C">
        <w:rPr>
          <w:rFonts w:cs="Times New Roman"/>
          <w:bCs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cs="Times New Roman"/>
          <w:bCs/>
          <w:szCs w:val="24"/>
          <w:shd w:val="clear" w:color="auto" w:fill="FFFFFF"/>
        </w:rPr>
        <w:t>sebagai</w:t>
      </w:r>
      <w:proofErr w:type="spellEnd"/>
      <w:r w:rsidRPr="001C7A4C">
        <w:rPr>
          <w:rFonts w:cs="Times New Roman"/>
          <w:bCs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cs="Times New Roman"/>
          <w:bCs/>
          <w:szCs w:val="24"/>
          <w:shd w:val="clear" w:color="auto" w:fill="FFFFFF"/>
        </w:rPr>
        <w:t>berikut</w:t>
      </w:r>
      <w:proofErr w:type="spellEnd"/>
      <w:r w:rsidRPr="001C7A4C">
        <w:rPr>
          <w:rFonts w:cs="Times New Roman"/>
          <w:bCs/>
          <w:szCs w:val="24"/>
          <w:shd w:val="clear" w:color="auto" w:fill="FFFFFF"/>
        </w:rPr>
        <w:t xml:space="preserve">: </w:t>
      </w:r>
    </w:p>
    <w:p w14:paraId="5769EB94" w14:textId="64CE949A" w:rsidR="001C7A4C" w:rsidRPr="001C7A4C" w:rsidRDefault="00F67A2C" w:rsidP="00936772">
      <w:pPr>
        <w:pStyle w:val="Normal-TA"/>
        <w:spacing w:after="240" w:line="240" w:lineRule="auto"/>
        <w:ind w:left="810"/>
        <w:jc w:val="center"/>
        <w:rPr>
          <w:rFonts w:cs="Times New Roman"/>
          <w:szCs w:val="24"/>
        </w:rPr>
      </w:pPr>
      <w:r>
        <w:rPr>
          <w:i/>
        </w:rPr>
        <w:t>S</w:t>
      </w:r>
      <w:r w:rsidR="0030532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xi-yi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6DA30805" w14:textId="6427B800" w:rsidR="00305322" w:rsidRDefault="007173A9" w:rsidP="00936772">
      <w:pPr>
        <w:pStyle w:val="Normal-TA"/>
        <w:spacing w:after="240" w:line="240" w:lineRule="auto"/>
        <w:ind w:left="810"/>
      </w:pPr>
      <w:proofErr w:type="spellStart"/>
      <w:r>
        <w:t>dimana</w:t>
      </w:r>
      <w:proofErr w:type="spellEnd"/>
      <w:r>
        <w:t xml:space="preserve"> xi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 w:rsidR="005C3F00">
        <w:t>pada d</w:t>
      </w:r>
      <w:r w:rsidR="00936772">
        <w:t>a</w:t>
      </w:r>
      <w:r w:rsidR="005C3F00">
        <w:t xml:space="preserve">ta dan </w:t>
      </w:r>
      <w:proofErr w:type="spellStart"/>
      <w:r w:rsidR="005C3F00">
        <w:t>y</w:t>
      </w:r>
      <w:r w:rsidR="003A3140">
        <w:t>i</w:t>
      </w:r>
      <w:proofErr w:type="spellEnd"/>
      <w:r w:rsidR="003A3140">
        <w:t xml:space="preserve"> pada neuron.</w:t>
      </w:r>
    </w:p>
    <w:p w14:paraId="1924922F" w14:textId="652D7BD9" w:rsidR="003A3140" w:rsidRDefault="004A0BEB" w:rsidP="00936772">
      <w:pPr>
        <w:pStyle w:val="Normal-TA"/>
        <w:numPr>
          <w:ilvl w:val="1"/>
          <w:numId w:val="3"/>
        </w:numPr>
        <w:spacing w:after="240" w:line="240" w:lineRule="auto"/>
        <w:ind w:left="81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cari</w:t>
      </w:r>
      <w:proofErr w:type="spellEnd"/>
      <w:r>
        <w:t xml:space="preserve"> </w:t>
      </w:r>
      <w:proofErr w:type="spellStart"/>
      <w:r w:rsidR="001C1135">
        <w:t>jarak</w:t>
      </w:r>
      <w:proofErr w:type="spellEnd"/>
      <w:r w:rsidR="001C1135">
        <w:t xml:space="preserve"> </w:t>
      </w:r>
      <w:proofErr w:type="spellStart"/>
      <w:r w:rsidR="001C1135">
        <w:t>antara</w:t>
      </w:r>
      <w:proofErr w:type="spellEnd"/>
      <w:r w:rsidR="001C1135">
        <w:t xml:space="preserve"> </w:t>
      </w:r>
      <w:proofErr w:type="spellStart"/>
      <w:r w:rsidR="001C1135">
        <w:t>objek</w:t>
      </w:r>
      <w:proofErr w:type="spellEnd"/>
      <w:r w:rsidR="001C1135">
        <w:t xml:space="preserve"> dan neuron yang paling </w:t>
      </w:r>
      <w:proofErr w:type="spellStart"/>
      <w:r w:rsidR="001C1135">
        <w:t>dekat</w:t>
      </w:r>
      <w:proofErr w:type="spellEnd"/>
      <w:r w:rsidR="001C1135">
        <w:t>.</w:t>
      </w:r>
      <w:r w:rsidR="002406ED">
        <w:t xml:space="preserve"> </w:t>
      </w:r>
    </w:p>
    <w:p w14:paraId="45F70878" w14:textId="76CC037B" w:rsidR="001C7A4C" w:rsidRPr="001C7A4C" w:rsidRDefault="00354A80" w:rsidP="00936772">
      <w:pPr>
        <w:pStyle w:val="Normal-TA"/>
        <w:numPr>
          <w:ilvl w:val="1"/>
          <w:numId w:val="3"/>
        </w:numPr>
        <w:spacing w:after="240" w:line="240" w:lineRule="auto"/>
        <w:ind w:left="806"/>
        <w:rPr>
          <w:rFonts w:cs="Times New Roman"/>
          <w:szCs w:val="24"/>
        </w:rPr>
      </w:pPr>
      <w:proofErr w:type="spellStart"/>
      <w:r w:rsidRPr="001C7A4C">
        <w:rPr>
          <w:rFonts w:cs="Times New Roman"/>
          <w:szCs w:val="24"/>
        </w:rPr>
        <w:t>Kemudian</w:t>
      </w:r>
      <w:proofErr w:type="spellEnd"/>
      <w:r w:rsidRPr="001C7A4C">
        <w:rPr>
          <w:rFonts w:cs="Times New Roman"/>
          <w:szCs w:val="24"/>
        </w:rPr>
        <w:t xml:space="preserve">, </w:t>
      </w:r>
      <w:proofErr w:type="spellStart"/>
      <w:r w:rsidRPr="001C7A4C">
        <w:rPr>
          <w:rFonts w:cs="Times New Roman"/>
          <w:szCs w:val="24"/>
        </w:rPr>
        <w:t>lakukan</w:t>
      </w:r>
      <w:proofErr w:type="spellEnd"/>
      <w:r w:rsidRPr="001C7A4C">
        <w:rPr>
          <w:rFonts w:cs="Times New Roman"/>
          <w:szCs w:val="24"/>
        </w:rPr>
        <w:t xml:space="preserve"> </w:t>
      </w:r>
      <w:proofErr w:type="spellStart"/>
      <w:r w:rsidRPr="001C7A4C">
        <w:rPr>
          <w:rFonts w:cs="Times New Roman"/>
          <w:szCs w:val="24"/>
        </w:rPr>
        <w:t>perhitungan</w:t>
      </w:r>
      <w:proofErr w:type="spellEnd"/>
      <w:r w:rsidRPr="001C7A4C">
        <w:rPr>
          <w:rFonts w:cs="Times New Roman"/>
          <w:szCs w:val="24"/>
        </w:rPr>
        <w:t xml:space="preserve"> T, yang mana</w:t>
      </w:r>
      <w:r w:rsidR="00682AF9" w:rsidRPr="001C7A4C">
        <w:rPr>
          <w:rFonts w:cs="Times New Roman"/>
          <w:szCs w:val="24"/>
        </w:rPr>
        <w:t xml:space="preserve"> </w:t>
      </w:r>
      <w:proofErr w:type="spellStart"/>
      <w:r w:rsidR="00682AF9" w:rsidRPr="001C7A4C">
        <w:rPr>
          <w:rFonts w:cs="Times New Roman"/>
          <w:szCs w:val="24"/>
        </w:rPr>
        <w:t>mempunyai</w:t>
      </w:r>
      <w:proofErr w:type="spellEnd"/>
      <w:r w:rsidR="00682AF9" w:rsidRPr="001C7A4C">
        <w:rPr>
          <w:rFonts w:cs="Times New Roman"/>
          <w:szCs w:val="24"/>
        </w:rPr>
        <w:t xml:space="preserve"> </w:t>
      </w:r>
      <w:proofErr w:type="spellStart"/>
      <w:r w:rsidR="00682AF9" w:rsidRPr="001C7A4C">
        <w:rPr>
          <w:rFonts w:cs="Times New Roman"/>
          <w:szCs w:val="24"/>
        </w:rPr>
        <w:t>persamaan</w:t>
      </w:r>
      <w:proofErr w:type="spellEnd"/>
      <w:r w:rsidR="00682AF9" w:rsidRPr="001C7A4C">
        <w:rPr>
          <w:rFonts w:cs="Times New Roman"/>
          <w:szCs w:val="24"/>
        </w:rPr>
        <w:t xml:space="preserve"> </w:t>
      </w:r>
      <w:proofErr w:type="spellStart"/>
      <w:r w:rsidR="00682AF9" w:rsidRPr="001C7A4C">
        <w:rPr>
          <w:rFonts w:cs="Times New Roman"/>
          <w:szCs w:val="24"/>
        </w:rPr>
        <w:t>sebagai</w:t>
      </w:r>
      <w:proofErr w:type="spellEnd"/>
      <w:r w:rsidR="00682AF9" w:rsidRPr="001C7A4C">
        <w:rPr>
          <w:rFonts w:cs="Times New Roman"/>
          <w:szCs w:val="24"/>
        </w:rPr>
        <w:t xml:space="preserve"> </w:t>
      </w:r>
      <w:proofErr w:type="spellStart"/>
      <w:r w:rsidR="00682AF9" w:rsidRPr="001C7A4C">
        <w:rPr>
          <w:rFonts w:cs="Times New Roman"/>
          <w:szCs w:val="24"/>
        </w:rPr>
        <w:t>berikut</w:t>
      </w:r>
      <w:proofErr w:type="spellEnd"/>
      <w:r w:rsidR="00682AF9" w:rsidRPr="001C7A4C">
        <w:rPr>
          <w:rFonts w:cs="Times New Roman"/>
          <w:szCs w:val="24"/>
        </w:rPr>
        <w:t>:</w:t>
      </w:r>
    </w:p>
    <w:p w14:paraId="4DE2154F" w14:textId="6E052D93" w:rsidR="001C7A4C" w:rsidRDefault="00682AF9" w:rsidP="00936772">
      <w:pPr>
        <w:pStyle w:val="Normal-TA"/>
        <w:spacing w:after="240" w:line="240" w:lineRule="auto"/>
        <w:ind w:left="810" w:hanging="360"/>
        <w:jc w:val="center"/>
      </w:pPr>
      <w:r>
        <w:drawing>
          <wp:inline distT="0" distB="0" distL="0" distR="0" wp14:anchorId="57B25BC5" wp14:editId="56D01BC1">
            <wp:extent cx="1661160" cy="27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5122" cy="29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BC9E" w14:textId="4A0FBB4E" w:rsidR="00682AF9" w:rsidRDefault="00682AF9" w:rsidP="00936772">
      <w:pPr>
        <w:pStyle w:val="Normal-TA"/>
        <w:spacing w:after="240" w:line="240" w:lineRule="auto"/>
        <w:ind w:left="810"/>
      </w:pPr>
      <w:proofErr w:type="spellStart"/>
      <w:r>
        <w:t>Dimana</w:t>
      </w:r>
      <w:proofErr w:type="spellEnd"/>
      <w:r>
        <w:t xml:space="preserve"> S</w:t>
      </w:r>
      <w:r w:rsidR="00F67A2C">
        <w:t xml:space="preserve"> </w:t>
      </w:r>
      <w:proofErr w:type="spellStart"/>
      <w:r w:rsidR="00F67A2C">
        <w:t>adalah</w:t>
      </w:r>
      <w:proofErr w:type="spellEnd"/>
      <w:r w:rsidR="00F67A2C">
        <w:t xml:space="preserve"> </w:t>
      </w:r>
      <w:proofErr w:type="spellStart"/>
      <w:r w:rsidR="00F67A2C">
        <w:t>jarak</w:t>
      </w:r>
      <w:proofErr w:type="spellEnd"/>
      <w:r w:rsidR="00F67A2C">
        <w:t xml:space="preserve"> yang </w:t>
      </w:r>
      <w:proofErr w:type="spellStart"/>
      <w:r w:rsidR="00F67A2C">
        <w:t>dicari</w:t>
      </w:r>
      <w:proofErr w:type="spellEnd"/>
      <w:r w:rsidR="00F67A2C">
        <w:t xml:space="preserve"> pada step 3, </w:t>
      </w:r>
      <w:proofErr w:type="spellStart"/>
      <w:r w:rsidR="00F67A2C">
        <w:t>yaitu</w:t>
      </w:r>
      <w:proofErr w:type="spellEnd"/>
      <w:r w:rsidR="00F67A2C">
        <w:t xml:space="preserve"> </w:t>
      </w:r>
      <w:r w:rsidR="00A8557D">
        <w:t>Euclidean distance</w:t>
      </w:r>
      <w:r w:rsidR="006A06B2">
        <w:t xml:space="preserve">, dan </w:t>
      </w:r>
      <w:r w:rsidR="0058267B">
        <w:rPr>
          <w:rFonts w:cs="Times New Roman"/>
        </w:rPr>
        <w:t xml:space="preserve">σ </w:t>
      </w:r>
      <w:proofErr w:type="spellStart"/>
      <w:r w:rsidR="0058267B">
        <w:rPr>
          <w:rFonts w:cs="Times New Roman"/>
        </w:rPr>
        <w:t>adalah</w:t>
      </w:r>
      <w:proofErr w:type="spellEnd"/>
      <w:r w:rsidR="0058267B">
        <w:rPr>
          <w:rFonts w:cs="Times New Roman"/>
        </w:rPr>
        <w:t xml:space="preserve"> </w:t>
      </w:r>
      <w:r w:rsidR="008E7B9E">
        <w:rPr>
          <w:rFonts w:cs="Times New Roman"/>
        </w:rPr>
        <w:t xml:space="preserve">sigma, yang mana </w:t>
      </w:r>
      <w:proofErr w:type="spellStart"/>
      <w:r w:rsidR="008E7B9E">
        <w:rPr>
          <w:rFonts w:cs="Times New Roman"/>
        </w:rPr>
        <w:t>nilai</w:t>
      </w:r>
      <w:proofErr w:type="spellEnd"/>
      <w:r w:rsidR="008E7B9E">
        <w:rPr>
          <w:rFonts w:cs="Times New Roman"/>
        </w:rPr>
        <w:t xml:space="preserve"> sigma </w:t>
      </w:r>
      <w:proofErr w:type="spellStart"/>
      <w:r w:rsidR="008E7B9E">
        <w:rPr>
          <w:rFonts w:cs="Times New Roman"/>
        </w:rPr>
        <w:t>akan</w:t>
      </w:r>
      <w:proofErr w:type="spellEnd"/>
      <w:r w:rsidR="008E7B9E">
        <w:rPr>
          <w:rFonts w:cs="Times New Roman"/>
        </w:rPr>
        <w:t xml:space="preserve"> </w:t>
      </w:r>
      <w:proofErr w:type="spellStart"/>
      <w:r w:rsidR="008E7B9E">
        <w:rPr>
          <w:rFonts w:cs="Times New Roman"/>
        </w:rPr>
        <w:t>selalu</w:t>
      </w:r>
      <w:proofErr w:type="spellEnd"/>
      <w:r w:rsidR="008E7B9E">
        <w:rPr>
          <w:rFonts w:cs="Times New Roman"/>
        </w:rPr>
        <w:t xml:space="preserve"> </w:t>
      </w:r>
      <w:proofErr w:type="spellStart"/>
      <w:r w:rsidR="008E7B9E">
        <w:rPr>
          <w:rFonts w:cs="Times New Roman"/>
        </w:rPr>
        <w:t>berubah</w:t>
      </w:r>
      <w:proofErr w:type="spellEnd"/>
      <w:r w:rsidR="008E7B9E">
        <w:rPr>
          <w:rFonts w:cs="Times New Roman"/>
        </w:rPr>
        <w:t xml:space="preserve"> pada </w:t>
      </w:r>
      <w:proofErr w:type="spellStart"/>
      <w:r w:rsidR="008E7B9E">
        <w:rPr>
          <w:rFonts w:cs="Times New Roman"/>
        </w:rPr>
        <w:t>setiap</w:t>
      </w:r>
      <w:proofErr w:type="spellEnd"/>
      <w:r w:rsidR="008E7B9E">
        <w:rPr>
          <w:rFonts w:cs="Times New Roman"/>
        </w:rPr>
        <w:t xml:space="preserve"> </w:t>
      </w:r>
      <w:proofErr w:type="spellStart"/>
      <w:r w:rsidR="008E7B9E">
        <w:rPr>
          <w:rFonts w:cs="Times New Roman"/>
        </w:rPr>
        <w:t>iterasi</w:t>
      </w:r>
      <w:proofErr w:type="spellEnd"/>
      <w:r w:rsidR="008E7B9E">
        <w:rPr>
          <w:rFonts w:cs="Times New Roman"/>
        </w:rPr>
        <w:t xml:space="preserve"> yang </w:t>
      </w:r>
      <w:proofErr w:type="spellStart"/>
      <w:r w:rsidR="008E7B9E">
        <w:rPr>
          <w:rFonts w:cs="Times New Roman"/>
        </w:rPr>
        <w:t>dilakukan</w:t>
      </w:r>
      <w:proofErr w:type="spellEnd"/>
      <w:r w:rsidR="008E7B9E">
        <w:rPr>
          <w:rFonts w:cs="Times New Roman"/>
        </w:rPr>
        <w:t xml:space="preserve">. </w:t>
      </w:r>
      <w:proofErr w:type="spellStart"/>
      <w:r w:rsidR="00643FEF">
        <w:rPr>
          <w:rFonts w:cs="Times New Roman"/>
        </w:rPr>
        <w:t>Inisiasi</w:t>
      </w:r>
      <w:proofErr w:type="spellEnd"/>
      <w:r w:rsidR="00643FEF">
        <w:rPr>
          <w:rFonts w:cs="Times New Roman"/>
        </w:rPr>
        <w:t xml:space="preserve"> sigma </w:t>
      </w:r>
      <w:proofErr w:type="spellStart"/>
      <w:r w:rsidR="00643FEF">
        <w:rPr>
          <w:rFonts w:cs="Times New Roman"/>
        </w:rPr>
        <w:t>diawal</w:t>
      </w:r>
      <w:proofErr w:type="spellEnd"/>
      <w:r w:rsidR="00643FEF">
        <w:rPr>
          <w:rFonts w:cs="Times New Roman"/>
        </w:rPr>
        <w:t xml:space="preserve"> </w:t>
      </w:r>
      <w:proofErr w:type="spellStart"/>
      <w:r w:rsidR="00643FEF">
        <w:rPr>
          <w:rFonts w:cs="Times New Roman"/>
        </w:rPr>
        <w:t>adalah</w:t>
      </w:r>
      <w:proofErr w:type="spellEnd"/>
      <w:r w:rsidR="00643FEF">
        <w:rPr>
          <w:rFonts w:cs="Times New Roman"/>
        </w:rPr>
        <w:t xml:space="preserve"> 2. </w:t>
      </w:r>
    </w:p>
    <w:p w14:paraId="69E7D2F7" w14:textId="09028E2F" w:rsidR="007A685A" w:rsidRDefault="00C3598E" w:rsidP="00936772">
      <w:pPr>
        <w:pStyle w:val="ListParagraph"/>
        <w:numPr>
          <w:ilvl w:val="1"/>
          <w:numId w:val="3"/>
        </w:numPr>
        <w:spacing w:after="240" w:line="240" w:lineRule="auto"/>
        <w:ind w:left="81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C7A4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∆w</m:t>
        </m:r>
      </m:oMath>
      <w:r w:rsidR="005D384E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5D384E" w:rsidRPr="001C7A4C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5D384E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D384E" w:rsidRPr="001C7A4C"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 w:rsidR="005D384E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D384E" w:rsidRPr="001C7A4C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5D384E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5D384E" w:rsidRPr="001C7A4C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="005D384E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E2C57" w:rsidRPr="001C7A4C">
        <w:rPr>
          <w:rFonts w:ascii="Times New Roman" w:eastAsiaTheme="minorEastAsia" w:hAnsi="Times New Roman" w:cs="Times New Roman"/>
          <w:sz w:val="24"/>
          <w:szCs w:val="24"/>
        </w:rPr>
        <w:t>posisi</w:t>
      </w:r>
      <w:proofErr w:type="spellEnd"/>
      <w:r w:rsidR="005E2C57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neuron </w:t>
      </w:r>
      <w:proofErr w:type="spellStart"/>
      <w:r w:rsidR="005E2C57" w:rsidRPr="001C7A4C">
        <w:rPr>
          <w:rFonts w:ascii="Times New Roman" w:eastAsiaTheme="minorEastAsia" w:hAnsi="Times New Roman" w:cs="Times New Roman"/>
          <w:sz w:val="24"/>
          <w:szCs w:val="24"/>
        </w:rPr>
        <w:t>baru</w:t>
      </w:r>
      <w:proofErr w:type="spellEnd"/>
      <w:r w:rsidR="00BF05A6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BF05A6" w:rsidRPr="001C7A4C">
        <w:rPr>
          <w:rFonts w:ascii="Times New Roman" w:eastAsiaTheme="minorEastAsia" w:hAnsi="Times New Roman" w:cs="Times New Roman"/>
          <w:sz w:val="24"/>
          <w:szCs w:val="24"/>
        </w:rPr>
        <w:t>Adapun</w:t>
      </w:r>
      <w:proofErr w:type="spellEnd"/>
      <w:r w:rsidR="00BF05A6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F05A6" w:rsidRPr="001C7A4C">
        <w:rPr>
          <w:rFonts w:ascii="Times New Roman" w:eastAsiaTheme="minorEastAsia" w:hAnsi="Times New Roman" w:cs="Times New Roman"/>
          <w:sz w:val="24"/>
          <w:szCs w:val="24"/>
        </w:rPr>
        <w:t>persamaannya</w:t>
      </w:r>
      <w:proofErr w:type="spellEnd"/>
      <w:r w:rsidR="00BF05A6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F05A6" w:rsidRPr="001C7A4C"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 w:rsidR="00BF05A6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F05A6" w:rsidRPr="001C7A4C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="00BF05A6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791E7E0D" w14:textId="77777777" w:rsidR="001C7A4C" w:rsidRPr="001C7A4C" w:rsidRDefault="001C7A4C" w:rsidP="00936772">
      <w:pPr>
        <w:pStyle w:val="ListParagraph"/>
        <w:spacing w:after="240" w:line="240" w:lineRule="auto"/>
        <w:ind w:left="81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74FC52A" w14:textId="75A8DB09" w:rsidR="00B00B58" w:rsidRPr="001C7A4C" w:rsidRDefault="007A685A" w:rsidP="00936772">
      <w:pPr>
        <w:pStyle w:val="ListParagraph"/>
        <w:spacing w:after="240" w:line="240" w:lineRule="auto"/>
        <w:ind w:left="81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1C7A4C">
        <w:rPr>
          <w:noProof/>
        </w:rPr>
        <w:drawing>
          <wp:inline distT="0" distB="0" distL="0" distR="0" wp14:anchorId="7B5083BF" wp14:editId="57D314F1">
            <wp:extent cx="2141220" cy="2513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4645" cy="28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B7D4" w14:textId="79EE0FEB" w:rsidR="007A685A" w:rsidRPr="001C7A4C" w:rsidRDefault="007A685A" w:rsidP="00936772">
      <w:pPr>
        <w:spacing w:after="240" w:line="240" w:lineRule="auto"/>
        <w:ind w:left="81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C7A4C">
        <w:rPr>
          <w:rFonts w:ascii="Times New Roman" w:hAnsi="Times New Roman" w:cs="Times New Roman"/>
          <w:sz w:val="24"/>
          <w:szCs w:val="24"/>
        </w:rPr>
        <w:lastRenderedPageBreak/>
        <w:t>Dimana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2B040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(t) </w:t>
      </w:r>
      <w:proofErr w:type="spellStart"/>
      <w:r w:rsidR="002B040F" w:rsidRPr="001C7A4C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="002B040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learning rate pada </w:t>
      </w:r>
      <w:proofErr w:type="spellStart"/>
      <w:r w:rsidR="002B040F" w:rsidRPr="001C7A4C">
        <w:rPr>
          <w:rFonts w:ascii="Times New Roman" w:eastAsiaTheme="minorEastAsia" w:hAnsi="Times New Roman" w:cs="Times New Roman"/>
          <w:sz w:val="24"/>
          <w:szCs w:val="24"/>
        </w:rPr>
        <w:t>iterasi</w:t>
      </w:r>
      <w:proofErr w:type="spellEnd"/>
      <w:r w:rsidR="002B040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040F" w:rsidRPr="001C7A4C">
        <w:rPr>
          <w:rFonts w:ascii="Times New Roman" w:eastAsiaTheme="minorEastAsia" w:hAnsi="Times New Roman" w:cs="Times New Roman"/>
          <w:sz w:val="24"/>
          <w:szCs w:val="24"/>
        </w:rPr>
        <w:t>tertentu</w:t>
      </w:r>
      <w:proofErr w:type="spellEnd"/>
      <w:r w:rsidR="002B040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. Pada </w:t>
      </w:r>
      <w:proofErr w:type="spellStart"/>
      <w:r w:rsidR="002B040F" w:rsidRPr="001C7A4C">
        <w:rPr>
          <w:rFonts w:ascii="Times New Roman" w:eastAsiaTheme="minorEastAsia" w:hAnsi="Times New Roman" w:cs="Times New Roman"/>
          <w:sz w:val="24"/>
          <w:szCs w:val="24"/>
        </w:rPr>
        <w:t>kasus</w:t>
      </w:r>
      <w:proofErr w:type="spellEnd"/>
      <w:r w:rsidR="002B040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040F" w:rsidRPr="001C7A4C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2B040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2B040F" w:rsidRPr="001C7A4C">
        <w:rPr>
          <w:rFonts w:ascii="Times New Roman" w:eastAsiaTheme="minorEastAsia" w:hAnsi="Times New Roman" w:cs="Times New Roman"/>
          <w:sz w:val="24"/>
          <w:szCs w:val="24"/>
        </w:rPr>
        <w:t>inisiasi</w:t>
      </w:r>
      <w:proofErr w:type="spellEnd"/>
      <w:r w:rsidR="002B040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040F" w:rsidRPr="001C7A4C">
        <w:rPr>
          <w:rFonts w:ascii="Times New Roman" w:eastAsiaTheme="minorEastAsia" w:hAnsi="Times New Roman" w:cs="Times New Roman"/>
          <w:sz w:val="24"/>
          <w:szCs w:val="24"/>
        </w:rPr>
        <w:t>awal</w:t>
      </w:r>
      <w:proofErr w:type="spellEnd"/>
      <w:r w:rsidR="002B040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learning rate </w:t>
      </w:r>
      <w:proofErr w:type="spellStart"/>
      <w:r w:rsidR="002B040F" w:rsidRPr="001C7A4C">
        <w:rPr>
          <w:rFonts w:ascii="Times New Roman" w:eastAsiaTheme="minorEastAsia" w:hAnsi="Times New Roman" w:cs="Times New Roman"/>
          <w:sz w:val="24"/>
          <w:szCs w:val="24"/>
        </w:rPr>
        <w:t>ad</w:t>
      </w:r>
      <w:r w:rsidR="00385DEA" w:rsidRPr="001C7A4C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2B040F" w:rsidRPr="001C7A4C">
        <w:rPr>
          <w:rFonts w:ascii="Times New Roman" w:eastAsiaTheme="minorEastAsia" w:hAnsi="Times New Roman" w:cs="Times New Roman"/>
          <w:sz w:val="24"/>
          <w:szCs w:val="24"/>
        </w:rPr>
        <w:t>lah</w:t>
      </w:r>
      <w:proofErr w:type="spellEnd"/>
      <w:r w:rsidR="002B040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0.1</w:t>
      </w:r>
      <w:r w:rsidR="00385DEA" w:rsidRPr="001C7A4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1084E64" w14:textId="73DFFB18" w:rsidR="00B0448B" w:rsidRPr="001C7A4C" w:rsidRDefault="00B0448B" w:rsidP="00936772">
      <w:pPr>
        <w:pStyle w:val="ListParagraph"/>
        <w:numPr>
          <w:ilvl w:val="1"/>
          <w:numId w:val="3"/>
        </w:numPr>
        <w:spacing w:after="240" w:line="240" w:lineRule="auto"/>
        <w:ind w:left="81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C7A4C">
        <w:rPr>
          <w:rFonts w:ascii="Times New Roman" w:eastAsiaTheme="minorEastAsia" w:hAnsi="Times New Roman" w:cs="Times New Roman"/>
          <w:sz w:val="24"/>
          <w:szCs w:val="24"/>
        </w:rPr>
        <w:t>setelah</w:t>
      </w:r>
      <w:proofErr w:type="spellEnd"/>
      <w:r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eastAsiaTheme="minorEastAsia" w:hAnsi="Times New Roman" w:cs="Times New Roman"/>
          <w:sz w:val="24"/>
          <w:szCs w:val="24"/>
        </w:rPr>
        <w:t>melakukan</w:t>
      </w:r>
      <w:proofErr w:type="spellEnd"/>
      <w:r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eastAsiaTheme="minorEastAsia" w:hAnsi="Times New Roman" w:cs="Times New Roman"/>
          <w:sz w:val="24"/>
          <w:szCs w:val="24"/>
        </w:rPr>
        <w:t>hingga</w:t>
      </w:r>
      <w:proofErr w:type="spellEnd"/>
      <w:r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step 6, </w:t>
      </w:r>
      <w:proofErr w:type="spellStart"/>
      <w:r w:rsidRPr="001C7A4C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94E5A" w:rsidRPr="001C7A4C"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 w:rsidR="00194E5A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94E5A" w:rsidRPr="001C7A4C">
        <w:rPr>
          <w:rFonts w:ascii="Times New Roman" w:eastAsiaTheme="minorEastAsia" w:hAnsi="Times New Roman" w:cs="Times New Roman"/>
          <w:sz w:val="24"/>
          <w:szCs w:val="24"/>
        </w:rPr>
        <w:t>iterasi</w:t>
      </w:r>
      <w:proofErr w:type="spellEnd"/>
      <w:r w:rsidR="00194E5A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94E5A" w:rsidRPr="001C7A4C">
        <w:rPr>
          <w:rFonts w:ascii="Times New Roman" w:eastAsiaTheme="minorEastAsia" w:hAnsi="Times New Roman" w:cs="Times New Roman"/>
          <w:sz w:val="24"/>
          <w:szCs w:val="24"/>
        </w:rPr>
        <w:t>telah</w:t>
      </w:r>
      <w:proofErr w:type="spellEnd"/>
      <w:r w:rsidR="00194E5A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94E5A" w:rsidRPr="001C7A4C"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 w:rsidR="00194E5A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>kasus</w:t>
      </w:r>
      <w:proofErr w:type="spellEnd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>iterasi</w:t>
      </w:r>
      <w:proofErr w:type="spellEnd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>sebanak</w:t>
      </w:r>
      <w:proofErr w:type="spellEnd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100 kali. </w:t>
      </w:r>
      <w:proofErr w:type="spellStart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>Dimana</w:t>
      </w:r>
      <w:proofErr w:type="spellEnd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>setiap</w:t>
      </w:r>
      <w:proofErr w:type="spellEnd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>iterasi</w:t>
      </w:r>
      <w:proofErr w:type="spellEnd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>meng</w:t>
      </w:r>
      <w:proofErr w:type="spellEnd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update sigma dan learning </w:t>
      </w:r>
      <w:proofErr w:type="spellStart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>ratenya</w:t>
      </w:r>
      <w:proofErr w:type="spellEnd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8E3BFD" w:rsidRPr="001C7A4C">
        <w:rPr>
          <w:rFonts w:ascii="Times New Roman" w:eastAsiaTheme="minorEastAsia" w:hAnsi="Times New Roman" w:cs="Times New Roman"/>
          <w:sz w:val="24"/>
          <w:szCs w:val="24"/>
        </w:rPr>
        <w:t>ersamaan</w:t>
      </w:r>
      <w:proofErr w:type="spellEnd"/>
      <w:r w:rsidR="008E3BFD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8684B" w:rsidRPr="001C7A4C"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 w:rsidR="00B8684B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8684B" w:rsidRPr="001C7A4C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="00B8684B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14:paraId="5E140E24" w14:textId="5CEAF3F5" w:rsidR="00B8684B" w:rsidRPr="001C7A4C" w:rsidRDefault="00EE2980" w:rsidP="00936772">
      <w:pPr>
        <w:spacing w:after="240" w:line="240" w:lineRule="auto"/>
        <w:ind w:left="81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1C7A4C">
        <w:rPr>
          <w:noProof/>
        </w:rPr>
        <w:drawing>
          <wp:inline distT="0" distB="0" distL="0" distR="0" wp14:anchorId="7A2B02AC" wp14:editId="1C16D005">
            <wp:extent cx="1653540" cy="792115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5419" cy="82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8138" w14:textId="1570D953" w:rsidR="00B10E9F" w:rsidRPr="001C7A4C" w:rsidRDefault="005F25E3" w:rsidP="00936772">
      <w:pPr>
        <w:pStyle w:val="ListParagraph"/>
        <w:numPr>
          <w:ilvl w:val="1"/>
          <w:numId w:val="3"/>
        </w:numPr>
        <w:spacing w:after="24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7A4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ite</w:t>
      </w:r>
      <w:r w:rsidR="00304DBA" w:rsidRPr="001C7A4C">
        <w:rPr>
          <w:rFonts w:ascii="Times New Roman" w:hAnsi="Times New Roman" w:cs="Times New Roman"/>
          <w:sz w:val="24"/>
          <w:szCs w:val="24"/>
        </w:rPr>
        <w:t>rasi</w:t>
      </w:r>
      <w:proofErr w:type="spellEnd"/>
      <w:r w:rsidR="00304DBA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DBA" w:rsidRPr="001C7A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04DBA" w:rsidRPr="001C7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4DBA" w:rsidRPr="001C7A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04DBA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4F0" w:rsidRPr="001C7A4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3774F0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684" w:rsidRPr="001C7A4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565684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684" w:rsidRPr="001C7A4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565684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684" w:rsidRPr="001C7A4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565684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684" w:rsidRPr="001C7A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5684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684" w:rsidRPr="001C7A4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65684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684" w:rsidRPr="001C7A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565684" w:rsidRPr="001C7A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65684" w:rsidRPr="001C7A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65684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185" w:rsidRPr="001C7A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B3185" w:rsidRPr="001C7A4C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="007B3185" w:rsidRPr="001C7A4C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7B3185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185" w:rsidRPr="001C7A4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7B3185" w:rsidRPr="001C7A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D5C71" w:rsidRPr="001C7A4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2D5C71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C71" w:rsidRPr="001C7A4C">
        <w:rPr>
          <w:rFonts w:ascii="Times New Roman" w:hAnsi="Times New Roman" w:cs="Times New Roman"/>
          <w:sz w:val="24"/>
          <w:szCs w:val="24"/>
        </w:rPr>
        <w:t>j</w:t>
      </w:r>
      <w:r w:rsidR="006128DC" w:rsidRPr="001C7A4C">
        <w:rPr>
          <w:rFonts w:ascii="Times New Roman" w:hAnsi="Times New Roman" w:cs="Times New Roman"/>
          <w:sz w:val="24"/>
          <w:szCs w:val="24"/>
        </w:rPr>
        <w:t>arak</w:t>
      </w:r>
      <w:proofErr w:type="spellEnd"/>
      <w:r w:rsidR="006128DC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8DC" w:rsidRPr="001C7A4C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="006128DC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457" w:rsidRPr="001C7A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E76457" w:rsidRPr="001C7A4C">
        <w:rPr>
          <w:rFonts w:ascii="Times New Roman" w:hAnsi="Times New Roman" w:cs="Times New Roman"/>
          <w:sz w:val="24"/>
          <w:szCs w:val="24"/>
        </w:rPr>
        <w:t xml:space="preserve"> dat</w:t>
      </w:r>
      <w:r w:rsidR="007567DB" w:rsidRPr="001C7A4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7567DB" w:rsidRPr="001C7A4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D2DEF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DEF" w:rsidRPr="001C7A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D2DEF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DEF" w:rsidRPr="001C7A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D2DEF" w:rsidRPr="001C7A4C">
        <w:rPr>
          <w:rFonts w:ascii="Times New Roman" w:hAnsi="Times New Roman" w:cs="Times New Roman"/>
          <w:sz w:val="24"/>
          <w:szCs w:val="24"/>
        </w:rPr>
        <w:t xml:space="preserve"> </w:t>
      </w:r>
      <w:r w:rsidR="009646E1" w:rsidRPr="001C7A4C">
        <w:rPr>
          <w:rFonts w:ascii="Times New Roman" w:hAnsi="Times New Roman" w:cs="Times New Roman"/>
          <w:sz w:val="24"/>
          <w:szCs w:val="24"/>
        </w:rPr>
        <w:t>neuro</w:t>
      </w:r>
      <w:r w:rsidR="000006EC" w:rsidRPr="001C7A4C">
        <w:rPr>
          <w:rFonts w:ascii="Times New Roman" w:hAnsi="Times New Roman" w:cs="Times New Roman"/>
          <w:sz w:val="24"/>
          <w:szCs w:val="24"/>
        </w:rPr>
        <w:t xml:space="preserve">n 6, </w:t>
      </w:r>
      <w:proofErr w:type="spellStart"/>
      <w:r w:rsidR="000006EC" w:rsidRPr="001C7A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006EC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6EC" w:rsidRPr="001C7A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0006EC" w:rsidRPr="001C7A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006EC" w:rsidRPr="001C7A4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006EC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6EC" w:rsidRPr="001C7A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006EC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6EC" w:rsidRPr="001C7A4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0006EC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6EC" w:rsidRPr="001C7A4C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0006EC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F3C" w:rsidRPr="001C7A4C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952F3C" w:rsidRPr="001C7A4C">
        <w:rPr>
          <w:rFonts w:ascii="Times New Roman" w:hAnsi="Times New Roman" w:cs="Times New Roman"/>
          <w:sz w:val="24"/>
          <w:szCs w:val="24"/>
        </w:rPr>
        <w:t xml:space="preserve"> 6</w:t>
      </w:r>
      <w:r w:rsidR="0093677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1ED528" w14:textId="2093CC90" w:rsidR="00952F3C" w:rsidRDefault="00952F3C" w:rsidP="00936772">
      <w:pPr>
        <w:pStyle w:val="ListParagraph"/>
        <w:numPr>
          <w:ilvl w:val="1"/>
          <w:numId w:val="3"/>
        </w:numPr>
        <w:spacing w:after="24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7A4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SSE, yang mana </w:t>
      </w:r>
      <w:proofErr w:type="spellStart"/>
      <w:r w:rsidR="00CE7847" w:rsidRPr="001C7A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CE7847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847" w:rsidRPr="001C7A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E7847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847" w:rsidRPr="001C7A4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CE7847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847" w:rsidRPr="001C7A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E7847" w:rsidRPr="001C7A4C">
        <w:rPr>
          <w:rFonts w:ascii="Times New Roman" w:hAnsi="Times New Roman" w:cs="Times New Roman"/>
          <w:sz w:val="24"/>
          <w:szCs w:val="24"/>
        </w:rPr>
        <w:t xml:space="preserve"> neuron paling optimal. </w:t>
      </w:r>
      <w:r w:rsidR="00525756" w:rsidRPr="001C7A4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="00525756" w:rsidRPr="001C7A4C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525756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756" w:rsidRPr="001C7A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25756" w:rsidRPr="001C7A4C">
        <w:rPr>
          <w:rFonts w:ascii="Times New Roman" w:hAnsi="Times New Roman" w:cs="Times New Roman"/>
          <w:sz w:val="24"/>
          <w:szCs w:val="24"/>
        </w:rPr>
        <w:t xml:space="preserve"> SSE yang </w:t>
      </w:r>
      <w:proofErr w:type="spellStart"/>
      <w:r w:rsidR="00525756" w:rsidRPr="001C7A4C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3B4092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092" w:rsidRPr="001C7A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3B4092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092" w:rsidRPr="001C7A4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B4092" w:rsidRPr="001C7A4C">
        <w:rPr>
          <w:rFonts w:ascii="Times New Roman" w:hAnsi="Times New Roman" w:cs="Times New Roman"/>
          <w:sz w:val="24"/>
          <w:szCs w:val="24"/>
        </w:rPr>
        <w:t xml:space="preserve"> neuron</w:t>
      </w:r>
      <w:r w:rsidR="005C6EB8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092" w:rsidRPr="001C7A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B4092" w:rsidRPr="001C7A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4092" w:rsidRPr="001C7A4C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3B4092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092" w:rsidRPr="001C7A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B4092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092" w:rsidRPr="001C7A4C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3B4092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092" w:rsidRPr="001C7A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B4092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092" w:rsidRPr="001C7A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B4092" w:rsidRPr="001C7A4C">
        <w:rPr>
          <w:rFonts w:ascii="Times New Roman" w:hAnsi="Times New Roman" w:cs="Times New Roman"/>
          <w:sz w:val="24"/>
          <w:szCs w:val="24"/>
        </w:rPr>
        <w:t xml:space="preserve"> neuron yang paling optimum. </w:t>
      </w:r>
    </w:p>
    <w:p w14:paraId="29A40C27" w14:textId="2093CC90" w:rsidR="004B084B" w:rsidRPr="00F1067A" w:rsidRDefault="004B084B" w:rsidP="004B084B">
      <w:pPr>
        <w:spacing w:after="24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067A">
        <w:rPr>
          <w:rFonts w:ascii="Times New Roman" w:hAnsi="Times New Roman" w:cs="Times New Roman"/>
          <w:b/>
          <w:sz w:val="24"/>
          <w:szCs w:val="24"/>
        </w:rPr>
        <w:t xml:space="preserve">Hasil </w:t>
      </w:r>
      <w:proofErr w:type="spellStart"/>
      <w:r w:rsidR="00633595" w:rsidRPr="00F1067A">
        <w:rPr>
          <w:rFonts w:ascii="Times New Roman" w:hAnsi="Times New Roman" w:cs="Times New Roman"/>
          <w:b/>
          <w:sz w:val="24"/>
          <w:szCs w:val="24"/>
        </w:rPr>
        <w:t>Pemrosesan</w:t>
      </w:r>
      <w:proofErr w:type="spellEnd"/>
    </w:p>
    <w:p w14:paraId="5DDD4A3C" w14:textId="77777777" w:rsidR="005058E7" w:rsidRDefault="005058E7" w:rsidP="00F1067A">
      <w:pPr>
        <w:spacing w:after="240" w:line="240" w:lineRule="auto"/>
        <w:ind w:left="450"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7C7621" wp14:editId="2CCCC34E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A76F4AC" w14:textId="77288802" w:rsidR="000A6D26" w:rsidRDefault="00633595" w:rsidP="00F1067A">
      <w:pPr>
        <w:spacing w:after="240" w:line="240" w:lineRule="auto"/>
        <w:ind w:left="450"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pemorsesan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klasterisasi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6F24">
        <w:rPr>
          <w:rFonts w:ascii="Times New Roman" w:hAnsi="Times New Roman" w:cs="Times New Roman"/>
          <w:sz w:val="24"/>
          <w:szCs w:val="24"/>
        </w:rPr>
        <w:t xml:space="preserve">SOM </w:t>
      </w:r>
      <w:proofErr w:type="spellStart"/>
      <w:r w:rsidR="00C36F24">
        <w:rPr>
          <w:rFonts w:ascii="Times New Roman" w:hAnsi="Times New Roman" w:cs="Times New Roman"/>
          <w:sz w:val="24"/>
          <w:szCs w:val="24"/>
        </w:rPr>
        <w:t>adlah</w:t>
      </w:r>
      <w:proofErr w:type="spellEnd"/>
      <w:r w:rsidR="00C36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F2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36F2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C36F2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C36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F2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36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F24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="00C36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05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D7056">
        <w:rPr>
          <w:rFonts w:ascii="Times New Roman" w:hAnsi="Times New Roman" w:cs="Times New Roman"/>
          <w:sz w:val="24"/>
          <w:szCs w:val="24"/>
        </w:rPr>
        <w:t xml:space="preserve"> </w:t>
      </w:r>
      <w:r w:rsidR="007F2DB2">
        <w:rPr>
          <w:rFonts w:ascii="Times New Roman" w:hAnsi="Times New Roman" w:cs="Times New Roman"/>
          <w:sz w:val="24"/>
          <w:szCs w:val="24"/>
        </w:rPr>
        <w:t>6</w:t>
      </w:r>
      <w:r w:rsidR="000D7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056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0D70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74B97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674B97">
        <w:rPr>
          <w:rFonts w:ascii="Times New Roman" w:hAnsi="Times New Roman" w:cs="Times New Roman"/>
          <w:sz w:val="24"/>
          <w:szCs w:val="24"/>
        </w:rPr>
        <w:t xml:space="preserve"> </w:t>
      </w:r>
      <w:r w:rsidR="007F2DB2">
        <w:rPr>
          <w:rFonts w:ascii="Times New Roman" w:hAnsi="Times New Roman" w:cs="Times New Roman"/>
          <w:sz w:val="24"/>
          <w:szCs w:val="24"/>
        </w:rPr>
        <w:t>6</w:t>
      </w:r>
      <w:r w:rsidR="00674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B97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674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B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74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B9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674B97">
        <w:rPr>
          <w:rFonts w:ascii="Times New Roman" w:hAnsi="Times New Roman" w:cs="Times New Roman"/>
          <w:sz w:val="24"/>
          <w:szCs w:val="24"/>
        </w:rPr>
        <w:t xml:space="preserve"> </w:t>
      </w:r>
      <w:r w:rsidR="001972B2">
        <w:rPr>
          <w:rFonts w:ascii="Times New Roman" w:hAnsi="Times New Roman" w:cs="Times New Roman"/>
          <w:sz w:val="24"/>
          <w:szCs w:val="24"/>
        </w:rPr>
        <w:t xml:space="preserve">SSE yang </w:t>
      </w:r>
      <w:proofErr w:type="spellStart"/>
      <w:r w:rsidR="001972B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97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2B2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1972B2">
        <w:rPr>
          <w:rFonts w:ascii="Times New Roman" w:hAnsi="Times New Roman" w:cs="Times New Roman"/>
          <w:sz w:val="24"/>
          <w:szCs w:val="24"/>
        </w:rPr>
        <w:t xml:space="preserve"> </w:t>
      </w:r>
      <w:r w:rsidR="009D656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9D656C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9D656C">
        <w:rPr>
          <w:rFonts w:ascii="Times New Roman" w:hAnsi="Times New Roman" w:cs="Times New Roman"/>
          <w:sz w:val="24"/>
          <w:szCs w:val="24"/>
        </w:rPr>
        <w:t xml:space="preserve"> neuron </w:t>
      </w:r>
      <w:r w:rsidR="009B38DD">
        <w:rPr>
          <w:rFonts w:ascii="Times New Roman" w:hAnsi="Times New Roman" w:cs="Times New Roman"/>
          <w:sz w:val="24"/>
          <w:szCs w:val="24"/>
        </w:rPr>
        <w:t>2</w:t>
      </w:r>
      <w:r w:rsidR="009D6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56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9D656C">
        <w:rPr>
          <w:rFonts w:ascii="Times New Roman" w:hAnsi="Times New Roman" w:cs="Times New Roman"/>
          <w:sz w:val="24"/>
          <w:szCs w:val="24"/>
        </w:rPr>
        <w:t xml:space="preserve"> </w:t>
      </w:r>
      <w:r w:rsidR="003923D8">
        <w:rPr>
          <w:rFonts w:ascii="Times New Roman" w:hAnsi="Times New Roman" w:cs="Times New Roman"/>
          <w:sz w:val="24"/>
          <w:szCs w:val="24"/>
        </w:rPr>
        <w:t>15</w:t>
      </w:r>
      <w:r w:rsidR="009D65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058E7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5058E7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5058E7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505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8E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05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8E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5058E7">
        <w:rPr>
          <w:rFonts w:ascii="Times New Roman" w:hAnsi="Times New Roman" w:cs="Times New Roman"/>
          <w:sz w:val="24"/>
          <w:szCs w:val="24"/>
        </w:rPr>
        <w:t xml:space="preserve"> SSE yang paling </w:t>
      </w:r>
      <w:proofErr w:type="spellStart"/>
      <w:r w:rsidR="005058E7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505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8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058E7">
        <w:rPr>
          <w:rFonts w:ascii="Times New Roman" w:hAnsi="Times New Roman" w:cs="Times New Roman"/>
          <w:sz w:val="24"/>
          <w:szCs w:val="24"/>
        </w:rPr>
        <w:t xml:space="preserve"> </w:t>
      </w:r>
      <w:r w:rsidR="00F91904">
        <w:rPr>
          <w:rFonts w:ascii="Times New Roman" w:hAnsi="Times New Roman" w:cs="Times New Roman"/>
          <w:sz w:val="24"/>
          <w:szCs w:val="24"/>
        </w:rPr>
        <w:t xml:space="preserve">neuron </w:t>
      </w:r>
      <w:proofErr w:type="spellStart"/>
      <w:r w:rsidR="00F9190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F919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35BD7A" w14:textId="058A382C" w:rsidR="00776038" w:rsidRDefault="00776038" w:rsidP="00F1067A">
      <w:pPr>
        <w:spacing w:after="240" w:line="240" w:lineRule="auto"/>
        <w:ind w:left="450" w:firstLine="270"/>
        <w:jc w:val="both"/>
        <w:rPr>
          <w:rFonts w:ascii="Times New Roman" w:hAnsi="Times New Roman" w:cs="Times New Roman"/>
          <w:sz w:val="24"/>
          <w:szCs w:val="24"/>
        </w:rPr>
      </w:pPr>
    </w:p>
    <w:p w14:paraId="7BF096D5" w14:textId="209CFA7D" w:rsidR="00D92217" w:rsidRDefault="000A6D26" w:rsidP="00F1067A">
      <w:pPr>
        <w:spacing w:after="240" w:line="240" w:lineRule="auto"/>
        <w:ind w:left="450"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 w:rsidR="00E233B2">
        <w:rPr>
          <w:rFonts w:ascii="Times New Roman" w:hAnsi="Times New Roman" w:cs="Times New Roman"/>
          <w:sz w:val="24"/>
          <w:szCs w:val="24"/>
        </w:rPr>
        <w:t>klasterisasi</w:t>
      </w:r>
      <w:proofErr w:type="spellEnd"/>
      <w:r w:rsidR="00E23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3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233B2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E233B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E23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3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23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4AD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="00D254AD">
        <w:rPr>
          <w:rFonts w:ascii="Times New Roman" w:hAnsi="Times New Roman" w:cs="Times New Roman"/>
          <w:sz w:val="24"/>
          <w:szCs w:val="24"/>
        </w:rPr>
        <w:t xml:space="preserve"> </w:t>
      </w:r>
      <w:r w:rsidR="00866118">
        <w:rPr>
          <w:rFonts w:ascii="Times New Roman" w:hAnsi="Times New Roman" w:cs="Times New Roman"/>
          <w:sz w:val="24"/>
          <w:szCs w:val="24"/>
        </w:rPr>
        <w:t xml:space="preserve">neuron yang </w:t>
      </w:r>
      <w:proofErr w:type="spellStart"/>
      <w:r w:rsidR="00866118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8661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61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6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11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86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1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66118">
        <w:rPr>
          <w:rFonts w:ascii="Times New Roman" w:hAnsi="Times New Roman" w:cs="Times New Roman"/>
          <w:sz w:val="24"/>
          <w:szCs w:val="24"/>
        </w:rPr>
        <w:t xml:space="preserve"> neuron yang </w:t>
      </w:r>
      <w:proofErr w:type="spellStart"/>
      <w:r w:rsidR="00866118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86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1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6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1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6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1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6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11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86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118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2055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551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205515">
        <w:rPr>
          <w:rFonts w:ascii="Times New Roman" w:hAnsi="Times New Roman" w:cs="Times New Roman"/>
          <w:sz w:val="24"/>
          <w:szCs w:val="24"/>
        </w:rPr>
        <w:t xml:space="preserve"> </w:t>
      </w:r>
      <w:r w:rsidR="00197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03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51038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="0075103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5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0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5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03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75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38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6D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387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="006D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387">
        <w:rPr>
          <w:rFonts w:ascii="Times New Roman" w:hAnsi="Times New Roman" w:cs="Times New Roman"/>
          <w:sz w:val="24"/>
          <w:szCs w:val="24"/>
        </w:rPr>
        <w:t>terdekatnya</w:t>
      </w:r>
      <w:proofErr w:type="spellEnd"/>
      <w:r w:rsidR="006D73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424010" w14:textId="5F623B69" w:rsidR="00D92217" w:rsidRDefault="00D92217" w:rsidP="00D92217">
      <w:pPr>
        <w:spacing w:after="240" w:line="240" w:lineRule="auto"/>
        <w:ind w:left="450" w:firstLine="2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8E0249" wp14:editId="39D26364">
            <wp:extent cx="1630680" cy="142906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4907" cy="144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C65C" w14:textId="571915BB" w:rsidR="007F2DB2" w:rsidRDefault="00D92217" w:rsidP="00D92217">
      <w:pPr>
        <w:spacing w:after="240" w:line="240" w:lineRule="auto"/>
        <w:ind w:left="450"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neuron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D7387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6D73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D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38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6D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387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="006D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38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6D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38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D7387">
        <w:rPr>
          <w:rFonts w:ascii="Times New Roman" w:hAnsi="Times New Roman" w:cs="Times New Roman"/>
          <w:sz w:val="24"/>
          <w:szCs w:val="24"/>
        </w:rPr>
        <w:t xml:space="preserve"> SOM </w:t>
      </w:r>
      <w:proofErr w:type="spellStart"/>
      <w:r w:rsidR="006D738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6D73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E046F">
        <w:rPr>
          <w:rFonts w:ascii="Times New Roman" w:hAnsi="Times New Roman" w:cs="Times New Roman"/>
          <w:sz w:val="24"/>
          <w:szCs w:val="24"/>
        </w:rPr>
        <w:t>A</w:t>
      </w:r>
      <w:r w:rsidR="00885649">
        <w:rPr>
          <w:rFonts w:ascii="Times New Roman" w:hAnsi="Times New Roman" w:cs="Times New Roman"/>
          <w:sz w:val="24"/>
          <w:szCs w:val="24"/>
        </w:rPr>
        <w:t>pabila</w:t>
      </w:r>
      <w:proofErr w:type="spellEnd"/>
      <w:r w:rsidR="007E046F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="007E046F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7E046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7E046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7E04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04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E0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46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7E0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4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E0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46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7E046F">
        <w:rPr>
          <w:rFonts w:ascii="Times New Roman" w:hAnsi="Times New Roman" w:cs="Times New Roman"/>
          <w:sz w:val="24"/>
          <w:szCs w:val="24"/>
        </w:rPr>
        <w:t xml:space="preserve"> pula.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5AA99" w14:textId="09E3D088" w:rsidR="007E046F" w:rsidRDefault="00092933" w:rsidP="004B084B">
      <w:pPr>
        <w:spacing w:after="24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klasterisasi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51011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03C39779" w14:textId="480410D5" w:rsidR="00B665D6" w:rsidRDefault="00B665D6" w:rsidP="004B084B">
      <w:pPr>
        <w:spacing w:after="24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B397C1" wp14:editId="712232CF">
            <wp:extent cx="1714500" cy="2978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676" cy="300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88EE" w14:textId="6F4B073C" w:rsidR="00B665D6" w:rsidRDefault="00B665D6" w:rsidP="003E5FDB">
      <w:pPr>
        <w:spacing w:after="240" w:line="240" w:lineRule="auto"/>
        <w:ind w:left="450"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17BB0">
        <w:rPr>
          <w:rFonts w:ascii="Times New Roman" w:hAnsi="Times New Roman" w:cs="Times New Roman"/>
          <w:sz w:val="24"/>
          <w:szCs w:val="24"/>
        </w:rPr>
        <w:t xml:space="preserve">Yang mana pada </w:t>
      </w:r>
      <w:proofErr w:type="spellStart"/>
      <w:r w:rsidR="00717BB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1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BB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17B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17BB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71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B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1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BB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71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B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17BB0">
        <w:rPr>
          <w:rFonts w:ascii="Times New Roman" w:hAnsi="Times New Roman" w:cs="Times New Roman"/>
          <w:sz w:val="24"/>
          <w:szCs w:val="24"/>
        </w:rPr>
        <w:t xml:space="preserve"> data dan pada </w:t>
      </w:r>
      <w:proofErr w:type="spellStart"/>
      <w:r w:rsidR="00717BB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1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E1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F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E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E15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="00F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E15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F13E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3E1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F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E15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F13E15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="00F13E15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F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E1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F13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3E1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F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E1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F13E15">
        <w:rPr>
          <w:rFonts w:ascii="Times New Roman" w:hAnsi="Times New Roman" w:cs="Times New Roman"/>
          <w:sz w:val="24"/>
          <w:szCs w:val="24"/>
        </w:rPr>
        <w:t xml:space="preserve"> 9.802 dan 10.132</w:t>
      </w:r>
      <w:r w:rsidR="003E5F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5F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E5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FD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3E5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FD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3E5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FDB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3E5FDB">
        <w:rPr>
          <w:rFonts w:ascii="Times New Roman" w:hAnsi="Times New Roman" w:cs="Times New Roman"/>
          <w:sz w:val="24"/>
          <w:szCs w:val="24"/>
        </w:rPr>
        <w:t xml:space="preserve"> 4.</w:t>
      </w:r>
    </w:p>
    <w:p w14:paraId="2C617179" w14:textId="60F73419" w:rsidR="003E5FDB" w:rsidRPr="004B084B" w:rsidRDefault="003E5FDB" w:rsidP="003E5FDB">
      <w:pPr>
        <w:spacing w:after="240" w:line="240" w:lineRule="auto"/>
        <w:ind w:left="450"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Excell</w:t>
      </w:r>
      <w:proofErr w:type="spellEnd"/>
      <w:r w:rsidR="00442C9D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3E5FDB" w:rsidRPr="004B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77C4B"/>
    <w:multiLevelType w:val="hybridMultilevel"/>
    <w:tmpl w:val="20888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401F4"/>
    <w:multiLevelType w:val="hybridMultilevel"/>
    <w:tmpl w:val="57F602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F7B8A"/>
    <w:multiLevelType w:val="hybridMultilevel"/>
    <w:tmpl w:val="1724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8C378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76A69"/>
    <w:multiLevelType w:val="hybridMultilevel"/>
    <w:tmpl w:val="18A6E0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E38D8"/>
    <w:multiLevelType w:val="hybridMultilevel"/>
    <w:tmpl w:val="F2682F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D76C5FC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EC"/>
    <w:rsid w:val="000006EC"/>
    <w:rsid w:val="00017FDE"/>
    <w:rsid w:val="0004074A"/>
    <w:rsid w:val="00050222"/>
    <w:rsid w:val="00092933"/>
    <w:rsid w:val="000A50E4"/>
    <w:rsid w:val="000A6D26"/>
    <w:rsid w:val="000B744F"/>
    <w:rsid w:val="000C5AE0"/>
    <w:rsid w:val="000D2DEF"/>
    <w:rsid w:val="000D7056"/>
    <w:rsid w:val="00121465"/>
    <w:rsid w:val="001234BD"/>
    <w:rsid w:val="00155BA0"/>
    <w:rsid w:val="0016248E"/>
    <w:rsid w:val="0016589D"/>
    <w:rsid w:val="00194E5A"/>
    <w:rsid w:val="001972B2"/>
    <w:rsid w:val="001A2D1E"/>
    <w:rsid w:val="001A6B47"/>
    <w:rsid w:val="001B08F5"/>
    <w:rsid w:val="001C1135"/>
    <w:rsid w:val="001C3E23"/>
    <w:rsid w:val="001C7A4C"/>
    <w:rsid w:val="001D5C6C"/>
    <w:rsid w:val="001F0B52"/>
    <w:rsid w:val="002034B8"/>
    <w:rsid w:val="0020519E"/>
    <w:rsid w:val="00205515"/>
    <w:rsid w:val="00207A87"/>
    <w:rsid w:val="00211C1E"/>
    <w:rsid w:val="0023468C"/>
    <w:rsid w:val="002406ED"/>
    <w:rsid w:val="00245262"/>
    <w:rsid w:val="002A478E"/>
    <w:rsid w:val="002B040F"/>
    <w:rsid w:val="002D5C71"/>
    <w:rsid w:val="002F20A9"/>
    <w:rsid w:val="00304CBD"/>
    <w:rsid w:val="00304DBA"/>
    <w:rsid w:val="00305322"/>
    <w:rsid w:val="00310AFC"/>
    <w:rsid w:val="00311D84"/>
    <w:rsid w:val="003161D9"/>
    <w:rsid w:val="00323E9E"/>
    <w:rsid w:val="00325C39"/>
    <w:rsid w:val="00340150"/>
    <w:rsid w:val="00354A80"/>
    <w:rsid w:val="00357780"/>
    <w:rsid w:val="003774F0"/>
    <w:rsid w:val="00385DEA"/>
    <w:rsid w:val="003923D8"/>
    <w:rsid w:val="003A3140"/>
    <w:rsid w:val="003B4092"/>
    <w:rsid w:val="003C587F"/>
    <w:rsid w:val="003D271C"/>
    <w:rsid w:val="003D73C6"/>
    <w:rsid w:val="003E5FDB"/>
    <w:rsid w:val="003F482D"/>
    <w:rsid w:val="003F61B3"/>
    <w:rsid w:val="003F6BF8"/>
    <w:rsid w:val="0040155C"/>
    <w:rsid w:val="00403C3A"/>
    <w:rsid w:val="00404F6C"/>
    <w:rsid w:val="0041516D"/>
    <w:rsid w:val="00442C9D"/>
    <w:rsid w:val="00482067"/>
    <w:rsid w:val="00487C1D"/>
    <w:rsid w:val="004A0BEB"/>
    <w:rsid w:val="004A7C8A"/>
    <w:rsid w:val="004B084B"/>
    <w:rsid w:val="004C2B4E"/>
    <w:rsid w:val="00500D02"/>
    <w:rsid w:val="005058E7"/>
    <w:rsid w:val="005107CF"/>
    <w:rsid w:val="00517CF1"/>
    <w:rsid w:val="00525756"/>
    <w:rsid w:val="005265CA"/>
    <w:rsid w:val="005365DA"/>
    <w:rsid w:val="00565684"/>
    <w:rsid w:val="0058267B"/>
    <w:rsid w:val="005B64E6"/>
    <w:rsid w:val="005C3F00"/>
    <w:rsid w:val="005C6EB8"/>
    <w:rsid w:val="005D33EA"/>
    <w:rsid w:val="005D384E"/>
    <w:rsid w:val="005E2C57"/>
    <w:rsid w:val="005F25E3"/>
    <w:rsid w:val="00604F68"/>
    <w:rsid w:val="006128DC"/>
    <w:rsid w:val="006178D1"/>
    <w:rsid w:val="006201D3"/>
    <w:rsid w:val="00633595"/>
    <w:rsid w:val="00643FEF"/>
    <w:rsid w:val="00674B97"/>
    <w:rsid w:val="00676AA6"/>
    <w:rsid w:val="00682AF9"/>
    <w:rsid w:val="006A06B2"/>
    <w:rsid w:val="006D1764"/>
    <w:rsid w:val="006D7387"/>
    <w:rsid w:val="006E265B"/>
    <w:rsid w:val="006E64E0"/>
    <w:rsid w:val="007173A9"/>
    <w:rsid w:val="00717BB0"/>
    <w:rsid w:val="00751038"/>
    <w:rsid w:val="007567DB"/>
    <w:rsid w:val="00776038"/>
    <w:rsid w:val="0078766C"/>
    <w:rsid w:val="007A685A"/>
    <w:rsid w:val="007B3185"/>
    <w:rsid w:val="007D16EE"/>
    <w:rsid w:val="007E046F"/>
    <w:rsid w:val="007F2DB2"/>
    <w:rsid w:val="0080369B"/>
    <w:rsid w:val="008436FE"/>
    <w:rsid w:val="00845550"/>
    <w:rsid w:val="008503E8"/>
    <w:rsid w:val="00854B24"/>
    <w:rsid w:val="00866118"/>
    <w:rsid w:val="00884B96"/>
    <w:rsid w:val="00885649"/>
    <w:rsid w:val="008C42E7"/>
    <w:rsid w:val="008E2AD2"/>
    <w:rsid w:val="008E3BFD"/>
    <w:rsid w:val="008E7B9E"/>
    <w:rsid w:val="008F3EEC"/>
    <w:rsid w:val="00916E96"/>
    <w:rsid w:val="00921091"/>
    <w:rsid w:val="00936772"/>
    <w:rsid w:val="00952F3C"/>
    <w:rsid w:val="009646E1"/>
    <w:rsid w:val="009A1083"/>
    <w:rsid w:val="009B38DD"/>
    <w:rsid w:val="009D656C"/>
    <w:rsid w:val="00A44F5D"/>
    <w:rsid w:val="00A7068E"/>
    <w:rsid w:val="00A8557D"/>
    <w:rsid w:val="00AA0A15"/>
    <w:rsid w:val="00AA726E"/>
    <w:rsid w:val="00AB410D"/>
    <w:rsid w:val="00AC1115"/>
    <w:rsid w:val="00AC15D4"/>
    <w:rsid w:val="00AE7EDF"/>
    <w:rsid w:val="00B00B58"/>
    <w:rsid w:val="00B0448B"/>
    <w:rsid w:val="00B07045"/>
    <w:rsid w:val="00B10E9F"/>
    <w:rsid w:val="00B61611"/>
    <w:rsid w:val="00B665D6"/>
    <w:rsid w:val="00B8684B"/>
    <w:rsid w:val="00BE0126"/>
    <w:rsid w:val="00BE41EF"/>
    <w:rsid w:val="00BF05A6"/>
    <w:rsid w:val="00C25A78"/>
    <w:rsid w:val="00C3276E"/>
    <w:rsid w:val="00C3598E"/>
    <w:rsid w:val="00C36F24"/>
    <w:rsid w:val="00C51011"/>
    <w:rsid w:val="00C6534B"/>
    <w:rsid w:val="00CA52BE"/>
    <w:rsid w:val="00CC21DE"/>
    <w:rsid w:val="00CE7722"/>
    <w:rsid w:val="00CE7847"/>
    <w:rsid w:val="00D22904"/>
    <w:rsid w:val="00D2498D"/>
    <w:rsid w:val="00D254AD"/>
    <w:rsid w:val="00D44974"/>
    <w:rsid w:val="00D53654"/>
    <w:rsid w:val="00D6070F"/>
    <w:rsid w:val="00D61F9F"/>
    <w:rsid w:val="00D77285"/>
    <w:rsid w:val="00D92217"/>
    <w:rsid w:val="00DA4FFD"/>
    <w:rsid w:val="00DB1834"/>
    <w:rsid w:val="00DB41FE"/>
    <w:rsid w:val="00DD4D5E"/>
    <w:rsid w:val="00E233B2"/>
    <w:rsid w:val="00E615B5"/>
    <w:rsid w:val="00E76457"/>
    <w:rsid w:val="00EC0E6E"/>
    <w:rsid w:val="00EC68D7"/>
    <w:rsid w:val="00EE2980"/>
    <w:rsid w:val="00F1067A"/>
    <w:rsid w:val="00F13E15"/>
    <w:rsid w:val="00F270C3"/>
    <w:rsid w:val="00F648C0"/>
    <w:rsid w:val="00F654EF"/>
    <w:rsid w:val="00F67A2C"/>
    <w:rsid w:val="00F74286"/>
    <w:rsid w:val="00F91904"/>
    <w:rsid w:val="00FC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59EE"/>
  <w15:chartTrackingRefBased/>
  <w15:docId w15:val="{0D293507-86B5-4486-B3E2-56AF945A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44F"/>
    <w:pPr>
      <w:ind w:left="720"/>
      <w:contextualSpacing/>
    </w:pPr>
  </w:style>
  <w:style w:type="paragraph" w:customStyle="1" w:styleId="Normal-TA">
    <w:name w:val="Normal - TA"/>
    <w:basedOn w:val="Normal"/>
    <w:link w:val="Normal-TAChar"/>
    <w:qFormat/>
    <w:rsid w:val="00305322"/>
    <w:pPr>
      <w:jc w:val="both"/>
    </w:pPr>
    <w:rPr>
      <w:rFonts w:ascii="Times New Roman" w:eastAsia="Calibri" w:hAnsi="Times New Roman" w:cs="Arial"/>
      <w:sz w:val="24"/>
    </w:rPr>
  </w:style>
  <w:style w:type="character" w:customStyle="1" w:styleId="Normal-TAChar">
    <w:name w:val="Normal - TA Char"/>
    <w:link w:val="Normal-TA"/>
    <w:rsid w:val="00305322"/>
    <w:rPr>
      <w:rFonts w:ascii="Times New Roman" w:eastAsia="Calibri" w:hAnsi="Times New Roman" w:cs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D5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A72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Grafik</a:t>
            </a:r>
            <a:r>
              <a:rPr lang="en-US" baseline="0"/>
              <a:t> Perbandingan SSE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335447652376787E-2"/>
          <c:y val="0.20273809523809525"/>
          <c:w val="0.91727416885389323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4367</c:v>
                </c:pt>
                <c:pt idx="1">
                  <c:v>4359</c:v>
                </c:pt>
                <c:pt idx="2">
                  <c:v>3209</c:v>
                </c:pt>
                <c:pt idx="3">
                  <c:v>2944</c:v>
                </c:pt>
                <c:pt idx="4">
                  <c:v>1543</c:v>
                </c:pt>
                <c:pt idx="5">
                  <c:v>1982</c:v>
                </c:pt>
                <c:pt idx="6">
                  <c:v>1797</c:v>
                </c:pt>
                <c:pt idx="7">
                  <c:v>2043</c:v>
                </c:pt>
                <c:pt idx="8">
                  <c:v>1720</c:v>
                </c:pt>
                <c:pt idx="9">
                  <c:v>1750</c:v>
                </c:pt>
                <c:pt idx="10">
                  <c:v>837</c:v>
                </c:pt>
                <c:pt idx="11">
                  <c:v>830</c:v>
                </c:pt>
                <c:pt idx="12">
                  <c:v>763</c:v>
                </c:pt>
                <c:pt idx="13">
                  <c:v>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2A-49F7-A925-B82297F80DD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2A-49F7-A925-B82297F80DD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</c:numCache>
            </c:numRef>
          </c:cat>
          <c:val>
            <c:numRef>
              <c:f>Sheet1!$D$2:$D$16</c:f>
              <c:numCache>
                <c:formatCode>General</c:formatCode>
                <c:ptCount val="1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72A-49F7-A925-B82297F80D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5907471"/>
        <c:axId val="372012735"/>
      </c:lineChart>
      <c:catAx>
        <c:axId val="425907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012735"/>
        <c:crosses val="autoZero"/>
        <c:auto val="1"/>
        <c:lblAlgn val="ctr"/>
        <c:lblOffset val="100"/>
        <c:noMultiLvlLbl val="0"/>
      </c:catAx>
      <c:valAx>
        <c:axId val="372012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9074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SHIDQI</dc:creator>
  <cp:keywords/>
  <dc:description/>
  <cp:lastModifiedBy>SHIDQI</cp:lastModifiedBy>
  <cp:revision>133</cp:revision>
  <dcterms:created xsi:type="dcterms:W3CDTF">2019-04-19T14:05:00Z</dcterms:created>
  <dcterms:modified xsi:type="dcterms:W3CDTF">2019-04-20T03:53:00Z</dcterms:modified>
</cp:coreProperties>
</file>