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30DB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I. Introduction </w:t>
      </w:r>
    </w:p>
    <w:p w14:paraId="2B9520BB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Definition of “Arrogance” </w:t>
      </w:r>
    </w:p>
    <w:p w14:paraId="3A74C4DF" w14:textId="2CB166F2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Overview of Causes of Scholarly People Acting Arrogant </w:t>
      </w:r>
    </w:p>
    <w:p w14:paraId="2CC713C7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</w:p>
    <w:p w14:paraId="1B7E0766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II. Body </w:t>
      </w:r>
    </w:p>
    <w:p w14:paraId="791F580E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High Intelligence and Expertise in their Field </w:t>
      </w:r>
    </w:p>
    <w:p w14:paraId="0F743CF3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Limited Social Skills </w:t>
      </w:r>
    </w:p>
    <w:p w14:paraId="7BDE8E4B" w14:textId="0BF89246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C. Competitive Nature of Academia</w:t>
      </w:r>
    </w:p>
    <w:p w14:paraId="5A10362F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</w:p>
    <w:p w14:paraId="5FD405EB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III. Effects </w:t>
      </w:r>
    </w:p>
    <w:p w14:paraId="1EB2BDDC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Social Isolation </w:t>
      </w:r>
    </w:p>
    <w:p w14:paraId="57B1FF2B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Lack of Empathy </w:t>
      </w:r>
    </w:p>
    <w:p w14:paraId="57BF0311" w14:textId="55E58601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C. Hinder Collaboration </w:t>
      </w:r>
    </w:p>
    <w:p w14:paraId="6152C49B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</w:p>
    <w:p w14:paraId="13656503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IV. Conclusion </w:t>
      </w:r>
    </w:p>
    <w:p w14:paraId="5746FE7B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Summary of Causes </w:t>
      </w:r>
    </w:p>
    <w:p w14:paraId="0CB0B983" w14:textId="77777777" w:rsidR="00267DFC" w:rsidRDefault="00267DFC" w:rsidP="00267DFC">
      <w:pPr>
        <w:pStyle w:val="NormalWeb"/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Recognizing Negative Effects </w:t>
      </w:r>
    </w:p>
    <w:p w14:paraId="0EDD01C8" w14:textId="599D902B" w:rsidR="00267DFC" w:rsidRDefault="00267DFC" w:rsidP="00267DFC">
      <w:pPr>
        <w:pStyle w:val="NormalWeb"/>
        <w:rPr>
          <w:rFonts w:ascii="Segoe UI" w:hAnsi="Segoe UI" w:cs="Segoe UI"/>
          <w:color w:val="374151"/>
        </w:rPr>
      </w:pPr>
      <w:r>
        <w:rPr>
          <w:rFonts w:ascii="Helvetica" w:hAnsi="Helvetica" w:cs="Helvetica"/>
          <w:color w:val="353740"/>
        </w:rPr>
        <w:t>C. Strive Towards More Collaborative and Empathetic Interactions</w:t>
      </w:r>
    </w:p>
    <w:p w14:paraId="31F8C643" w14:textId="2FDABF39" w:rsidR="00267DFC" w:rsidRDefault="00267DFC" w:rsidP="00267DFC">
      <w:pPr>
        <w:pStyle w:val="NormalWeb"/>
        <w:rPr>
          <w:rFonts w:ascii="Segoe UI" w:hAnsi="Segoe UI" w:cs="Segoe UI"/>
          <w:color w:val="374151"/>
        </w:rPr>
      </w:pPr>
    </w:p>
    <w:p w14:paraId="75E6C119" w14:textId="77777777" w:rsidR="00267DFC" w:rsidRDefault="00267DFC" w:rsidP="00267DFC">
      <w:pPr>
        <w:pStyle w:val="NormalWeb"/>
        <w:rPr>
          <w:rFonts w:ascii="Segoe UI" w:hAnsi="Segoe UI" w:cs="Segoe UI"/>
          <w:color w:val="374151"/>
        </w:rPr>
      </w:pPr>
    </w:p>
    <w:p w14:paraId="64F83C87" w14:textId="77777777" w:rsidR="00267DFC" w:rsidRDefault="00267DFC" w:rsidP="00267DFC">
      <w:pPr>
        <w:pStyle w:val="NormalWeb"/>
        <w:rPr>
          <w:rFonts w:ascii="Segoe UI" w:hAnsi="Segoe UI" w:cs="Segoe UI"/>
          <w:color w:val="374151"/>
        </w:rPr>
      </w:pPr>
    </w:p>
    <w:p w14:paraId="2CA96F0B" w14:textId="4F9A13D9" w:rsidR="00267DFC" w:rsidRDefault="00267DFC" w:rsidP="00267DFC">
      <w:pPr>
        <w:pStyle w:val="NormalWeb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cause of scholarly people acting arrogant can be attributed to various factors. Firstly, they may have a high level of intelligence and expertise in their field, leading </w:t>
      </w:r>
      <w:r>
        <w:rPr>
          <w:rFonts w:ascii="Segoe UI" w:hAnsi="Segoe UI" w:cs="Segoe UI"/>
          <w:color w:val="374151"/>
        </w:rPr>
        <w:lastRenderedPageBreak/>
        <w:t>them to believe that they are superior to others. This can be reinforced by the recognition and praise they receive for their academic achievements.</w:t>
      </w:r>
    </w:p>
    <w:p w14:paraId="7B15D155" w14:textId="77777777" w:rsidR="00267DFC" w:rsidRDefault="00267DFC" w:rsidP="00267DFC">
      <w:pPr>
        <w:pStyle w:val="NormalWeb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Secondly, scholarly individuals may have limited social skills and struggle to interact with others on a personal level. As a result, they may rely on their academic accomplishments </w:t>
      </w:r>
      <w:proofErr w:type="gramStart"/>
      <w:r>
        <w:rPr>
          <w:rFonts w:ascii="Segoe UI" w:hAnsi="Segoe UI" w:cs="Segoe UI"/>
          <w:color w:val="374151"/>
        </w:rPr>
        <w:t>as a way to</w:t>
      </w:r>
      <w:proofErr w:type="gramEnd"/>
      <w:r>
        <w:rPr>
          <w:rFonts w:ascii="Segoe UI" w:hAnsi="Segoe UI" w:cs="Segoe UI"/>
          <w:color w:val="374151"/>
        </w:rPr>
        <w:t xml:space="preserve"> gain respect and admiration from others.</w:t>
      </w:r>
    </w:p>
    <w:p w14:paraId="0F0CB001" w14:textId="77777777" w:rsidR="00267DFC" w:rsidRDefault="00267DFC" w:rsidP="00267DFC">
      <w:pPr>
        <w:pStyle w:val="NormalWeb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Furthermore, the competitive nature of academia can foster a culture of arrogance, where individuals feel the need to assert their intellectual dominance over their peers.</w:t>
      </w:r>
    </w:p>
    <w:p w14:paraId="74C8CF3B" w14:textId="77777777" w:rsidR="00267DFC" w:rsidRDefault="00267DFC" w:rsidP="00267DFC">
      <w:pPr>
        <w:pStyle w:val="NormalWeb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effects of this behavior can be detrimental, leading to social isolation and a lack of empathy towards others. It can also hinder their ability to collaborate with others, which is essential for academic progress.</w:t>
      </w:r>
    </w:p>
    <w:p w14:paraId="56C30577" w14:textId="77777777" w:rsidR="00267DFC" w:rsidRDefault="00267DFC" w:rsidP="00267DFC">
      <w:pPr>
        <w:pStyle w:val="NormalWeb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conclusion, the cause of scholarly people acting arrogant is multifaceted and can stem from a combination of factors such as high intelligence, limited social skills, and a competitive academic environment. It is important for individuals to recognize the negative effects of this behavior and strive towards more collaborative and empathetic interactions with their peers.</w:t>
      </w:r>
    </w:p>
    <w:p w14:paraId="6F101C81" w14:textId="77777777" w:rsidR="00976CB0" w:rsidRDefault="00976CB0"/>
    <w:sectPr w:rsidR="0097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A0"/>
    <w:rsid w:val="00213EA0"/>
    <w:rsid w:val="00267DFC"/>
    <w:rsid w:val="0097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E0D2"/>
  <w15:chartTrackingRefBased/>
  <w15:docId w15:val="{5FCA6D55-FA7B-44F4-A033-84EC3EB6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2</cp:revision>
  <dcterms:created xsi:type="dcterms:W3CDTF">2023-03-22T14:26:00Z</dcterms:created>
  <dcterms:modified xsi:type="dcterms:W3CDTF">2023-03-22T14:28:00Z</dcterms:modified>
</cp:coreProperties>
</file>