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3EF6F" w14:textId="77777777" w:rsidR="00475F86" w:rsidRDefault="00475F86" w:rsidP="00475F86">
      <w:r>
        <w:t xml:space="preserve">Online classes and offline classes are both popular options for students today. While online learning has become increasingly more accessible, there is still debate about which type of class format is better. In this essay, I will discuss the pros and cons of both online and offline courses in order to determine which option provides a superior educational experience. </w:t>
      </w:r>
    </w:p>
    <w:p w14:paraId="4BE52B32" w14:textId="77777777" w:rsidR="00475F86" w:rsidRDefault="00475F86" w:rsidP="00475F86"/>
    <w:p w14:paraId="31B70E02" w14:textId="77777777" w:rsidR="00475F86" w:rsidRDefault="00475F86" w:rsidP="00475F86">
      <w:r>
        <w:t xml:space="preserve">First, let’s examine the advantages of taking an online course over attending a traditional classroom setting. The primary benefit is convenience; with an internet connection, you can take courses from anywhere in the world at any time that fits your schedule best. Additionally, since most materials are digitalized or available through streaming services like YouTube or Vimeo lectures can be re-watched as many times as necessary until concepts are understood completely without having to worry about missing out on important information due to absence from class meetings or lack of attention during lecture hours .  Finally ,online classes tend to have smaller student populations allowing for more personalized instruction by instructors who may be able attend one-on-one sessions with each student if needed .  </w:t>
      </w:r>
    </w:p>
    <w:p w14:paraId="56A12B55" w14:textId="77777777" w:rsidR="00475F86" w:rsidRDefault="00475F86" w:rsidP="00475F86"/>
    <w:p w14:paraId="00083619" w14:textId="77777777" w:rsidR="00475F86" w:rsidRDefault="00475F86" w:rsidP="00475F86">
      <w:r>
        <w:t xml:space="preserve"> On the other hand ,offline classrooms provide unique benefits that cannot always be replicated through virtual education platforms . Offline classrooms offer immediate feedback between teacher and student while also providing opportunities for meaningful interactions among peers within a physical space fostering collaboration skills essential towards success outside academic environments such as work places where team efforts often lead towards successful outcomes . Furthermore ,students enrolled in traditional settings receive hands - on training when it comes activities such lab experiments not possible via remote access leading them being prepared upon graduation when entering professional fields requiring practical knowledge not just theoretical understanding gained solely though reading textbooks alone .. </w:t>
      </w:r>
    </w:p>
    <w:p w14:paraId="561004DE" w14:textId="77777777" w:rsidR="00475F86" w:rsidRDefault="00475F86" w:rsidP="00475F86"/>
    <w:p w14:paraId="73F0269C" w14:textId="3F97A3CC" w:rsidR="00C64E9C" w:rsidRDefault="00475F86" w:rsidP="00475F86">
      <w:r>
        <w:t xml:space="preserve"> In conclusion ,both formats offer advantages depending upon individual needs however it seems clear that those seeking personal interaction along with tangible experiences should opt for conventional classroom settings while those looking primarily flexibility may find virtual learning environment preferable choice..</w:t>
      </w:r>
    </w:p>
    <w:sectPr w:rsidR="00C6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64"/>
    <w:rsid w:val="00050864"/>
    <w:rsid w:val="00475F86"/>
    <w:rsid w:val="00C6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43520-BFB7-4F3C-8D22-61BF9821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2</cp:revision>
  <dcterms:created xsi:type="dcterms:W3CDTF">2023-03-21T19:50:00Z</dcterms:created>
  <dcterms:modified xsi:type="dcterms:W3CDTF">2023-03-21T19:50:00Z</dcterms:modified>
</cp:coreProperties>
</file>