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9BB4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Here is an outline for an argumentative essay on the topic of online vs. offline classes:</w:t>
      </w:r>
    </w:p>
    <w:p w14:paraId="37F02DB2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I. Introduction</w:t>
      </w:r>
    </w:p>
    <w:p w14:paraId="1415CF52" w14:textId="77777777" w:rsidR="00271C7C" w:rsidRPr="00271C7C" w:rsidRDefault="00271C7C" w:rsidP="0027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Briefly introduce the topic of online vs. offline classes and provide some background information</w:t>
      </w:r>
    </w:p>
    <w:p w14:paraId="23BF4579" w14:textId="77777777" w:rsidR="00271C7C" w:rsidRPr="00271C7C" w:rsidRDefault="00271C7C" w:rsidP="0027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Present your thesis statement, which will outline your argument and your stance on the topic</w:t>
      </w:r>
    </w:p>
    <w:p w14:paraId="7BD8EDC6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II. Advantages of online classes</w:t>
      </w:r>
    </w:p>
    <w:p w14:paraId="4C26B552" w14:textId="77777777" w:rsidR="00271C7C" w:rsidRPr="00271C7C" w:rsidRDefault="00271C7C" w:rsidP="0027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Discuss the advantages of online classes, such as flexibility, convenience, and accessibility</w:t>
      </w:r>
    </w:p>
    <w:p w14:paraId="0406F651" w14:textId="77777777" w:rsidR="00271C7C" w:rsidRPr="00271C7C" w:rsidRDefault="00271C7C" w:rsidP="0027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Provide examples of how online classes can benefit students who have other commitments or who live in remote areas</w:t>
      </w:r>
    </w:p>
    <w:p w14:paraId="1A2427A4" w14:textId="77777777" w:rsidR="00271C7C" w:rsidRPr="00271C7C" w:rsidRDefault="00271C7C" w:rsidP="0027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Emphasize how online classes can provide a unique learning experience that is different from traditional offline classes</w:t>
      </w:r>
    </w:p>
    <w:p w14:paraId="78118A7A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III. Disadvantages of online classes</w:t>
      </w:r>
    </w:p>
    <w:p w14:paraId="53FA6A99" w14:textId="77777777" w:rsidR="00271C7C" w:rsidRPr="00271C7C" w:rsidRDefault="00271C7C" w:rsidP="0027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Discuss the disadvantages of online classes, such as technical issues, lack of face-to-face interaction with instructors and classmates, and potential for distraction</w:t>
      </w:r>
    </w:p>
    <w:p w14:paraId="48D84839" w14:textId="77777777" w:rsidR="00271C7C" w:rsidRPr="00271C7C" w:rsidRDefault="00271C7C" w:rsidP="0027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Acknowledge the potential downsides of online learning and how they can affect the quality of education for some students</w:t>
      </w:r>
    </w:p>
    <w:p w14:paraId="2C5787FA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IV. Advantages of offline classes</w:t>
      </w:r>
    </w:p>
    <w:p w14:paraId="3508506C" w14:textId="77777777" w:rsidR="00271C7C" w:rsidRPr="00271C7C" w:rsidRDefault="00271C7C" w:rsidP="0027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Discuss the advantages of offline classes, such as the ability to ask immediate questions, in-person communication and interaction, and hands-on learning</w:t>
      </w:r>
    </w:p>
    <w:p w14:paraId="1B020778" w14:textId="77777777" w:rsidR="00271C7C" w:rsidRPr="00271C7C" w:rsidRDefault="00271C7C" w:rsidP="0027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Provide examples of how offline classes can provide a unique learning experience that is different from online classes</w:t>
      </w:r>
    </w:p>
    <w:p w14:paraId="37E53DF7" w14:textId="77777777" w:rsidR="00271C7C" w:rsidRPr="00271C7C" w:rsidRDefault="00271C7C" w:rsidP="0027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Emphasize how offline classes can provide more opportunities for socialization and building relationships with peers</w:t>
      </w:r>
    </w:p>
    <w:p w14:paraId="70870F7C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V. Disadvantages of offline classes</w:t>
      </w:r>
    </w:p>
    <w:p w14:paraId="0869F153" w14:textId="77777777" w:rsidR="00271C7C" w:rsidRPr="00271C7C" w:rsidRDefault="00271C7C" w:rsidP="00271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Discuss the disadvantages of offline classes, such as restrictions on scheduling, geographical limitations, and potential for missed classes due to illness and other factors</w:t>
      </w:r>
    </w:p>
    <w:p w14:paraId="635BB892" w14:textId="77777777" w:rsidR="00271C7C" w:rsidRPr="00271C7C" w:rsidRDefault="00271C7C" w:rsidP="00271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Acknowledge the potential downsides of offline learning and how they can affect the quality of education for some students</w:t>
      </w:r>
    </w:p>
    <w:p w14:paraId="50C49473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lastRenderedPageBreak/>
        <w:t>VI. Conclusion</w:t>
      </w:r>
    </w:p>
    <w:p w14:paraId="207FF0B2" w14:textId="77777777" w:rsidR="00271C7C" w:rsidRPr="00271C7C" w:rsidRDefault="00271C7C" w:rsidP="00271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Sum up your argument and restate your thesis statement</w:t>
      </w:r>
    </w:p>
    <w:p w14:paraId="6741AC3C" w14:textId="77777777" w:rsidR="00271C7C" w:rsidRPr="00271C7C" w:rsidRDefault="00271C7C" w:rsidP="00271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Offer a final thought on the topic and encourage readers to consider the benefits and drawbacks of both online and offline classes when making decisions about their education</w:t>
      </w:r>
    </w:p>
    <w:p w14:paraId="5D797640" w14:textId="77777777" w:rsidR="00271C7C" w:rsidRPr="00271C7C" w:rsidRDefault="00271C7C" w:rsidP="00271C7C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271C7C">
        <w:rPr>
          <w:rFonts w:ascii="Segoe UI" w:eastAsia="Times New Roman" w:hAnsi="Segoe UI" w:cs="Segoe UI"/>
          <w:color w:val="2E2F30"/>
          <w:sz w:val="24"/>
          <w:szCs w:val="24"/>
        </w:rPr>
        <w:t>By using this outline, you can draft an argumentative essay on the topic of online vs. offline classes that presents both sides of the argument in a clear and balanced manner.</w:t>
      </w:r>
    </w:p>
    <w:p w14:paraId="028ED816" w14:textId="77777777" w:rsidR="00843997" w:rsidRDefault="00843997"/>
    <w:sectPr w:rsidR="0084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46C"/>
    <w:multiLevelType w:val="multilevel"/>
    <w:tmpl w:val="B03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1153"/>
    <w:multiLevelType w:val="multilevel"/>
    <w:tmpl w:val="8EA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D69EE"/>
    <w:multiLevelType w:val="multilevel"/>
    <w:tmpl w:val="152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611D0"/>
    <w:multiLevelType w:val="multilevel"/>
    <w:tmpl w:val="0C1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746DC"/>
    <w:multiLevelType w:val="multilevel"/>
    <w:tmpl w:val="537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F2629"/>
    <w:multiLevelType w:val="multilevel"/>
    <w:tmpl w:val="565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91653">
    <w:abstractNumId w:val="0"/>
  </w:num>
  <w:num w:numId="2" w16cid:durableId="2045986092">
    <w:abstractNumId w:val="1"/>
  </w:num>
  <w:num w:numId="3" w16cid:durableId="1685084100">
    <w:abstractNumId w:val="4"/>
  </w:num>
  <w:num w:numId="4" w16cid:durableId="1187209607">
    <w:abstractNumId w:val="3"/>
  </w:num>
  <w:num w:numId="5" w16cid:durableId="915477155">
    <w:abstractNumId w:val="2"/>
  </w:num>
  <w:num w:numId="6" w16cid:durableId="440730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91"/>
    <w:rsid w:val="00047191"/>
    <w:rsid w:val="00271C7C"/>
    <w:rsid w:val="0084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423A-A5E3-4C5C-A5C8-596B9E56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98942fc5-0">
    <w:name w:val="sc-98942fc5-0"/>
    <w:basedOn w:val="Normal"/>
    <w:rsid w:val="0027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2023-03-21T19:47:00Z</dcterms:created>
  <dcterms:modified xsi:type="dcterms:W3CDTF">2023-03-21T19:47:00Z</dcterms:modified>
</cp:coreProperties>
</file>