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21609" w14:textId="77777777" w:rsidR="00643E2B" w:rsidRDefault="00643E2B" w:rsidP="00643E2B">
      <w:r>
        <w:t>The advent of technology has reshaped education over the years. Classes can now be taken online or offline, and as a result, an argument has arisen about which type of course is better. Some people believe online classes are more effective, while others think offline classes are still the best. This essay will explore the advantages and disadvantages of both online and offline courses.</w:t>
      </w:r>
    </w:p>
    <w:p w14:paraId="67F43EE5" w14:textId="77777777" w:rsidR="00643E2B" w:rsidRDefault="00643E2B" w:rsidP="00643E2B"/>
    <w:p w14:paraId="201DB90D" w14:textId="77777777" w:rsidR="00643E2B" w:rsidRDefault="00643E2B" w:rsidP="00643E2B">
      <w:r>
        <w:t>First, online courses offer students great flexibility of studying from anywhere and any time. As long as there is an Internet connection, students can access the course materials from their laptops, tablets or smartphones. Online courses are also cost-effective because they save students the expenses of travelling to campus or purchasing textbooks. Additionally, online classes allow students to go at their own pace and provide for individualized learning experiences.</w:t>
      </w:r>
    </w:p>
    <w:p w14:paraId="2F50E3BE" w14:textId="77777777" w:rsidR="00643E2B" w:rsidRDefault="00643E2B" w:rsidP="00643E2B"/>
    <w:p w14:paraId="4D3DB675" w14:textId="77777777" w:rsidR="00643E2B" w:rsidRDefault="00643E2B" w:rsidP="00643E2B">
      <w:r>
        <w:t>However, online courses do have their drawbacks. They are often impersonal and lack the face-to-face interaction that can be essential to the learning process. Professors may not be able to identify when students are struggling or when they are not grasping the material. Additionally, students taking online courses may feel isolated and may find it challenging to engage in group work.</w:t>
      </w:r>
    </w:p>
    <w:p w14:paraId="538D7674" w14:textId="77777777" w:rsidR="00643E2B" w:rsidRDefault="00643E2B" w:rsidP="00643E2B"/>
    <w:p w14:paraId="750612B5" w14:textId="77777777" w:rsidR="00643E2B" w:rsidRDefault="00643E2B" w:rsidP="00643E2B">
      <w:r>
        <w:t>By contrast, offline courses allow students to connect with their professors and colleagues face-to-face. This means students can learn and ask questions in real-time, and the professors can provide feedback instantly. Students taking offline courses can also benefit from the camaraderie of a classroom setting, which is essential in building a good study network.</w:t>
      </w:r>
    </w:p>
    <w:p w14:paraId="0508B067" w14:textId="77777777" w:rsidR="00643E2B" w:rsidRDefault="00643E2B" w:rsidP="00643E2B"/>
    <w:p w14:paraId="396422A1" w14:textId="77777777" w:rsidR="00643E2B" w:rsidRDefault="00643E2B" w:rsidP="00643E2B">
      <w:r>
        <w:t>However, offline courses do have their disadvantages as well. They require a great deal of dedication and may not be accommodating to students who are balancing other tasks such as work or family commitments. Offline courses are also more expensive than online classes, taking into account travelling, accommodation and living costs.</w:t>
      </w:r>
    </w:p>
    <w:p w14:paraId="519151B4" w14:textId="77777777" w:rsidR="00643E2B" w:rsidRDefault="00643E2B" w:rsidP="00643E2B"/>
    <w:p w14:paraId="1C2D6150" w14:textId="4EF850B7" w:rsidR="00032D86" w:rsidRDefault="00643E2B" w:rsidP="00643E2B">
      <w:r>
        <w:t>In conclusion, the choice between online and offline classes should be guided by individual needs and preferences. Both methods of learning have their pros and cons, and while an online course provides convenience and flexibility, an offline one is more personalized, engaging and hands-on, and fosters academic connections that can support a student throughout their academic journey.</w:t>
      </w:r>
    </w:p>
    <w:sectPr w:rsidR="00032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26"/>
    <w:rsid w:val="00032D86"/>
    <w:rsid w:val="00643E2B"/>
    <w:rsid w:val="00FA2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6ABCB9-519E-4E32-9D02-E77B15B64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Sarafat Hossain Saifullah</dc:creator>
  <cp:keywords/>
  <dc:description/>
  <cp:lastModifiedBy>Sarafat Hossain Saifullah</cp:lastModifiedBy>
  <cp:revision>2</cp:revision>
  <dcterms:created xsi:type="dcterms:W3CDTF">2023-03-21T19:57:00Z</dcterms:created>
  <dcterms:modified xsi:type="dcterms:W3CDTF">2023-03-21T19:57:00Z</dcterms:modified>
</cp:coreProperties>
</file>