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FB3A" w14:textId="55168388" w:rsidR="003A4640" w:rsidRDefault="008E791C">
      <w:r w:rsidRPr="008E791C">
        <w:t xml:space="preserve">make a term paper on overdependency on technology A close look. with Abstract, introduction, Causes of Overdependency on </w:t>
      </w:r>
      <w:proofErr w:type="gramStart"/>
      <w:r w:rsidRPr="008E791C">
        <w:t>Technology ,</w:t>
      </w:r>
      <w:proofErr w:type="gramEnd"/>
      <w:r w:rsidRPr="008E791C">
        <w:t xml:space="preserve"> Effects of Overdependency on Technology ,Methodology ,Finding and Discussion, Potential Solutions ,Conclusion, Reference List</w:t>
      </w:r>
    </w:p>
    <w:sectPr w:rsidR="003A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A0"/>
    <w:rsid w:val="003A4640"/>
    <w:rsid w:val="008962A0"/>
    <w:rsid w:val="008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CBA4E-0442-48B8-BF97-058EABCA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2023-04-05T19:44:00Z</dcterms:created>
  <dcterms:modified xsi:type="dcterms:W3CDTF">2023-04-05T19:44:00Z</dcterms:modified>
</cp:coreProperties>
</file>