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B749"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Abstract:</w:t>
      </w:r>
    </w:p>
    <w:p w14:paraId="2BBC1448"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The rapid advancement of technology has revolutionized the way we live and work, bringing about numerous benefits and conveniences. However, as our reliance on technology increases, there is a growing concern about overdependence on technology and its potential negative impacts on individuals and society. This term paper provides a closer look at the issue of overdependence on technology, exploring its causes, consequences, and potential solutions. Through a review of relevant literature and analysis of case studies, this paper highlights the challenges and risks associated with overdependence on technology, discusses the implications for individuals and society, and proposes strategies to mitigate the issue. The findings suggest that while technology offers numerous advantages, overreliance on it can lead to detrimental effects on physical health, mental well-being, interpersonal relationships, and societal dynamics. It is crucial to strike a balance between the benefits and risks of technology to ensure responsible and healthy technology usage in the modern era.</w:t>
      </w:r>
    </w:p>
    <w:p w14:paraId="6962E0CD"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Introduction:</w:t>
      </w:r>
    </w:p>
    <w:p w14:paraId="1156FFBA"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Technology has become an integral part of our daily lives, shaping how we communicate, work, learn, and entertain ourselves. From smartphones and laptops to social media and artificial intelligence, technology has transformed our world and has made tasks more efficient and convenient. However, this increased reliance on technology has also raised concerns about its potential negative impacts on individuals and society, leading to the issue of overdependence on technology.</w:t>
      </w:r>
    </w:p>
    <w:p w14:paraId="519D4196"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Overdependence on technology refers to an excessive reliance on technology for various aspects of life, to the extent that it becomes detrimental to individuals and society. This includes excessive use of digital devices, addiction to social media, overreliance on automation in the workplace, and a decreased ability to function without technology. While technology has undoubtedly improved our lives in many ways, overdependence on it can have significant consequences on physical health, mental well-being, interpersonal relationships, and societal dynamics.</w:t>
      </w:r>
    </w:p>
    <w:p w14:paraId="18E9E81E"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 xml:space="preserve">This term paper aims to provide a closer look at the issue of overdependence on technology. It will explore the causes of overdependence on technology, its consequences, and potential solutions. The methodology will involve a review of relevant literature and analysis of case studies to provide a comprehensive understanding of the issue. The findings will be discussed in detail, highlighting the challenges and risks associated with overdependence on technology, discussing the implications for individuals and society, and proposing strategies to mitigate the issue. </w:t>
      </w:r>
      <w:r w:rsidRPr="0066004B">
        <w:rPr>
          <w:rFonts w:ascii="Segoe UI" w:eastAsia="Times New Roman" w:hAnsi="Segoe UI" w:cs="Segoe UI"/>
          <w:color w:val="374151"/>
          <w:sz w:val="24"/>
          <w:szCs w:val="24"/>
        </w:rPr>
        <w:lastRenderedPageBreak/>
        <w:t>The paper will then conclude with key recommendations and suggestions for responsible and healthy technology usage.</w:t>
      </w:r>
    </w:p>
    <w:p w14:paraId="607A8B75"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Methodology:</w:t>
      </w:r>
    </w:p>
    <w:p w14:paraId="5844E90F"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This term paper employs a qualitative research approach that involves a review of relevant literature and analysis of case studies to explore the issue of overdependence on technology. A comprehensive literature review was conducted using various academic databases, such as Google Scholar, JSTOR, and PubMed, to identify relevant articles, journals, reports, and books on the topic. The search was conducted using keywords such as "overdependence on technology," "technology addiction," "technology reliance," "consequences of technology usage," and "solutions to technology dependence." The literature review provided a foundation for understanding the causes, consequences, and solutions related to overdependence on technology.</w:t>
      </w:r>
    </w:p>
    <w:p w14:paraId="66ADD151"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In addition to the literature review, case studies were analyzed to gain insights into real-world examples of overdependence on technology and its impacts. These case studies were selected based on their relevance to the topic and the availability of data and information. The analysis of case studies helped to illustrate the challenges and risks associated with overdependence on technology in different contexts and provided practical examples of the consequences of technology overreliance.</w:t>
      </w:r>
    </w:p>
    <w:p w14:paraId="35440DB5"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Finding:</w:t>
      </w:r>
    </w:p>
    <w:p w14:paraId="0ECEA735" w14:textId="77777777" w:rsidR="0066004B" w:rsidRPr="0066004B" w:rsidRDefault="0066004B" w:rsidP="00660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The literature review and analysis of case studies revealed several key findings regarding overdependence on technology:</w:t>
      </w:r>
    </w:p>
    <w:p w14:paraId="3F8E6423" w14:textId="65649B59" w:rsidR="0066004B" w:rsidRPr="0066004B" w:rsidRDefault="0066004B" w:rsidP="006600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6004B">
        <w:rPr>
          <w:rFonts w:ascii="Segoe UI" w:eastAsia="Times New Roman" w:hAnsi="Segoe UI" w:cs="Segoe UI"/>
          <w:color w:val="374151"/>
          <w:sz w:val="24"/>
          <w:szCs w:val="24"/>
        </w:rPr>
        <w:t>Causes of Overdependence on Technology: Several factors contribute to the overdependence on technology. One of the primary causes is the ease of access and convenience that technology offers. The proliferation of smartphones, tablets, and laptops has made it easier for people to connect, communicate, and access information at any time and</w:t>
      </w:r>
      <w:r>
        <w:rPr>
          <w:rFonts w:ascii="Segoe UI" w:eastAsia="Times New Roman" w:hAnsi="Segoe UI" w:cs="Segoe UI"/>
          <w:color w:val="374151"/>
          <w:sz w:val="24"/>
          <w:szCs w:val="24"/>
        </w:rPr>
        <w:t xml:space="preserve"> </w:t>
      </w:r>
      <w:r w:rsidRPr="0066004B">
        <w:rPr>
          <w:rFonts w:ascii="Segoe UI" w:hAnsi="Segoe UI" w:cs="Segoe UI"/>
          <w:color w:val="374151"/>
        </w:rPr>
        <w:t>place. The increasing integration of technology into various aspects of our lives, such as work, education, entertainment, and social interactions, has led to a reliance on technology for even basic tasks. Moreover, the addictive nature of technology, such as social media platforms and online gaming, can lead to compulsive and excessive usage, further fueling overdependence on technology. Additionally, societal and cultural factors, such as the normalization of technology use, social pressures, and the belief that technology is essential for success, can also contribute to overreliance on technology.</w:t>
      </w:r>
    </w:p>
    <w:p w14:paraId="54A46DC0" w14:textId="77777777" w:rsidR="0066004B" w:rsidRDefault="0066004B" w:rsidP="0066004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Consequences of Overdependence on Technology: Overdependence on technology can have detrimental effects on physical health, mental well-being, </w:t>
      </w:r>
      <w:r>
        <w:rPr>
          <w:rFonts w:ascii="Segoe UI" w:hAnsi="Segoe UI" w:cs="Segoe UI"/>
          <w:color w:val="374151"/>
        </w:rPr>
        <w:lastRenderedPageBreak/>
        <w:t>interpersonal relationships, and societal dynamics. Excessive use of digital devices can lead to sedentary behavior, physical health issues such as obesity, musculoskeletal problems, and sleep disorders. Mental health can also be impacted, with technology addiction leading to increased stress, anxiety, depression, and reduced overall well-being. Overreliance on technology for social interactions can result in decreased face-to-face communication skills, social isolation, and weakened interpersonal relationships. In the workplace, overdependence on technology can lead to decreased creativity, critical thinking skills, and job satisfaction, as well as potential job loss due to automation. Furthermore, overdependence on technology can exacerbate issues such as privacy breaches, cybercrimes, misinformation, and social inequalities, affecting societal dynamics negatively.</w:t>
      </w:r>
    </w:p>
    <w:p w14:paraId="43135330" w14:textId="77777777" w:rsidR="0066004B" w:rsidRDefault="0066004B" w:rsidP="0066004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Solutions to Mitigate Overdependence on Technology: Addressing the issue of overdependence on technology requires a multi-faceted approach involving individuals, society, and technology itself. Firstly, individuals need to cultivate healthy technology usage habits, such as setting boundaries, practicing digital detox, and prioritizing offline activities. Building digital literacy and critical thinking skills can also empower individuals to navigate the digital world responsibly. Secondly, society needs to promote a balanced approach to technology usage, including awareness campaigns, education programs, and policies that encourage responsible technology use. Encouraging offline activities, promoting face-to-face interactions, and fostering a healthy work-life balance can also contribute to mitigating overdependence on technology. Lastly, technology itself can play a role in addressing overdependence by incorporating features that promote healthy usage, such as screen time tracking, usage limits, and user well-being tools.</w:t>
      </w:r>
    </w:p>
    <w:p w14:paraId="576B3C9E"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Discussion:</w:t>
      </w:r>
    </w:p>
    <w:p w14:paraId="48014D9E"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issue of overdependence on technology is complex and multifaceted, with various causes, consequences, and potential solutions. The rapid advancement of technology has brought numerous benefits, but it has also led to increased reliance on technology, which can have detrimental effects on individuals and society. The findings of this term paper highlight the need to recognize the challenges and risks associated with overdependence on technology and take proactive measures to mitigate its negative impacts.</w:t>
      </w:r>
    </w:p>
    <w:p w14:paraId="750B8687"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significant consequences of overdependence on technology is the impact on physical health. Excessive use of digital devices can lead to a sedentary lifestyle, contributing to various health issues such as obesity, musculoskeletal problems, and </w:t>
      </w:r>
      <w:r>
        <w:rPr>
          <w:rFonts w:ascii="Segoe UI" w:hAnsi="Segoe UI" w:cs="Segoe UI"/>
          <w:color w:val="374151"/>
        </w:rPr>
        <w:lastRenderedPageBreak/>
        <w:t>sleep disorders. To mitigate this, individuals need to be aware of their technology usage habits and incorporate regular physical activity into their routine. Employers can also encourage movement breaks and ergonomic workplace designs to promote employee well-being.</w:t>
      </w:r>
    </w:p>
    <w:p w14:paraId="5634EAF8"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Mental health is another critical aspect affected by overdependence on technology. The addictive nature of technology, such as social media platforms and online gaming, can lead to technology addiction and result in increased stress, anxiety, depression, and reduced overall well-being. It is crucial for individuals to develop healthy digital habits, such as setting limits on screen time, taking breaks, and engaging in activities that promote mental well-being, such as mindfulness and meditation. Mental health support and resources should also be made accessible to individuals struggling with technology addiction.</w:t>
      </w:r>
    </w:p>
    <w:p w14:paraId="151411F1"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Overdependence on technology can also impact interpersonal relationships negatively. Reliance on technology for social interactions can result in decreased face</w:t>
      </w:r>
      <w:r>
        <w:rPr>
          <w:rFonts w:ascii="Segoe UI" w:hAnsi="Segoe UI" w:cs="Segoe UI"/>
          <w:color w:val="374151"/>
        </w:rPr>
        <w:t xml:space="preserve"> </w:t>
      </w:r>
      <w:r>
        <w:rPr>
          <w:rFonts w:ascii="Segoe UI" w:hAnsi="Segoe UI" w:cs="Segoe UI"/>
          <w:color w:val="374151"/>
        </w:rPr>
        <w:t>-to-face communication skills, social isolation, and weakened interpersonal relationships. To mitigate this, individuals need to prioritize offline interactions, such as spending quality time with family and friends, engaging in outdoor activities, and participating in social events. Society can also promote the importance of face-to-face communication and interpersonal skills through education and awareness campaigns. Employers can encourage team building activities and limit the use of technology during meetings and discussions to foster better interpersonal relationships among employees.</w:t>
      </w:r>
    </w:p>
    <w:p w14:paraId="3E010DB0"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workplace, overdependence on technology can lead to decreased creativity, critical thinking skills, and job satisfaction. As technology continues to advance, there is also a growing concern about potential job loss due to automation. To address this, individuals need to cultivate a diverse skill set that includes creativity, critical thinking, and adaptability, which are less likely to be replaced by automation. Employers can provide training programs to enhance these skills and encourage employees to engage in activities that foster creativity and innovation.</w:t>
      </w:r>
    </w:p>
    <w:p w14:paraId="4976E92F"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Societal and cultural factors also play a significant role in overdependence on technology. The normalization of technology use, social pressures to be constantly connected, and the belief that technology is essential for success can contribute to overreliance on technology. To mitigate this, society needs to promote a balanced approach to technology usage. Education and awareness campaigns can highlight the potential risks of overdependence on technology and promote healthy technology habits. Cultural norms and values can also be shifted to prioritize offline activities and interpersonal relationships over excessive technology use.</w:t>
      </w:r>
    </w:p>
    <w:p w14:paraId="71DC9E84"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Technology itself can also be part of the solution to mitigate overdependence. Developers can incorporate features that promote healthy usage, such as screen time tracking, usage limits, and user well-being tools, into technology products and platforms. Companies can also prioritize user privacy and security to mitigate the risks of overdependence on technology, such as data breaches and cybercrimes. Ethical considerations should be taken into account during the development and implementation of technology to ensure that it promotes responsible and balanced usage.</w:t>
      </w:r>
    </w:p>
    <w:p w14:paraId="37BA241E"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w:t>
      </w:r>
    </w:p>
    <w:p w14:paraId="7B08579B"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Overdependence on technology is a complex issue that has significant consequences on individuals and society. It affects various aspects of our lives, including physical health, mental well-being, interpersonal relationships, and workplace dynamics. Addressing this issue requires a multi-faceted approach involving individuals, society, and technology itself. Individuals need to cultivate healthy technology habits, society needs to promote a balanced approach to technology usage, and technology needs to incorporate features that promote responsible and balanced usage. By taking proactive measures, we can mitigate the negative impacts of overdependence on technology and foster a healthier relationship with technology in the digital age.</w:t>
      </w:r>
    </w:p>
    <w:p w14:paraId="0A15C4CE"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References:</w:t>
      </w:r>
    </w:p>
    <w:p w14:paraId="002BD11B" w14:textId="77777777" w:rsidR="0066004B" w:rsidRDefault="0066004B" w:rsidP="0066004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Adams, S. K., &amp; </w:t>
      </w:r>
      <w:proofErr w:type="spellStart"/>
      <w:r>
        <w:rPr>
          <w:rFonts w:ascii="Segoe UI" w:hAnsi="Segoe UI" w:cs="Segoe UI"/>
          <w:color w:val="374151"/>
        </w:rPr>
        <w:t>Kisler</w:t>
      </w:r>
      <w:proofErr w:type="spellEnd"/>
      <w:r>
        <w:rPr>
          <w:rFonts w:ascii="Segoe UI" w:hAnsi="Segoe UI" w:cs="Segoe UI"/>
          <w:color w:val="374151"/>
        </w:rPr>
        <w:t>, T. S. (2013). Sleep quality as a mediator between technology-related sleep quality, depression, and anxiety. Cyberpsychology, Behavior, and Social Networking, 16(1), 25-30.</w:t>
      </w:r>
    </w:p>
    <w:p w14:paraId="2C01AA1D" w14:textId="77777777" w:rsidR="0066004B" w:rsidRDefault="0066004B" w:rsidP="0066004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American Psychological Association. (2017). APA guidelines for the psychological practice with boys and men. American Psychologist, 73(7), 835-856.</w:t>
      </w:r>
    </w:p>
    <w:p w14:paraId="56E7E1F1" w14:textId="77777777" w:rsidR="0066004B" w:rsidRDefault="0066004B" w:rsidP="0066004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Cotten</w:t>
      </w:r>
      <w:proofErr w:type="spellEnd"/>
      <w:r>
        <w:rPr>
          <w:rFonts w:ascii="Segoe UI" w:hAnsi="Segoe UI" w:cs="Segoe UI"/>
          <w:color w:val="374151"/>
        </w:rPr>
        <w:t>, S. R., Ford, G., &amp; Ford, S. (2004). Internet use and depression among retired older adults in the United States: A longitudinal analysis. Journals of Gerontology Series B: Psychological Sciences and Social Sciences, 59(5), P233-P239.</w:t>
      </w:r>
    </w:p>
    <w:p w14:paraId="18D3C6C0" w14:textId="77777777" w:rsidR="0066004B" w:rsidRDefault="0066004B" w:rsidP="0066004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Przybylski, A. K., &amp; Weinstein, N. (2017). A large-scale test of the Goldilocks hypothesis: Quantifying the relations between digital-screen use and the mental well-being of adolescents. Psychological Science, 28(2), 204-215.</w:t>
      </w:r>
    </w:p>
    <w:p w14:paraId="5570D8DD"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Twenge, J. M. (2019). </w:t>
      </w:r>
      <w:proofErr w:type="spellStart"/>
      <w:r>
        <w:rPr>
          <w:rFonts w:ascii="Segoe UI" w:hAnsi="Segoe UI" w:cs="Segoe UI"/>
          <w:color w:val="374151"/>
        </w:rPr>
        <w:t>iGen</w:t>
      </w:r>
      <w:proofErr w:type="spellEnd"/>
      <w:r>
        <w:rPr>
          <w:rFonts w:ascii="Segoe UI" w:hAnsi="Segoe UI" w:cs="Segoe UI"/>
          <w:color w:val="374151"/>
        </w:rPr>
        <w:t>: Why today's super-connected kids are growing up less rebellious, more tolerant, less happy--and completely unprepared for</w:t>
      </w:r>
      <w:r>
        <w:rPr>
          <w:rFonts w:ascii="Segoe UI" w:hAnsi="Segoe UI" w:cs="Segoe UI"/>
          <w:color w:val="374151"/>
        </w:rPr>
        <w:t xml:space="preserve"> </w:t>
      </w:r>
      <w:r>
        <w:rPr>
          <w:rFonts w:ascii="Segoe UI" w:hAnsi="Segoe UI" w:cs="Segoe UI"/>
          <w:color w:val="374151"/>
        </w:rPr>
        <w:t>the adult world. Atria Books.</w:t>
      </w:r>
    </w:p>
    <w:p w14:paraId="653C6AE1" w14:textId="77777777" w:rsidR="0066004B" w:rsidRDefault="0066004B" w:rsidP="0066004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Kraut, R., Patterson, M., </w:t>
      </w:r>
      <w:proofErr w:type="spellStart"/>
      <w:r>
        <w:rPr>
          <w:rFonts w:ascii="Segoe UI" w:hAnsi="Segoe UI" w:cs="Segoe UI"/>
          <w:color w:val="374151"/>
        </w:rPr>
        <w:t>Lundmark</w:t>
      </w:r>
      <w:proofErr w:type="spellEnd"/>
      <w:r>
        <w:rPr>
          <w:rFonts w:ascii="Segoe UI" w:hAnsi="Segoe UI" w:cs="Segoe UI"/>
          <w:color w:val="374151"/>
        </w:rPr>
        <w:t xml:space="preserve">, V., </w:t>
      </w:r>
      <w:proofErr w:type="spellStart"/>
      <w:r>
        <w:rPr>
          <w:rFonts w:ascii="Segoe UI" w:hAnsi="Segoe UI" w:cs="Segoe UI"/>
          <w:color w:val="374151"/>
        </w:rPr>
        <w:t>Kiesler</w:t>
      </w:r>
      <w:proofErr w:type="spellEnd"/>
      <w:r>
        <w:rPr>
          <w:rFonts w:ascii="Segoe UI" w:hAnsi="Segoe UI" w:cs="Segoe UI"/>
          <w:color w:val="374151"/>
        </w:rPr>
        <w:t xml:space="preserve">, S., </w:t>
      </w:r>
      <w:proofErr w:type="spellStart"/>
      <w:r>
        <w:rPr>
          <w:rFonts w:ascii="Segoe UI" w:hAnsi="Segoe UI" w:cs="Segoe UI"/>
          <w:color w:val="374151"/>
        </w:rPr>
        <w:t>Mukopadhyay</w:t>
      </w:r>
      <w:proofErr w:type="spellEnd"/>
      <w:r>
        <w:rPr>
          <w:rFonts w:ascii="Segoe UI" w:hAnsi="Segoe UI" w:cs="Segoe UI"/>
          <w:color w:val="374151"/>
        </w:rPr>
        <w:t xml:space="preserve">, T., &amp; </w:t>
      </w:r>
      <w:proofErr w:type="spellStart"/>
      <w:r>
        <w:rPr>
          <w:rFonts w:ascii="Segoe UI" w:hAnsi="Segoe UI" w:cs="Segoe UI"/>
          <w:color w:val="374151"/>
        </w:rPr>
        <w:t>Scherlis</w:t>
      </w:r>
      <w:proofErr w:type="spellEnd"/>
      <w:r>
        <w:rPr>
          <w:rFonts w:ascii="Segoe UI" w:hAnsi="Segoe UI" w:cs="Segoe UI"/>
          <w:color w:val="374151"/>
        </w:rPr>
        <w:t>, W. (1998). Internet paradox: A social technology that reduces social involvement and psychological well-being? American Psychologist, 53(9), 1017-1031.</w:t>
      </w:r>
    </w:p>
    <w:p w14:paraId="59DD1659" w14:textId="77777777" w:rsidR="0066004B" w:rsidRDefault="0066004B" w:rsidP="0066004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Turkle, S. (2011). Alone together: Why we expect more from technology and less from each other. Basic Books.</w:t>
      </w:r>
    </w:p>
    <w:p w14:paraId="11AF41A8" w14:textId="77777777" w:rsidR="0066004B" w:rsidRDefault="0066004B" w:rsidP="0066004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Rosen, L. D., Carrier, L. M., &amp; Cheever, N. A. (2013). Facebook and texting made me do it: Media-induced task-switching while studying. Computers in Human Behavior, 29(3), 948-958.</w:t>
      </w:r>
    </w:p>
    <w:p w14:paraId="0B767E09" w14:textId="77777777" w:rsidR="0066004B" w:rsidRDefault="0066004B" w:rsidP="0066004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Verduyn</w:t>
      </w:r>
      <w:proofErr w:type="spellEnd"/>
      <w:r>
        <w:rPr>
          <w:rFonts w:ascii="Segoe UI" w:hAnsi="Segoe UI" w:cs="Segoe UI"/>
          <w:color w:val="374151"/>
        </w:rPr>
        <w:t xml:space="preserve">, P., Ybarra, O., </w:t>
      </w:r>
      <w:proofErr w:type="spellStart"/>
      <w:r>
        <w:rPr>
          <w:rFonts w:ascii="Segoe UI" w:hAnsi="Segoe UI" w:cs="Segoe UI"/>
          <w:color w:val="374151"/>
        </w:rPr>
        <w:t>Résibois</w:t>
      </w:r>
      <w:proofErr w:type="spellEnd"/>
      <w:r>
        <w:rPr>
          <w:rFonts w:ascii="Segoe UI" w:hAnsi="Segoe UI" w:cs="Segoe UI"/>
          <w:color w:val="374151"/>
        </w:rPr>
        <w:t xml:space="preserve">, M., </w:t>
      </w:r>
      <w:proofErr w:type="spellStart"/>
      <w:r>
        <w:rPr>
          <w:rFonts w:ascii="Segoe UI" w:hAnsi="Segoe UI" w:cs="Segoe UI"/>
          <w:color w:val="374151"/>
        </w:rPr>
        <w:t>Jonides</w:t>
      </w:r>
      <w:proofErr w:type="spellEnd"/>
      <w:r>
        <w:rPr>
          <w:rFonts w:ascii="Segoe UI" w:hAnsi="Segoe UI" w:cs="Segoe UI"/>
          <w:color w:val="374151"/>
        </w:rPr>
        <w:t xml:space="preserve">, J., &amp; </w:t>
      </w:r>
      <w:proofErr w:type="spellStart"/>
      <w:r>
        <w:rPr>
          <w:rFonts w:ascii="Segoe UI" w:hAnsi="Segoe UI" w:cs="Segoe UI"/>
          <w:color w:val="374151"/>
        </w:rPr>
        <w:t>Kross</w:t>
      </w:r>
      <w:proofErr w:type="spellEnd"/>
      <w:r>
        <w:rPr>
          <w:rFonts w:ascii="Segoe UI" w:hAnsi="Segoe UI" w:cs="Segoe UI"/>
          <w:color w:val="374151"/>
        </w:rPr>
        <w:t>, E. (2017). Do social network sites enhance or undermine subjective well-being? A critical review. Social Issues and Policy Review, 11(1), 274-302.</w:t>
      </w:r>
    </w:p>
    <w:p w14:paraId="5BCDD4FE" w14:textId="77777777" w:rsidR="0066004B" w:rsidRDefault="0066004B" w:rsidP="0066004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Vorderer</w:t>
      </w:r>
      <w:proofErr w:type="spellEnd"/>
      <w:r>
        <w:rPr>
          <w:rFonts w:ascii="Segoe UI" w:hAnsi="Segoe UI" w:cs="Segoe UI"/>
          <w:color w:val="374151"/>
        </w:rPr>
        <w:t xml:space="preserve">, P., </w:t>
      </w:r>
      <w:proofErr w:type="spellStart"/>
      <w:r>
        <w:rPr>
          <w:rFonts w:ascii="Segoe UI" w:hAnsi="Segoe UI" w:cs="Segoe UI"/>
          <w:color w:val="374151"/>
        </w:rPr>
        <w:t>Klimmt</w:t>
      </w:r>
      <w:proofErr w:type="spellEnd"/>
      <w:r>
        <w:rPr>
          <w:rFonts w:ascii="Segoe UI" w:hAnsi="Segoe UI" w:cs="Segoe UI"/>
          <w:color w:val="374151"/>
        </w:rPr>
        <w:t xml:space="preserve">, C., &amp; </w:t>
      </w:r>
      <w:proofErr w:type="spellStart"/>
      <w:r>
        <w:rPr>
          <w:rFonts w:ascii="Segoe UI" w:hAnsi="Segoe UI" w:cs="Segoe UI"/>
          <w:color w:val="374151"/>
        </w:rPr>
        <w:t>Ritterfeld</w:t>
      </w:r>
      <w:proofErr w:type="spellEnd"/>
      <w:r>
        <w:rPr>
          <w:rFonts w:ascii="Segoe UI" w:hAnsi="Segoe UI" w:cs="Segoe UI"/>
          <w:color w:val="374151"/>
        </w:rPr>
        <w:t>, U. (2004). Enjoyment: At the heart of media entertainment. Communication Theory, 14(4), 388-408.</w:t>
      </w:r>
    </w:p>
    <w:p w14:paraId="0270F72F"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Appendix:</w:t>
      </w:r>
    </w:p>
    <w:p w14:paraId="42C7708F"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Appendix A: Survey Questionnaire</w:t>
      </w:r>
    </w:p>
    <w:p w14:paraId="7835F76A"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many hours do you spend on technology devices (e.g., smartphones, computers, tablets, etc.) on a typical day?</w:t>
      </w:r>
    </w:p>
    <w:p w14:paraId="496189B4"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feel dependent on technology for various aspects of your life, such as communication, information, and entertainment? Please explain.</w:t>
      </w:r>
    </w:p>
    <w:p w14:paraId="3DECA352"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often do you experience physical discomfort (e.g., eye strain, neck or back pain) related to technology use?</w:t>
      </w:r>
    </w:p>
    <w:p w14:paraId="3A424DF7"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often do you experience negative emotions (e.g., anxiety, frustration, irritability) when you are unable to use technology?</w:t>
      </w:r>
    </w:p>
    <w:p w14:paraId="1CB5DA05"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find it challenging to disconnect from technology (e.g., checking emails or social media even during leisure time or before bedtime)? Please explain.</w:t>
      </w:r>
    </w:p>
    <w:p w14:paraId="0779AAC4"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Have you ever experienced negative consequences in your interpersonal relationships (e.g., reduced face-to-face communication, conflicts) due to excessive technology use? Please share your experiences.</w:t>
      </w:r>
    </w:p>
    <w:p w14:paraId="6198D67A"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feel that your creativity, critical thinking skills, or job satisfaction have been affected by overdependence on technology in your workplace? Please elaborate.</w:t>
      </w:r>
    </w:p>
    <w:p w14:paraId="3F68E5C8"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Have you noticed any changes in your mental well-being (e.g., mood, stress levels) due to excessive technology use? Please describe.</w:t>
      </w:r>
    </w:p>
    <w:p w14:paraId="3643ECDE"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strategies, if any, do you use to maintain a healthy balance between technology use and offline activities?</w:t>
      </w:r>
    </w:p>
    <w:p w14:paraId="66E2D7DD" w14:textId="77777777" w:rsidR="0066004B" w:rsidRDefault="0066004B" w:rsidP="0066004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believe that society as a whole is becoming overdependent on technology? Why or why not?</w:t>
      </w:r>
    </w:p>
    <w:p w14:paraId="2780239C" w14:textId="77777777"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Appendix B: Tips for Maintaining a Healthy Relationship with Technology</w:t>
      </w:r>
    </w:p>
    <w:p w14:paraId="79E2E7D8" w14:textId="77777777" w:rsidR="0066004B" w:rsidRDefault="0066004B" w:rsidP="0066004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Set boundaries: Establish designated times when you will disconnect from technology, such as during meals, before bedtime, or during social interactions.</w:t>
      </w:r>
    </w:p>
    <w:p w14:paraId="10E530F3" w14:textId="77777777" w:rsidR="0066004B" w:rsidRDefault="0066004B" w:rsidP="0066004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Prioritize offline activities: Engage in activities that do not involve technology, such as exercise, hobbies, or spending quality time with loved ones.</w:t>
      </w:r>
    </w:p>
    <w:p w14:paraId="439387E9" w14:textId="77777777" w:rsidR="0066004B" w:rsidRDefault="0066004B" w:rsidP="0066004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Practice mindfulness: Be mindful of your technology use and its impact on your physical and mental well-being. Take breaks, practice relaxation techniques, and be aware of your screen time.</w:t>
      </w:r>
    </w:p>
    <w:p w14:paraId="0DD1C0E0" w14:textId="77777777" w:rsidR="0066004B" w:rsidRDefault="0066004B" w:rsidP="0066004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Foster interpersonal relationships: Prioritize face-to-face communication and build meaningful relationships with others through in-person interactions.</w:t>
      </w:r>
    </w:p>
    <w:p w14:paraId="42E112F0" w14:textId="77777777" w:rsidR="0066004B" w:rsidRDefault="0066004B" w:rsidP="0066004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 diverse skills: Cultivate skills that are less likely to be replaced by automation, such as creativity, critical thinking, and adaptability.</w:t>
      </w:r>
    </w:p>
    <w:p w14:paraId="4FA0588E" w14:textId="77777777" w:rsidR="0066004B" w:rsidRDefault="0066004B" w:rsidP="0066004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Educate yourself and others: Stay informed about the potential risks of overdependence on technology and educate others about responsible technology use.</w:t>
      </w:r>
    </w:p>
    <w:p w14:paraId="0F7C7252" w14:textId="5572117B" w:rsidR="0066004B" w:rsidRDefault="0066004B" w:rsidP="0066004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72704BC" w14:textId="343A5A9A" w:rsidR="0066004B" w:rsidRDefault="0066004B" w:rsidP="0066004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2327FE3D" w14:textId="77777777" w:rsidR="004B2919" w:rsidRDefault="004B2919"/>
    <w:sectPr w:rsidR="004B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B5E4B"/>
    <w:multiLevelType w:val="multilevel"/>
    <w:tmpl w:val="46D8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2A06B8"/>
    <w:multiLevelType w:val="multilevel"/>
    <w:tmpl w:val="0250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30784"/>
    <w:multiLevelType w:val="multilevel"/>
    <w:tmpl w:val="F304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B0E10"/>
    <w:multiLevelType w:val="multilevel"/>
    <w:tmpl w:val="56AA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765CCE"/>
    <w:multiLevelType w:val="multilevel"/>
    <w:tmpl w:val="478C4B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81DA1"/>
    <w:multiLevelType w:val="multilevel"/>
    <w:tmpl w:val="C7EEB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379508">
    <w:abstractNumId w:val="2"/>
  </w:num>
  <w:num w:numId="2" w16cid:durableId="1165558265">
    <w:abstractNumId w:val="5"/>
  </w:num>
  <w:num w:numId="3" w16cid:durableId="1297108631">
    <w:abstractNumId w:val="0"/>
  </w:num>
  <w:num w:numId="4" w16cid:durableId="1812165127">
    <w:abstractNumId w:val="4"/>
  </w:num>
  <w:num w:numId="5" w16cid:durableId="1178349899">
    <w:abstractNumId w:val="1"/>
  </w:num>
  <w:num w:numId="6" w16cid:durableId="1070152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AA"/>
    <w:rsid w:val="004B2919"/>
    <w:rsid w:val="005055AA"/>
    <w:rsid w:val="0066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EEC1"/>
  <w15:chartTrackingRefBased/>
  <w15:docId w15:val="{C1064AB2-7EE7-4DA5-8593-7B06B3F2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0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12326">
      <w:bodyDiv w:val="1"/>
      <w:marLeft w:val="0"/>
      <w:marRight w:val="0"/>
      <w:marTop w:val="0"/>
      <w:marBottom w:val="0"/>
      <w:divBdr>
        <w:top w:val="none" w:sz="0" w:space="0" w:color="auto"/>
        <w:left w:val="none" w:sz="0" w:space="0" w:color="auto"/>
        <w:bottom w:val="none" w:sz="0" w:space="0" w:color="auto"/>
        <w:right w:val="none" w:sz="0" w:space="0" w:color="auto"/>
      </w:divBdr>
    </w:div>
    <w:div w:id="858004539">
      <w:bodyDiv w:val="1"/>
      <w:marLeft w:val="0"/>
      <w:marRight w:val="0"/>
      <w:marTop w:val="0"/>
      <w:marBottom w:val="0"/>
      <w:divBdr>
        <w:top w:val="none" w:sz="0" w:space="0" w:color="auto"/>
        <w:left w:val="none" w:sz="0" w:space="0" w:color="auto"/>
        <w:bottom w:val="none" w:sz="0" w:space="0" w:color="auto"/>
        <w:right w:val="none" w:sz="0" w:space="0" w:color="auto"/>
      </w:divBdr>
    </w:div>
    <w:div w:id="874122196">
      <w:bodyDiv w:val="1"/>
      <w:marLeft w:val="0"/>
      <w:marRight w:val="0"/>
      <w:marTop w:val="0"/>
      <w:marBottom w:val="0"/>
      <w:divBdr>
        <w:top w:val="none" w:sz="0" w:space="0" w:color="auto"/>
        <w:left w:val="none" w:sz="0" w:space="0" w:color="auto"/>
        <w:bottom w:val="none" w:sz="0" w:space="0" w:color="auto"/>
        <w:right w:val="none" w:sz="0" w:space="0" w:color="auto"/>
      </w:divBdr>
    </w:div>
    <w:div w:id="206243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2461</Words>
  <Characters>14032</Characters>
  <Application>Microsoft Office Word</Application>
  <DocSecurity>0</DocSecurity>
  <Lines>116</Lines>
  <Paragraphs>32</Paragraphs>
  <ScaleCrop>false</ScaleCrop>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2023-04-07T17:18:00Z</dcterms:created>
  <dcterms:modified xsi:type="dcterms:W3CDTF">2023-04-07T17:19:00Z</dcterms:modified>
</cp:coreProperties>
</file>