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1316" w14:textId="77777777" w:rsidR="00C66ABC" w:rsidRDefault="00C66ABC" w:rsidP="00C66A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West University</w:t>
      </w:r>
    </w:p>
    <w:p w14:paraId="07B516F3" w14:textId="77777777" w:rsidR="00C66ABC" w:rsidRDefault="00C66ABC" w:rsidP="00C66A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93E2797" w14:textId="77777777" w:rsidR="00C66ABC" w:rsidRDefault="00C66ABC" w:rsidP="00C66A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CSE246 Algorithm Topic: Number theory Lab: 03</w:t>
      </w:r>
    </w:p>
    <w:p w14:paraId="7081B859" w14:textId="77777777" w:rsidR="00C66ABC" w:rsidRDefault="00C66ABC" w:rsidP="00C66A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A2F22" w14:textId="77777777" w:rsidR="00C66ABC" w:rsidRDefault="00C66ABC" w:rsidP="00C66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GCD: </w:t>
      </w:r>
      <w:r w:rsidRPr="007D4B99">
        <w:rPr>
          <w:rFonts w:ascii="Times New Roman" w:hAnsi="Times New Roman" w:cs="Times New Roman"/>
          <w:sz w:val="24"/>
          <w:szCs w:val="24"/>
        </w:rPr>
        <w:t>Given two numbers a and b, the task is to find the GCD of the two numbers</w:t>
      </w:r>
      <w:r>
        <w:rPr>
          <w:rFonts w:ascii="Times New Roman" w:hAnsi="Times New Roman" w:cs="Times New Roman"/>
          <w:sz w:val="24"/>
          <w:szCs w:val="24"/>
        </w:rPr>
        <w:t xml:space="preserve"> using Euclid’s algorithm</w:t>
      </w:r>
      <w:r w:rsidRPr="007D4B9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3258"/>
      </w:tblGrid>
      <w:tr w:rsidR="00C66ABC" w14:paraId="43CF17CA" w14:textId="77777777" w:rsidTr="00B178DB">
        <w:trPr>
          <w:trHeight w:val="638"/>
          <w:jc w:val="center"/>
        </w:trPr>
        <w:tc>
          <w:tcPr>
            <w:tcW w:w="3258" w:type="dxa"/>
          </w:tcPr>
          <w:p w14:paraId="3F3F0E7B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58" w:type="dxa"/>
          </w:tcPr>
          <w:p w14:paraId="711B6A6F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C66ABC" w14:paraId="6D00BD62" w14:textId="77777777" w:rsidTr="00B178DB">
        <w:trPr>
          <w:trHeight w:val="638"/>
          <w:jc w:val="center"/>
        </w:trPr>
        <w:tc>
          <w:tcPr>
            <w:tcW w:w="3258" w:type="dxa"/>
          </w:tcPr>
          <w:p w14:paraId="7AD076C6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B99">
              <w:rPr>
                <w:rFonts w:ascii="Times New Roman" w:hAnsi="Times New Roman" w:cs="Times New Roman"/>
                <w:sz w:val="24"/>
                <w:szCs w:val="24"/>
              </w:rPr>
              <w:t>a = 20</w:t>
            </w:r>
          </w:p>
          <w:p w14:paraId="2A697454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B99">
              <w:rPr>
                <w:rFonts w:ascii="Times New Roman" w:hAnsi="Times New Roman" w:cs="Times New Roman"/>
                <w:sz w:val="24"/>
                <w:szCs w:val="24"/>
              </w:rPr>
              <w:t>b = 28</w:t>
            </w:r>
          </w:p>
        </w:tc>
        <w:tc>
          <w:tcPr>
            <w:tcW w:w="3258" w:type="dxa"/>
          </w:tcPr>
          <w:p w14:paraId="2AA091A9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6E5342" w14:textId="77777777" w:rsidR="00C66ABC" w:rsidRPr="007D4B99" w:rsidRDefault="00C66ABC" w:rsidP="00C66A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37CF227" w14:textId="77777777" w:rsidR="00C66ABC" w:rsidRDefault="00C66ABC" w:rsidP="00C66A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factor: </w:t>
      </w:r>
      <w:r w:rsidRPr="007D4B99">
        <w:rPr>
          <w:rFonts w:ascii="Times New Roman" w:hAnsi="Times New Roman" w:cs="Times New Roman"/>
          <w:sz w:val="24"/>
          <w:szCs w:val="24"/>
        </w:rPr>
        <w:t>Given a number n, write an efficient function to print all prime factors of n. For example, if the input number is 12, then the output should be “2 2 3”. And if the input number is 315, then the output should be “3 3 5 7”.</w:t>
      </w:r>
    </w:p>
    <w:tbl>
      <w:tblPr>
        <w:tblStyle w:val="TableGrid2"/>
        <w:tblpPr w:leftFromText="180" w:rightFromText="180" w:vertAnchor="text" w:horzAnchor="margin" w:tblpXSpec="center" w:tblpY="247"/>
        <w:tblW w:w="0" w:type="auto"/>
        <w:tblLook w:val="04A0" w:firstRow="1" w:lastRow="0" w:firstColumn="1" w:lastColumn="0" w:noHBand="0" w:noVBand="1"/>
      </w:tblPr>
      <w:tblGrid>
        <w:gridCol w:w="3258"/>
        <w:gridCol w:w="3258"/>
      </w:tblGrid>
      <w:tr w:rsidR="00C66ABC" w14:paraId="19B3BFC7" w14:textId="77777777" w:rsidTr="00B178DB">
        <w:trPr>
          <w:trHeight w:val="638"/>
        </w:trPr>
        <w:tc>
          <w:tcPr>
            <w:tcW w:w="3258" w:type="dxa"/>
          </w:tcPr>
          <w:p w14:paraId="5B62A094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58" w:type="dxa"/>
          </w:tcPr>
          <w:p w14:paraId="71B72282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C66ABC" w14:paraId="0A7E9FEF" w14:textId="77777777" w:rsidTr="00B178DB">
        <w:trPr>
          <w:trHeight w:val="638"/>
        </w:trPr>
        <w:tc>
          <w:tcPr>
            <w:tcW w:w="3258" w:type="dxa"/>
          </w:tcPr>
          <w:p w14:paraId="1FD0F429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B99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3258" w:type="dxa"/>
          </w:tcPr>
          <w:p w14:paraId="2E338B95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B99">
              <w:rPr>
                <w:rFonts w:ascii="Times New Roman" w:hAnsi="Times New Roman" w:cs="Times New Roman"/>
                <w:sz w:val="24"/>
                <w:szCs w:val="24"/>
              </w:rPr>
              <w:t>3 3 5 7</w:t>
            </w:r>
          </w:p>
        </w:tc>
      </w:tr>
    </w:tbl>
    <w:p w14:paraId="36CA4E45" w14:textId="77777777" w:rsidR="00C66ABC" w:rsidRDefault="00C66ABC" w:rsidP="00C66ABC">
      <w:pPr>
        <w:rPr>
          <w:rFonts w:ascii="Times New Roman" w:hAnsi="Times New Roman" w:cs="Times New Roman"/>
          <w:sz w:val="24"/>
          <w:szCs w:val="24"/>
        </w:rPr>
      </w:pPr>
    </w:p>
    <w:p w14:paraId="0A297A9F" w14:textId="77777777" w:rsidR="00C66ABC" w:rsidRPr="007D4B99" w:rsidRDefault="00C66ABC" w:rsidP="00C66ABC">
      <w:pPr>
        <w:tabs>
          <w:tab w:val="left" w:pos="930"/>
        </w:tabs>
      </w:pPr>
      <w:r>
        <w:tab/>
      </w:r>
    </w:p>
    <w:p w14:paraId="7451D929" w14:textId="77777777" w:rsidR="00C66ABC" w:rsidRDefault="00C66ABC" w:rsidP="00C66ABC">
      <w:pPr>
        <w:tabs>
          <w:tab w:val="left" w:pos="930"/>
        </w:tabs>
      </w:pPr>
    </w:p>
    <w:p w14:paraId="0304EAF7" w14:textId="77777777" w:rsidR="00C66ABC" w:rsidRPr="007D4B99" w:rsidRDefault="00C66ABC" w:rsidP="00C66ABC"/>
    <w:p w14:paraId="6EB6BCF3" w14:textId="77777777" w:rsidR="00C66ABC" w:rsidRDefault="00C66ABC" w:rsidP="00C66A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F6B">
        <w:rPr>
          <w:rFonts w:ascii="Times New Roman" w:hAnsi="Times New Roman" w:cs="Times New Roman"/>
          <w:sz w:val="24"/>
          <w:szCs w:val="24"/>
        </w:rPr>
        <w:t>Sieve method:</w:t>
      </w:r>
      <w:r w:rsidRPr="008A6F6B">
        <w:t xml:space="preserve"> </w:t>
      </w:r>
      <w:r w:rsidRPr="008A6F6B">
        <w:rPr>
          <w:rFonts w:ascii="Times New Roman" w:hAnsi="Times New Roman" w:cs="Times New Roman"/>
          <w:sz w:val="24"/>
          <w:szCs w:val="24"/>
        </w:rPr>
        <w:t>Given a number n, print all primes smaller than or equal to n</w:t>
      </w:r>
      <w:r>
        <w:rPr>
          <w:rFonts w:ascii="Times New Roman" w:hAnsi="Times New Roman" w:cs="Times New Roman"/>
          <w:sz w:val="24"/>
          <w:szCs w:val="24"/>
        </w:rPr>
        <w:t xml:space="preserve"> using sieve method</w:t>
      </w:r>
      <w:r w:rsidRPr="008A6F6B">
        <w:rPr>
          <w:rFonts w:ascii="Times New Roman" w:hAnsi="Times New Roman" w:cs="Times New Roman"/>
          <w:sz w:val="24"/>
          <w:szCs w:val="24"/>
        </w:rPr>
        <w:t xml:space="preserve">. It is also given that n is a small number.  </w:t>
      </w:r>
    </w:p>
    <w:tbl>
      <w:tblPr>
        <w:tblStyle w:val="TableGrid2"/>
        <w:tblpPr w:leftFromText="180" w:rightFromText="180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3258"/>
        <w:gridCol w:w="3258"/>
      </w:tblGrid>
      <w:tr w:rsidR="00C66ABC" w14:paraId="0B7C4405" w14:textId="77777777" w:rsidTr="00B178DB">
        <w:trPr>
          <w:trHeight w:val="638"/>
        </w:trPr>
        <w:tc>
          <w:tcPr>
            <w:tcW w:w="3258" w:type="dxa"/>
          </w:tcPr>
          <w:p w14:paraId="737BB176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58" w:type="dxa"/>
          </w:tcPr>
          <w:p w14:paraId="6B53DE19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C66ABC" w14:paraId="5BD28DE3" w14:textId="77777777" w:rsidTr="00B178DB">
        <w:trPr>
          <w:trHeight w:val="638"/>
        </w:trPr>
        <w:tc>
          <w:tcPr>
            <w:tcW w:w="3258" w:type="dxa"/>
          </w:tcPr>
          <w:p w14:paraId="394A2CB0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8" w:type="dxa"/>
          </w:tcPr>
          <w:p w14:paraId="6DA1309B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2 3 5 7</w:t>
            </w:r>
          </w:p>
        </w:tc>
      </w:tr>
    </w:tbl>
    <w:p w14:paraId="379A26BD" w14:textId="77777777" w:rsidR="00C66ABC" w:rsidRPr="00FA02BF" w:rsidRDefault="00C66ABC" w:rsidP="00C66ABC">
      <w:pPr>
        <w:tabs>
          <w:tab w:val="left" w:pos="1515"/>
        </w:tabs>
      </w:pPr>
      <w:r>
        <w:tab/>
      </w:r>
    </w:p>
    <w:p w14:paraId="2FCD025E" w14:textId="77777777" w:rsidR="00C66ABC" w:rsidRDefault="00C66ABC" w:rsidP="00C66ABC">
      <w:pPr>
        <w:tabs>
          <w:tab w:val="left" w:pos="1515"/>
        </w:tabs>
      </w:pPr>
    </w:p>
    <w:p w14:paraId="66E0A497" w14:textId="77777777" w:rsidR="00C66ABC" w:rsidRPr="00543B7C" w:rsidRDefault="00C66ABC" w:rsidP="00C66ABC"/>
    <w:p w14:paraId="531729E5" w14:textId="77777777" w:rsidR="00C66ABC" w:rsidRDefault="00C66ABC" w:rsidP="00C66ABC"/>
    <w:p w14:paraId="3AAF0564" w14:textId="77777777" w:rsidR="00C66ABC" w:rsidRDefault="00C66ABC" w:rsidP="00C66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Highest occurring digit: </w:t>
      </w:r>
      <w:r w:rsidRPr="005E7DC3">
        <w:rPr>
          <w:rFonts w:ascii="Times New Roman" w:hAnsi="Times New Roman" w:cs="Times New Roman"/>
          <w:sz w:val="24"/>
          <w:szCs w:val="24"/>
        </w:rPr>
        <w:t>Given a range L to R, the task is to find the highest occurring digit in prime numbers lie between L and R (both inclusive). If multiple digits have the same highest frequency print the largest of them. If no prime number occurs between L and R, output -1.</w:t>
      </w:r>
    </w:p>
    <w:tbl>
      <w:tblPr>
        <w:tblStyle w:val="TableGrid2"/>
        <w:tblpPr w:leftFromText="180" w:rightFromText="180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3258"/>
        <w:gridCol w:w="3258"/>
      </w:tblGrid>
      <w:tr w:rsidR="00C66ABC" w14:paraId="02624EF8" w14:textId="77777777" w:rsidTr="00B178DB">
        <w:trPr>
          <w:trHeight w:val="638"/>
        </w:trPr>
        <w:tc>
          <w:tcPr>
            <w:tcW w:w="3258" w:type="dxa"/>
          </w:tcPr>
          <w:p w14:paraId="676EA6F1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3258" w:type="dxa"/>
          </w:tcPr>
          <w:p w14:paraId="1B074EAF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C66ABC" w14:paraId="5CFF8347" w14:textId="77777777" w:rsidTr="00B178DB">
        <w:trPr>
          <w:trHeight w:val="638"/>
        </w:trPr>
        <w:tc>
          <w:tcPr>
            <w:tcW w:w="3258" w:type="dxa"/>
          </w:tcPr>
          <w:p w14:paraId="107C26D6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DC3">
              <w:rPr>
                <w:rFonts w:ascii="Times New Roman" w:hAnsi="Times New Roman" w:cs="Times New Roman"/>
                <w:sz w:val="24"/>
                <w:szCs w:val="24"/>
              </w:rPr>
              <w:t>L = 1</w:t>
            </w:r>
          </w:p>
          <w:p w14:paraId="05EA8FB4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DC3">
              <w:rPr>
                <w:rFonts w:ascii="Times New Roman" w:hAnsi="Times New Roman" w:cs="Times New Roman"/>
                <w:sz w:val="24"/>
                <w:szCs w:val="24"/>
              </w:rPr>
              <w:t>R = 20</w:t>
            </w:r>
          </w:p>
        </w:tc>
        <w:tc>
          <w:tcPr>
            <w:tcW w:w="3258" w:type="dxa"/>
          </w:tcPr>
          <w:p w14:paraId="12979A1A" w14:textId="77777777" w:rsidR="00C66ABC" w:rsidRDefault="00C66ABC" w:rsidP="00B17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15C1E99" w14:textId="77777777" w:rsidR="00C66ABC" w:rsidRPr="005E7DC3" w:rsidRDefault="00C66ABC" w:rsidP="00C66ABC">
      <w:pPr>
        <w:pStyle w:val="ListParagraph"/>
        <w:rPr>
          <w:rFonts w:ascii="Times New Roman" w:hAnsi="Times New Roman" w:cs="Times New Roman"/>
          <w:sz w:val="24"/>
          <w:szCs w:val="24"/>
        </w:rPr>
        <w:sectPr w:rsidR="00C66ABC" w:rsidRPr="005E7DC3" w:rsidSect="001B1C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A57C48" w14:textId="77777777" w:rsidR="00A61E3F" w:rsidRDefault="00A61E3F"/>
    <w:sectPr w:rsidR="00A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9930D"/>
    <w:multiLevelType w:val="hybridMultilevel"/>
    <w:tmpl w:val="F8D81420"/>
    <w:lvl w:ilvl="0" w:tplc="B7E44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8E6C14" w:tentative="1">
      <w:start w:val="1"/>
      <w:numFmt w:val="lowerLetter"/>
      <w:lvlText w:val="%2."/>
      <w:lvlJc w:val="left"/>
      <w:pPr>
        <w:ind w:left="1440" w:hanging="360"/>
      </w:pPr>
    </w:lvl>
    <w:lvl w:ilvl="2" w:tplc="AA60A3FA" w:tentative="1">
      <w:start w:val="1"/>
      <w:numFmt w:val="lowerRoman"/>
      <w:lvlText w:val="%3."/>
      <w:lvlJc w:val="right"/>
      <w:pPr>
        <w:ind w:left="2160" w:hanging="180"/>
      </w:pPr>
    </w:lvl>
    <w:lvl w:ilvl="3" w:tplc="1E0E89F2" w:tentative="1">
      <w:start w:val="1"/>
      <w:numFmt w:val="decimal"/>
      <w:lvlText w:val="%4."/>
      <w:lvlJc w:val="left"/>
      <w:pPr>
        <w:ind w:left="2880" w:hanging="360"/>
      </w:pPr>
    </w:lvl>
    <w:lvl w:ilvl="4" w:tplc="74B60662" w:tentative="1">
      <w:start w:val="1"/>
      <w:numFmt w:val="lowerLetter"/>
      <w:lvlText w:val="%5."/>
      <w:lvlJc w:val="left"/>
      <w:pPr>
        <w:ind w:left="3600" w:hanging="360"/>
      </w:pPr>
    </w:lvl>
    <w:lvl w:ilvl="5" w:tplc="34368190" w:tentative="1">
      <w:start w:val="1"/>
      <w:numFmt w:val="lowerRoman"/>
      <w:lvlText w:val="%6."/>
      <w:lvlJc w:val="right"/>
      <w:pPr>
        <w:ind w:left="4320" w:hanging="180"/>
      </w:pPr>
    </w:lvl>
    <w:lvl w:ilvl="6" w:tplc="D388C7AE" w:tentative="1">
      <w:start w:val="1"/>
      <w:numFmt w:val="decimal"/>
      <w:lvlText w:val="%7."/>
      <w:lvlJc w:val="left"/>
      <w:pPr>
        <w:ind w:left="5040" w:hanging="360"/>
      </w:pPr>
    </w:lvl>
    <w:lvl w:ilvl="7" w:tplc="D4185B28" w:tentative="1">
      <w:start w:val="1"/>
      <w:numFmt w:val="lowerLetter"/>
      <w:lvlText w:val="%8."/>
      <w:lvlJc w:val="left"/>
      <w:pPr>
        <w:ind w:left="5760" w:hanging="360"/>
      </w:pPr>
    </w:lvl>
    <w:lvl w:ilvl="8" w:tplc="A510FC4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55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BC"/>
    <w:rsid w:val="001B1C76"/>
    <w:rsid w:val="008975A2"/>
    <w:rsid w:val="008A5E88"/>
    <w:rsid w:val="00A61E3F"/>
    <w:rsid w:val="00B009BF"/>
    <w:rsid w:val="00C66ABC"/>
    <w:rsid w:val="00C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AFCB2"/>
  <w15:chartTrackingRefBased/>
  <w15:docId w15:val="{FBE74A07-C48B-406D-AF35-2397DB01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BC"/>
  </w:style>
  <w:style w:type="paragraph" w:styleId="Heading1">
    <w:name w:val="heading 1"/>
    <w:basedOn w:val="Normal"/>
    <w:next w:val="Normal"/>
    <w:link w:val="Heading1Char"/>
    <w:uiPriority w:val="9"/>
    <w:qFormat/>
    <w:rsid w:val="00C6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BC"/>
    <w:rPr>
      <w:b/>
      <w:bCs/>
      <w:smallCaps/>
      <w:color w:val="0F4761" w:themeColor="accent1" w:themeShade="BF"/>
      <w:spacing w:val="5"/>
    </w:rPr>
  </w:style>
  <w:style w:type="table" w:customStyle="1" w:styleId="TableGrid2">
    <w:name w:val="Table Grid_2"/>
    <w:basedOn w:val="TableNormal"/>
    <w:uiPriority w:val="39"/>
    <w:rsid w:val="00C6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864</Characters>
  <Application>Microsoft Office Word</Application>
  <DocSecurity>0</DocSecurity>
  <Lines>41</Lines>
  <Paragraphs>33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Mittra</dc:creator>
  <cp:keywords/>
  <dc:description/>
  <cp:lastModifiedBy>Tanni Mittra</cp:lastModifiedBy>
  <cp:revision>1</cp:revision>
  <dcterms:created xsi:type="dcterms:W3CDTF">2024-03-12T05:36:00Z</dcterms:created>
  <dcterms:modified xsi:type="dcterms:W3CDTF">2024-03-12T05:37:00Z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b2ba450a-c879-48c4-bf0f-1de5151c4793</vt:lpwstr>
  </property>
</Properties>
</file>