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B30F" w14:textId="217F920E" w:rsidR="00144149" w:rsidRPr="005A4D43" w:rsidRDefault="00144149">
      <w:pPr>
        <w:jc w:val="both"/>
        <w:rPr>
          <w:rFonts w:ascii="Constantia" w:hAnsi="Constantia"/>
          <w:b/>
          <w:color w:val="002060"/>
          <w:sz w:val="44"/>
          <w:szCs w:val="44"/>
        </w:rPr>
      </w:pPr>
      <w:r w:rsidRPr="005A4D43">
        <w:rPr>
          <w:rFonts w:ascii="Constantia" w:hAnsi="Constantia"/>
          <w:b/>
          <w:noProof/>
          <w:color w:val="002060"/>
          <w:sz w:val="44"/>
          <w:szCs w:val="44"/>
        </w:rPr>
        <w:drawing>
          <wp:inline distT="0" distB="0" distL="0" distR="0" wp14:anchorId="3612F6B5" wp14:editId="2FB2D4BA">
            <wp:extent cx="565785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A60" w:rsidRPr="005A4D43">
        <w:rPr>
          <w:rFonts w:ascii="Constantia" w:hAnsi="Constantia"/>
          <w:b/>
          <w:color w:val="002060"/>
          <w:sz w:val="44"/>
          <w:szCs w:val="44"/>
        </w:rPr>
        <w:t xml:space="preserve">                         </w:t>
      </w:r>
    </w:p>
    <w:p w14:paraId="27B1AA3D" w14:textId="7E189FEA" w:rsidR="008467BE" w:rsidRPr="004B7857" w:rsidRDefault="00685A60" w:rsidP="00144149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4B7857">
        <w:rPr>
          <w:rFonts w:ascii="Times New Roman" w:hAnsi="Times New Roman" w:cs="Times New Roman"/>
          <w:b/>
          <w:color w:val="002060"/>
          <w:sz w:val="32"/>
          <w:szCs w:val="32"/>
        </w:rPr>
        <w:t>Department of C</w:t>
      </w:r>
      <w:r w:rsidR="00144149" w:rsidRPr="004B7857">
        <w:rPr>
          <w:rFonts w:ascii="Times New Roman" w:hAnsi="Times New Roman" w:cs="Times New Roman"/>
          <w:b/>
          <w:color w:val="002060"/>
          <w:sz w:val="32"/>
          <w:szCs w:val="32"/>
        </w:rPr>
        <w:t>omputer Science &amp; Engineering</w:t>
      </w:r>
    </w:p>
    <w:p w14:paraId="11BBC9A6" w14:textId="46289943" w:rsidR="00144149" w:rsidRPr="005A4D43" w:rsidRDefault="00144149" w:rsidP="00144149">
      <w:pPr>
        <w:jc w:val="center"/>
        <w:rPr>
          <w:rFonts w:ascii="Constantia" w:hAnsi="Constantia"/>
          <w:b/>
          <w:color w:val="002060"/>
          <w:sz w:val="32"/>
          <w:szCs w:val="32"/>
        </w:rPr>
      </w:pPr>
    </w:p>
    <w:p w14:paraId="1E8C80C0" w14:textId="4B5AEC20" w:rsidR="00144149" w:rsidRPr="00FD1A23" w:rsidRDefault="00144149" w:rsidP="00144149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D1A2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Semester: </w:t>
      </w:r>
      <w:r w:rsidR="00C175E5" w:rsidRPr="00FD1A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Summer-2022</w:t>
      </w:r>
    </w:p>
    <w:p w14:paraId="7D67ADFB" w14:textId="40A4B684" w:rsidR="00144149" w:rsidRPr="00FD1A23" w:rsidRDefault="00144149" w:rsidP="00144149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D1A2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Course Code: </w:t>
      </w:r>
      <w:r w:rsidRPr="00FD1A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CSE325</w:t>
      </w:r>
    </w:p>
    <w:p w14:paraId="09FAC7F7" w14:textId="0FA76F50" w:rsidR="00144149" w:rsidRPr="00FD1A23" w:rsidRDefault="00144149" w:rsidP="00144149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D1A2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Course Title: Operating System</w:t>
      </w:r>
    </w:p>
    <w:p w14:paraId="25661154" w14:textId="0C044FEC" w:rsidR="00144149" w:rsidRDefault="00144149" w:rsidP="00144149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D1A23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Section: 01</w:t>
      </w:r>
    </w:p>
    <w:p w14:paraId="1C7AD00D" w14:textId="4FD18148" w:rsidR="005339E8" w:rsidRPr="00FD1A23" w:rsidRDefault="005339E8" w:rsidP="00144149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Group: 02</w:t>
      </w:r>
    </w:p>
    <w:p w14:paraId="219E10DE" w14:textId="77777777" w:rsidR="005A4D43" w:rsidRPr="00FD1A23" w:rsidRDefault="005A4D43" w:rsidP="00144149">
      <w:pPr>
        <w:jc w:val="center"/>
        <w:rPr>
          <w:rFonts w:ascii="Constantia" w:hAnsi="Constantia"/>
          <w:bCs/>
          <w:color w:val="000000" w:themeColor="text1"/>
          <w:sz w:val="32"/>
          <w:szCs w:val="32"/>
        </w:rPr>
      </w:pPr>
    </w:p>
    <w:p w14:paraId="32893EA0" w14:textId="1B5C9803" w:rsidR="00144149" w:rsidRPr="00FD1A23" w:rsidRDefault="00144149" w:rsidP="0014414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D1A2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Project </w:t>
      </w:r>
      <w:proofErr w:type="gramStart"/>
      <w:r w:rsidR="005339E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Title(</w:t>
      </w:r>
      <w:proofErr w:type="gramEnd"/>
      <w:r w:rsidR="005339E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2)</w:t>
      </w:r>
      <w:r w:rsidRPr="00FD1A2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: </w:t>
      </w:r>
      <w:r w:rsidR="005A4D43" w:rsidRPr="00FD1A2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Burger Buddies Problem</w:t>
      </w:r>
    </w:p>
    <w:p w14:paraId="65DCB3DC" w14:textId="77777777" w:rsidR="008467BE" w:rsidRPr="004B7857" w:rsidRDefault="008467BE">
      <w:pPr>
        <w:jc w:val="both"/>
        <w:rPr>
          <w:rFonts w:ascii="Times New Roman" w:hAnsi="Times New Roman" w:cs="Times New Roman"/>
        </w:rPr>
      </w:pPr>
    </w:p>
    <w:p w14:paraId="57430F18" w14:textId="227325D4" w:rsidR="008467BE" w:rsidRPr="004B7857" w:rsidRDefault="00685A60" w:rsidP="005A4D43">
      <w:pPr>
        <w:ind w:right="20"/>
        <w:jc w:val="center"/>
        <w:rPr>
          <w:rFonts w:ascii="Times New Roman" w:hAnsi="Times New Roman" w:cs="Times New Roman"/>
          <w:sz w:val="40"/>
          <w:szCs w:val="40"/>
        </w:rPr>
      </w:pPr>
      <w:r w:rsidRPr="004B7857">
        <w:rPr>
          <w:rFonts w:ascii="Times New Roman" w:hAnsi="Times New Roman" w:cs="Times New Roman"/>
          <w:b/>
          <w:sz w:val="32"/>
          <w:szCs w:val="32"/>
        </w:rPr>
        <w:t xml:space="preserve">Presented </w:t>
      </w:r>
      <w:r w:rsidR="005A4D43" w:rsidRPr="004B7857">
        <w:rPr>
          <w:rFonts w:ascii="Times New Roman" w:hAnsi="Times New Roman" w:cs="Times New Roman"/>
          <w:b/>
          <w:sz w:val="32"/>
          <w:szCs w:val="32"/>
        </w:rPr>
        <w:t>by</w:t>
      </w:r>
    </w:p>
    <w:p w14:paraId="4B98724C" w14:textId="77777777" w:rsidR="005339E8" w:rsidRPr="004B7857" w:rsidRDefault="005339E8" w:rsidP="00533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sz w:val="28"/>
          <w:szCs w:val="28"/>
        </w:rPr>
        <w:t>Name: Lotifa Akan Anannya</w:t>
      </w:r>
    </w:p>
    <w:p w14:paraId="3265A248" w14:textId="77777777" w:rsidR="005339E8" w:rsidRPr="004B7857" w:rsidRDefault="005339E8" w:rsidP="00533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sz w:val="28"/>
          <w:szCs w:val="28"/>
        </w:rPr>
        <w:t>ID: 2019-3-60-110</w:t>
      </w:r>
    </w:p>
    <w:p w14:paraId="4132BADB" w14:textId="77777777" w:rsidR="005339E8" w:rsidRPr="004B7857" w:rsidRDefault="005339E8" w:rsidP="005339E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857">
        <w:rPr>
          <w:rFonts w:ascii="Times New Roman" w:hAnsi="Times New Roman" w:cs="Times New Roman"/>
          <w:sz w:val="28"/>
          <w:szCs w:val="28"/>
        </w:rPr>
        <w:t xml:space="preserve">Name: </w:t>
      </w:r>
      <w:r w:rsidRPr="004B78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MD. Mottakin Rahat</w:t>
      </w:r>
    </w:p>
    <w:p w14:paraId="64988E50" w14:textId="2E158E64" w:rsidR="005339E8" w:rsidRPr="005339E8" w:rsidRDefault="005339E8" w:rsidP="005339E8">
      <w:pPr>
        <w:jc w:val="center"/>
        <w:rPr>
          <w:rFonts w:ascii="Constantia" w:hAnsi="Constantia"/>
          <w:sz w:val="26"/>
          <w:szCs w:val="26"/>
        </w:rPr>
      </w:pPr>
      <w:r w:rsidRPr="004B78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ID: 2020-2-60-015</w:t>
      </w:r>
    </w:p>
    <w:p w14:paraId="42A6E9C1" w14:textId="6D2CA3E6" w:rsidR="008467BE" w:rsidRPr="004B7857" w:rsidRDefault="00685A60" w:rsidP="005A4D43">
      <w:pPr>
        <w:ind w:right="20"/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sz w:val="28"/>
          <w:szCs w:val="28"/>
        </w:rPr>
        <w:t xml:space="preserve">Name: </w:t>
      </w:r>
      <w:r w:rsidR="005A4D43" w:rsidRPr="004B7857">
        <w:rPr>
          <w:rFonts w:ascii="Times New Roman" w:hAnsi="Times New Roman" w:cs="Times New Roman"/>
          <w:sz w:val="28"/>
          <w:szCs w:val="28"/>
        </w:rPr>
        <w:t>Md. Jihad</w:t>
      </w:r>
    </w:p>
    <w:p w14:paraId="78ADE6EF" w14:textId="6215C2E8" w:rsidR="005A4D43" w:rsidRPr="004B7857" w:rsidRDefault="005A4D43" w:rsidP="005A4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sz w:val="28"/>
          <w:szCs w:val="28"/>
        </w:rPr>
        <w:t>ID</w:t>
      </w:r>
      <w:r w:rsidR="00685A60" w:rsidRPr="004B7857">
        <w:rPr>
          <w:rFonts w:ascii="Times New Roman" w:hAnsi="Times New Roman" w:cs="Times New Roman"/>
          <w:sz w:val="28"/>
          <w:szCs w:val="28"/>
        </w:rPr>
        <w:t>: 2020-</w:t>
      </w:r>
      <w:r w:rsidRPr="004B7857">
        <w:rPr>
          <w:rFonts w:ascii="Times New Roman" w:hAnsi="Times New Roman" w:cs="Times New Roman"/>
          <w:sz w:val="28"/>
          <w:szCs w:val="28"/>
        </w:rPr>
        <w:t>3</w:t>
      </w:r>
      <w:r w:rsidR="00685A60" w:rsidRPr="004B7857">
        <w:rPr>
          <w:rFonts w:ascii="Times New Roman" w:hAnsi="Times New Roman" w:cs="Times New Roman"/>
          <w:sz w:val="28"/>
          <w:szCs w:val="28"/>
        </w:rPr>
        <w:t>-60-</w:t>
      </w:r>
      <w:r w:rsidRPr="004B7857">
        <w:rPr>
          <w:rFonts w:ascii="Times New Roman" w:hAnsi="Times New Roman" w:cs="Times New Roman"/>
          <w:sz w:val="28"/>
          <w:szCs w:val="28"/>
        </w:rPr>
        <w:t>087</w:t>
      </w:r>
    </w:p>
    <w:p w14:paraId="05815E1D" w14:textId="76B3010B" w:rsidR="008467BE" w:rsidRPr="004B7857" w:rsidRDefault="00685A60" w:rsidP="005A4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sz w:val="28"/>
          <w:szCs w:val="28"/>
        </w:rPr>
        <w:t xml:space="preserve">Name: </w:t>
      </w:r>
      <w:r w:rsidR="00940775" w:rsidRPr="004B78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Ab. Rahim Ahmed Sowrov</w:t>
      </w:r>
    </w:p>
    <w:p w14:paraId="4F042127" w14:textId="7457EE90" w:rsidR="008467BE" w:rsidRPr="004B7857" w:rsidRDefault="00940775" w:rsidP="005A4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sz w:val="28"/>
          <w:szCs w:val="28"/>
        </w:rPr>
        <w:t>ID</w:t>
      </w:r>
      <w:r w:rsidR="00685A60" w:rsidRPr="004B7857">
        <w:rPr>
          <w:rFonts w:ascii="Times New Roman" w:hAnsi="Times New Roman" w:cs="Times New Roman"/>
          <w:sz w:val="28"/>
          <w:szCs w:val="28"/>
        </w:rPr>
        <w:t>: 2020-</w:t>
      </w:r>
      <w:r w:rsidRPr="004B7857">
        <w:rPr>
          <w:rFonts w:ascii="Times New Roman" w:hAnsi="Times New Roman" w:cs="Times New Roman"/>
          <w:sz w:val="28"/>
          <w:szCs w:val="28"/>
        </w:rPr>
        <w:t>3</w:t>
      </w:r>
      <w:r w:rsidR="00685A60" w:rsidRPr="004B7857">
        <w:rPr>
          <w:rFonts w:ascii="Times New Roman" w:hAnsi="Times New Roman" w:cs="Times New Roman"/>
          <w:sz w:val="28"/>
          <w:szCs w:val="28"/>
        </w:rPr>
        <w:t>-60-</w:t>
      </w:r>
      <w:r w:rsidRPr="004B7857">
        <w:rPr>
          <w:rFonts w:ascii="Times New Roman" w:hAnsi="Times New Roman" w:cs="Times New Roman"/>
          <w:sz w:val="28"/>
          <w:szCs w:val="28"/>
        </w:rPr>
        <w:t>070</w:t>
      </w:r>
    </w:p>
    <w:p w14:paraId="6C78ABDC" w14:textId="77777777" w:rsidR="008467BE" w:rsidRPr="005A4D43" w:rsidRDefault="008467BE" w:rsidP="005A4D43">
      <w:pPr>
        <w:jc w:val="center"/>
        <w:rPr>
          <w:rFonts w:ascii="Constantia" w:hAnsi="Constantia"/>
          <w:sz w:val="26"/>
          <w:szCs w:val="26"/>
        </w:rPr>
      </w:pPr>
    </w:p>
    <w:p w14:paraId="6C65F6D4" w14:textId="5E0E09BA" w:rsidR="008467BE" w:rsidRPr="004B7857" w:rsidRDefault="00685A60" w:rsidP="005A4D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857">
        <w:rPr>
          <w:rFonts w:ascii="Times New Roman" w:hAnsi="Times New Roman" w:cs="Times New Roman"/>
          <w:b/>
          <w:sz w:val="32"/>
          <w:szCs w:val="32"/>
        </w:rPr>
        <w:t xml:space="preserve">Presented </w:t>
      </w:r>
      <w:r w:rsidR="00940775" w:rsidRPr="004B7857">
        <w:rPr>
          <w:rFonts w:ascii="Times New Roman" w:hAnsi="Times New Roman" w:cs="Times New Roman"/>
          <w:b/>
          <w:sz w:val="32"/>
          <w:szCs w:val="32"/>
        </w:rPr>
        <w:t>to</w:t>
      </w:r>
    </w:p>
    <w:p w14:paraId="1EBB100A" w14:textId="77777777" w:rsidR="008467BE" w:rsidRPr="004B7857" w:rsidRDefault="00685A60" w:rsidP="005A4D43">
      <w:pPr>
        <w:jc w:val="center"/>
        <w:rPr>
          <w:rFonts w:ascii="Times New Roman" w:hAnsi="Times New Roman" w:cs="Times New Roman"/>
          <w:b/>
          <w:bCs/>
          <w:color w:val="24292E"/>
          <w:sz w:val="32"/>
          <w:szCs w:val="32"/>
        </w:rPr>
      </w:pPr>
      <w:r w:rsidRPr="004B7857">
        <w:rPr>
          <w:rFonts w:ascii="Times New Roman" w:hAnsi="Times New Roman" w:cs="Times New Roman"/>
          <w:b/>
          <w:bCs/>
          <w:color w:val="24292E"/>
          <w:sz w:val="32"/>
          <w:szCs w:val="32"/>
        </w:rPr>
        <w:t>Nawab Yousuf Ali</w:t>
      </w:r>
    </w:p>
    <w:p w14:paraId="6DBF2862" w14:textId="77777777" w:rsidR="00940775" w:rsidRPr="005339E8" w:rsidRDefault="00940775" w:rsidP="005A4D43">
      <w:pPr>
        <w:jc w:val="center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5339E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Professor</w:t>
      </w:r>
    </w:p>
    <w:p w14:paraId="382487B4" w14:textId="2CB3187C" w:rsidR="008467BE" w:rsidRPr="005339E8" w:rsidRDefault="00685A60" w:rsidP="005A4D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E8">
        <w:rPr>
          <w:rFonts w:ascii="Times New Roman" w:hAnsi="Times New Roman" w:cs="Times New Roman"/>
          <w:color w:val="000000" w:themeColor="text1"/>
          <w:sz w:val="28"/>
          <w:szCs w:val="28"/>
        </w:rPr>
        <w:t>Department of Computer Science &amp; Engineering</w:t>
      </w:r>
    </w:p>
    <w:p w14:paraId="6C76E1AD" w14:textId="77777777" w:rsidR="008467BE" w:rsidRPr="005339E8" w:rsidRDefault="00685A60" w:rsidP="005A4D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E8">
        <w:rPr>
          <w:rFonts w:ascii="Times New Roman" w:hAnsi="Times New Roman" w:cs="Times New Roman"/>
          <w:color w:val="000000" w:themeColor="text1"/>
          <w:sz w:val="28"/>
          <w:szCs w:val="28"/>
        </w:rPr>
        <w:t>East West University</w:t>
      </w:r>
    </w:p>
    <w:p w14:paraId="27BC8929" w14:textId="77777777" w:rsidR="008467BE" w:rsidRPr="004B7857" w:rsidRDefault="008467BE" w:rsidP="005A4D43">
      <w:pPr>
        <w:jc w:val="center"/>
        <w:rPr>
          <w:rFonts w:ascii="Times New Roman" w:hAnsi="Times New Roman" w:cs="Times New Roman"/>
          <w:color w:val="24292E"/>
          <w:sz w:val="30"/>
          <w:szCs w:val="30"/>
        </w:rPr>
      </w:pPr>
    </w:p>
    <w:p w14:paraId="1C150B53" w14:textId="15921672" w:rsidR="008467BE" w:rsidRDefault="00685A60" w:rsidP="00C1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57">
        <w:rPr>
          <w:rFonts w:ascii="Times New Roman" w:hAnsi="Times New Roman" w:cs="Times New Roman"/>
          <w:b/>
          <w:sz w:val="28"/>
          <w:szCs w:val="28"/>
        </w:rPr>
        <w:t>Date</w:t>
      </w:r>
      <w:r w:rsidR="00C175E5" w:rsidRPr="004B7857">
        <w:rPr>
          <w:rFonts w:ascii="Times New Roman" w:hAnsi="Times New Roman" w:cs="Times New Roman"/>
          <w:b/>
          <w:sz w:val="28"/>
          <w:szCs w:val="28"/>
        </w:rPr>
        <w:t xml:space="preserve"> of Submission</w:t>
      </w:r>
      <w:r w:rsidRPr="004B785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175E5" w:rsidRPr="004B7857">
        <w:rPr>
          <w:rFonts w:ascii="Times New Roman" w:hAnsi="Times New Roman" w:cs="Times New Roman"/>
          <w:sz w:val="28"/>
          <w:szCs w:val="28"/>
        </w:rPr>
        <w:t>04-09-2022</w:t>
      </w:r>
    </w:p>
    <w:p w14:paraId="2073DF9E" w14:textId="18567FD3" w:rsidR="004B7857" w:rsidRDefault="004B7857" w:rsidP="00C1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289CF" w14:textId="77777777" w:rsidR="004B7857" w:rsidRPr="004B7857" w:rsidRDefault="004B7857" w:rsidP="00C1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5067A" w14:textId="77777777" w:rsidR="001A2F68" w:rsidRPr="00C175E5" w:rsidRDefault="001A2F68" w:rsidP="00C175E5">
      <w:pPr>
        <w:jc w:val="center"/>
        <w:rPr>
          <w:rFonts w:ascii="Constantia" w:hAnsi="Constantia"/>
          <w:sz w:val="28"/>
          <w:szCs w:val="28"/>
        </w:rPr>
      </w:pPr>
    </w:p>
    <w:p w14:paraId="6E60331C" w14:textId="7B68EABF" w:rsidR="008467BE" w:rsidRPr="00E253F3" w:rsidRDefault="00685A60" w:rsidP="00C175E5">
      <w:pPr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  <w:r w:rsidRPr="00E253F3">
        <w:rPr>
          <w:rFonts w:ascii="Times New Roman" w:hAnsi="Times New Roman" w:cs="Times New Roman"/>
          <w:b/>
          <w:color w:val="1C4587"/>
          <w:sz w:val="28"/>
          <w:szCs w:val="28"/>
        </w:rPr>
        <w:t>Abstract</w:t>
      </w:r>
    </w:p>
    <w:p w14:paraId="1BE7549B" w14:textId="77777777" w:rsidR="00C175E5" w:rsidRPr="00E253F3" w:rsidRDefault="00C175E5" w:rsidP="00C175E5">
      <w:pPr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</w:p>
    <w:p w14:paraId="38829A61" w14:textId="20213C82" w:rsidR="008467BE" w:rsidRPr="00FF4285" w:rsidRDefault="00685A60" w:rsidP="00FF4285">
      <w:pPr>
        <w:rPr>
          <w:rFonts w:ascii="Times New Roman" w:hAnsi="Times New Roman" w:cs="Times New Roman"/>
          <w:sz w:val="24"/>
          <w:szCs w:val="24"/>
        </w:rPr>
      </w:pPr>
      <w:r w:rsidRPr="00E253F3">
        <w:rPr>
          <w:rFonts w:ascii="Times New Roman" w:hAnsi="Times New Roman" w:cs="Times New Roman"/>
          <w:sz w:val="24"/>
          <w:szCs w:val="24"/>
        </w:rPr>
        <w:t>In our following project,</w:t>
      </w:r>
      <w:r w:rsidR="00E253F3">
        <w:rPr>
          <w:rFonts w:ascii="Times New Roman" w:hAnsi="Times New Roman" w:cs="Times New Roman"/>
          <w:sz w:val="24"/>
          <w:szCs w:val="24"/>
        </w:rPr>
        <w:t xml:space="preserve"> we will implement and test a solution for the IPC (Inter Process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="00E253F3">
        <w:rPr>
          <w:rFonts w:ascii="Times New Roman" w:hAnsi="Times New Roman" w:cs="Times New Roman"/>
          <w:sz w:val="24"/>
          <w:szCs w:val="24"/>
        </w:rPr>
        <w:t>Communication) problem of burger buddies problem in which w</w:t>
      </w:r>
      <w:r w:rsidRPr="00E253F3">
        <w:rPr>
          <w:rFonts w:ascii="Times New Roman" w:hAnsi="Times New Roman" w:cs="Times New Roman"/>
          <w:sz w:val="24"/>
          <w:szCs w:val="24"/>
        </w:rPr>
        <w:t>e</w:t>
      </w:r>
      <w:r w:rsidR="00E253F3">
        <w:rPr>
          <w:rFonts w:ascii="Times New Roman" w:hAnsi="Times New Roman" w:cs="Times New Roman"/>
          <w:sz w:val="24"/>
          <w:szCs w:val="24"/>
        </w:rPr>
        <w:t xml:space="preserve"> </w:t>
      </w:r>
      <w:r w:rsidRPr="00E253F3">
        <w:rPr>
          <w:rFonts w:ascii="Times New Roman" w:hAnsi="Times New Roman" w:cs="Times New Roman"/>
          <w:sz w:val="24"/>
          <w:szCs w:val="24"/>
        </w:rPr>
        <w:t xml:space="preserve">will use semaphore and </w:t>
      </w:r>
      <w:r w:rsidR="00FF4285">
        <w:rPr>
          <w:rFonts w:ascii="Times New Roman" w:hAnsi="Times New Roman" w:cs="Times New Roman"/>
          <w:sz w:val="24"/>
          <w:szCs w:val="24"/>
        </w:rPr>
        <w:t>multi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="00FF4285">
        <w:rPr>
          <w:rFonts w:ascii="Times New Roman" w:hAnsi="Times New Roman" w:cs="Times New Roman"/>
          <w:sz w:val="24"/>
          <w:szCs w:val="24"/>
        </w:rPr>
        <w:t>threads</w:t>
      </w:r>
      <w:r w:rsidRPr="00E253F3">
        <w:rPr>
          <w:rFonts w:ascii="Times New Roman" w:hAnsi="Times New Roman" w:cs="Times New Roman"/>
          <w:sz w:val="24"/>
          <w:szCs w:val="24"/>
        </w:rPr>
        <w:t xml:space="preserve"> to execute our code</w:t>
      </w:r>
      <w:r w:rsidR="00FF4285">
        <w:rPr>
          <w:rFonts w:ascii="Times New Roman" w:hAnsi="Times New Roman" w:cs="Times New Roman"/>
          <w:sz w:val="24"/>
          <w:szCs w:val="24"/>
        </w:rPr>
        <w:t xml:space="preserve"> in order to have a </w:t>
      </w:r>
      <w:r w:rsidR="00FF4285" w:rsidRPr="00FF4285">
        <w:rPr>
          <w:rFonts w:ascii="Times New Roman" w:hAnsi="Times New Roman" w:cs="Times New Roman"/>
          <w:sz w:val="24"/>
          <w:szCs w:val="24"/>
        </w:rPr>
        <w:t>synchronization for a cashier presenting food to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="00FF4285" w:rsidRPr="00FF4285">
        <w:rPr>
          <w:rFonts w:ascii="Times New Roman" w:hAnsi="Times New Roman" w:cs="Times New Roman"/>
          <w:sz w:val="24"/>
          <w:szCs w:val="24"/>
        </w:rPr>
        <w:t>the customer</w:t>
      </w:r>
      <w:r w:rsidRPr="00E253F3">
        <w:rPr>
          <w:rFonts w:ascii="Times New Roman" w:hAnsi="Times New Roman" w:cs="Times New Roman"/>
          <w:sz w:val="24"/>
          <w:szCs w:val="24"/>
        </w:rPr>
        <w:t>. In this program</w:t>
      </w:r>
      <w:r w:rsidR="00DB2E0B" w:rsidRPr="00E253F3">
        <w:rPr>
          <w:rFonts w:ascii="Times New Roman" w:hAnsi="Times New Roman" w:cs="Times New Roman"/>
          <w:sz w:val="24"/>
          <w:szCs w:val="24"/>
        </w:rPr>
        <w:t>,</w:t>
      </w:r>
      <w:r w:rsidRPr="00E253F3">
        <w:rPr>
          <w:rFonts w:ascii="Times New Roman" w:hAnsi="Times New Roman" w:cs="Times New Roman"/>
          <w:sz w:val="24"/>
          <w:szCs w:val="24"/>
        </w:rPr>
        <w:t xml:space="preserve"> we will mainly focus on three threads: function</w:t>
      </w:r>
      <w:r w:rsidR="00C175E5" w:rsidRPr="00E253F3">
        <w:rPr>
          <w:rFonts w:ascii="Times New Roman" w:hAnsi="Times New Roman" w:cs="Times New Roman"/>
          <w:sz w:val="24"/>
          <w:szCs w:val="24"/>
        </w:rPr>
        <w:t xml:space="preserve"> </w:t>
      </w:r>
      <w:r w:rsidRPr="00E253F3">
        <w:rPr>
          <w:rFonts w:ascii="Times New Roman" w:hAnsi="Times New Roman" w:cs="Times New Roman"/>
          <w:sz w:val="24"/>
          <w:szCs w:val="24"/>
        </w:rPr>
        <w:t>[cook,</w:t>
      </w:r>
      <w:r w:rsidR="00C175E5" w:rsidRPr="00E253F3">
        <w:rPr>
          <w:rFonts w:ascii="Times New Roman" w:hAnsi="Times New Roman" w:cs="Times New Roman"/>
          <w:sz w:val="24"/>
          <w:szCs w:val="24"/>
        </w:rPr>
        <w:t xml:space="preserve"> </w:t>
      </w:r>
      <w:r w:rsidRPr="00E253F3">
        <w:rPr>
          <w:rFonts w:ascii="Times New Roman" w:hAnsi="Times New Roman" w:cs="Times New Roman"/>
          <w:sz w:val="24"/>
          <w:szCs w:val="24"/>
        </w:rPr>
        <w:t>customer</w:t>
      </w:r>
      <w:r w:rsidR="00DB2E0B" w:rsidRPr="00E253F3">
        <w:rPr>
          <w:rFonts w:ascii="Times New Roman" w:hAnsi="Times New Roman" w:cs="Times New Roman"/>
          <w:sz w:val="24"/>
          <w:szCs w:val="24"/>
        </w:rPr>
        <w:t>,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E253F3">
        <w:rPr>
          <w:rFonts w:ascii="Times New Roman" w:hAnsi="Times New Roman" w:cs="Times New Roman"/>
          <w:sz w:val="24"/>
          <w:szCs w:val="24"/>
        </w:rPr>
        <w:t>and cashier]. These three functions are related to each other with semaphore and created by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E253F3">
        <w:rPr>
          <w:rFonts w:ascii="Times New Roman" w:hAnsi="Times New Roman" w:cs="Times New Roman"/>
          <w:sz w:val="24"/>
          <w:szCs w:val="24"/>
        </w:rPr>
        <w:t xml:space="preserve">threads. The following code will define some variables </w:t>
      </w:r>
      <w:r w:rsidR="00FF4285">
        <w:rPr>
          <w:rFonts w:ascii="Times New Roman" w:hAnsi="Times New Roman" w:cs="Times New Roman"/>
          <w:sz w:val="24"/>
          <w:szCs w:val="24"/>
        </w:rPr>
        <w:t>at</w:t>
      </w:r>
      <w:r w:rsidRPr="00E253F3">
        <w:rPr>
          <w:rFonts w:ascii="Times New Roman" w:hAnsi="Times New Roman" w:cs="Times New Roman"/>
          <w:sz w:val="24"/>
          <w:szCs w:val="24"/>
        </w:rPr>
        <w:t xml:space="preserve"> the beginning of the program. But we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E253F3">
        <w:rPr>
          <w:rFonts w:ascii="Times New Roman" w:hAnsi="Times New Roman" w:cs="Times New Roman"/>
          <w:sz w:val="24"/>
          <w:szCs w:val="24"/>
        </w:rPr>
        <w:t xml:space="preserve">can change it according to one’s choice. </w:t>
      </w:r>
    </w:p>
    <w:p w14:paraId="07B1C443" w14:textId="77777777" w:rsidR="00594584" w:rsidRDefault="00594584" w:rsidP="00C175E5">
      <w:pPr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</w:p>
    <w:p w14:paraId="362823F9" w14:textId="4D9FD4C1" w:rsidR="008467BE" w:rsidRPr="00FF4285" w:rsidRDefault="00685A60" w:rsidP="00C175E5">
      <w:pPr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  <w:r w:rsidRPr="00FF4285">
        <w:rPr>
          <w:rFonts w:ascii="Times New Roman" w:hAnsi="Times New Roman" w:cs="Times New Roman"/>
          <w:b/>
          <w:color w:val="1C4587"/>
          <w:sz w:val="28"/>
          <w:szCs w:val="28"/>
        </w:rPr>
        <w:t>Introduction</w:t>
      </w:r>
    </w:p>
    <w:p w14:paraId="3CF8C9C5" w14:textId="77777777" w:rsidR="008467BE" w:rsidRPr="00FF4285" w:rsidRDefault="008467BE" w:rsidP="00C175E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615AE4" w14:textId="737F5134" w:rsidR="008467BE" w:rsidRPr="00594584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sz w:val="24"/>
          <w:szCs w:val="24"/>
        </w:rPr>
        <w:t>An operating system (OS) is software that manages computer hardware and software resources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while also providing common functions to computer programs. Time-sharing operating systems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plan tasks to make the most of the system's resources, and they may also contain accounting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software for cost allocation of processor time, storage, printing, and other resources. Although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application code is usually executed directly by the hardware and frequently makes system calls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to an OS function or is interrupted by it, the operating system acts as an intermediary between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programs and the computer hardware for hardware functions such as input and output and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memory allocation. From cellular phones and video game consoles to web servers and</w:t>
      </w:r>
      <w:r w:rsid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supercomputers, operating systems are found on many devices that incorporate a computer.</w:t>
      </w:r>
    </w:p>
    <w:p w14:paraId="2D16A26B" w14:textId="465E3BC9" w:rsidR="008467BE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sz w:val="24"/>
          <w:szCs w:val="24"/>
        </w:rPr>
        <w:t xml:space="preserve">In our </w:t>
      </w:r>
      <w:r w:rsidR="00C175E5" w:rsidRPr="00594584">
        <w:rPr>
          <w:rFonts w:ascii="Times New Roman" w:hAnsi="Times New Roman" w:cs="Times New Roman"/>
          <w:sz w:val="24"/>
          <w:szCs w:val="24"/>
        </w:rPr>
        <w:t>“</w:t>
      </w:r>
      <w:r w:rsidRPr="00594584">
        <w:rPr>
          <w:rFonts w:ascii="Times New Roman" w:hAnsi="Times New Roman" w:cs="Times New Roman"/>
          <w:sz w:val="24"/>
          <w:szCs w:val="24"/>
        </w:rPr>
        <w:t xml:space="preserve">burger </w:t>
      </w:r>
      <w:r w:rsidR="004A6D72" w:rsidRPr="00594584">
        <w:rPr>
          <w:rFonts w:ascii="Times New Roman" w:hAnsi="Times New Roman" w:cs="Times New Roman"/>
          <w:sz w:val="24"/>
          <w:szCs w:val="24"/>
        </w:rPr>
        <w:t>buddies’</w:t>
      </w:r>
      <w:r w:rsidR="00C175E5" w:rsidRP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problem</w:t>
      </w:r>
      <w:r w:rsidR="00C175E5" w:rsidRPr="00594584">
        <w:rPr>
          <w:rFonts w:ascii="Times New Roman" w:hAnsi="Times New Roman" w:cs="Times New Roman"/>
          <w:sz w:val="24"/>
          <w:szCs w:val="24"/>
        </w:rPr>
        <w:t>”,</w:t>
      </w:r>
      <w:r w:rsidRPr="00594584">
        <w:rPr>
          <w:rFonts w:ascii="Times New Roman" w:hAnsi="Times New Roman" w:cs="Times New Roman"/>
          <w:sz w:val="24"/>
          <w:szCs w:val="24"/>
        </w:rPr>
        <w:t xml:space="preserve"> we will focus on the three main topics. Threads,</w:t>
      </w:r>
      <w:r w:rsidR="00C175E5" w:rsidRP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t>process and semaphore.</w:t>
      </w:r>
    </w:p>
    <w:p w14:paraId="295B8DEA" w14:textId="77777777" w:rsidR="00EC54B8" w:rsidRPr="00594584" w:rsidRDefault="00EC54B8" w:rsidP="00594584">
      <w:pPr>
        <w:rPr>
          <w:rFonts w:ascii="Times New Roman" w:hAnsi="Times New Roman" w:cs="Times New Roman"/>
          <w:sz w:val="24"/>
          <w:szCs w:val="24"/>
        </w:rPr>
      </w:pPr>
    </w:p>
    <w:p w14:paraId="5861A7E1" w14:textId="77777777" w:rsidR="008467BE" w:rsidRPr="00594584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b/>
          <w:sz w:val="24"/>
          <w:szCs w:val="24"/>
        </w:rPr>
        <w:t xml:space="preserve">Threads: </w:t>
      </w:r>
      <w:r w:rsidRPr="00594584">
        <w:rPr>
          <w:rFonts w:ascii="Times New Roman" w:hAnsi="Times New Roman" w:cs="Times New Roman"/>
          <w:sz w:val="24"/>
          <w:szCs w:val="24"/>
        </w:rPr>
        <w:t>Within a process, a thread is a path of execution. Multiple threads can exist in a process. The lightweight process is also known as a thread. By dividing a process into numerous threads, parallelism can be achieved. Multiple tabs in a browser, for example, can represent different threads. MS Word makes use of numerous threads: one to format the text, another to receive inputs, and so on. Below are some more advantages of multithreading.</w:t>
      </w:r>
    </w:p>
    <w:p w14:paraId="357247BE" w14:textId="77777777" w:rsidR="008467BE" w:rsidRPr="00594584" w:rsidRDefault="008467BE" w:rsidP="00594584">
      <w:pPr>
        <w:rPr>
          <w:rFonts w:ascii="Times New Roman" w:hAnsi="Times New Roman" w:cs="Times New Roman"/>
          <w:sz w:val="24"/>
          <w:szCs w:val="24"/>
        </w:rPr>
      </w:pPr>
    </w:p>
    <w:p w14:paraId="46C08504" w14:textId="63C04B76" w:rsidR="001A2F68" w:rsidRPr="00594584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b/>
          <w:sz w:val="24"/>
          <w:szCs w:val="24"/>
        </w:rPr>
        <w:t xml:space="preserve">Process: </w:t>
      </w:r>
      <w:r w:rsidRPr="00594584">
        <w:rPr>
          <w:rFonts w:ascii="Times New Roman" w:hAnsi="Times New Roman" w:cs="Times New Roman"/>
          <w:sz w:val="24"/>
          <w:szCs w:val="24"/>
        </w:rPr>
        <w:t xml:space="preserve">A process is </w:t>
      </w:r>
      <w:r w:rsidR="00594584" w:rsidRPr="00594584">
        <w:rPr>
          <w:rFonts w:ascii="Times New Roman" w:hAnsi="Times New Roman" w:cs="Times New Roman"/>
          <w:sz w:val="24"/>
          <w:szCs w:val="24"/>
        </w:rPr>
        <w:t>essential</w:t>
      </w:r>
      <w:r w:rsidR="00594584">
        <w:rPr>
          <w:rFonts w:ascii="Times New Roman" w:hAnsi="Times New Roman" w:cs="Times New Roman"/>
          <w:sz w:val="24"/>
          <w:szCs w:val="24"/>
        </w:rPr>
        <w:t xml:space="preserve"> for</w:t>
      </w:r>
      <w:r w:rsidRPr="00594584">
        <w:rPr>
          <w:rFonts w:ascii="Times New Roman" w:hAnsi="Times New Roman" w:cs="Times New Roman"/>
          <w:sz w:val="24"/>
          <w:szCs w:val="24"/>
        </w:rPr>
        <w:t xml:space="preserve"> running software. The execution of a process must be done in a specific order. To put it another way, we write our computer programs in a text file, and when we run them, they turn into a process that </w:t>
      </w:r>
    </w:p>
    <w:p w14:paraId="56AB96D5" w14:textId="77777777" w:rsidR="001A2F68" w:rsidRPr="00594584" w:rsidRDefault="001A2F68" w:rsidP="00594584">
      <w:pPr>
        <w:rPr>
          <w:rFonts w:ascii="Times New Roman" w:hAnsi="Times New Roman" w:cs="Times New Roman"/>
          <w:sz w:val="24"/>
          <w:szCs w:val="24"/>
        </w:rPr>
      </w:pPr>
    </w:p>
    <w:p w14:paraId="78884F15" w14:textId="77777777" w:rsidR="00AE1F31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sz w:val="24"/>
          <w:szCs w:val="24"/>
        </w:rPr>
        <w:t>completes all of the duties specified in the program. A program can be separated into four components when it is put into memory and becomes a process: stack, heap, text, and data. The diagram below depicts a simplified structure of a process in main memory.</w:t>
      </w:r>
    </w:p>
    <w:p w14:paraId="47C3AA1E" w14:textId="521E895B" w:rsidR="008467BE" w:rsidRPr="00594584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Semaphore: </w:t>
      </w:r>
      <w:r w:rsidRPr="00594584">
        <w:rPr>
          <w:rFonts w:ascii="Times New Roman" w:hAnsi="Times New Roman" w:cs="Times New Roman"/>
          <w:sz w:val="24"/>
          <w:szCs w:val="24"/>
        </w:rPr>
        <w:t>Dijkstra proposed the semaphore in 1965, which is a very important technique for managing concurrent activities using a basic integer value called a semaphore. A semaphore is just an integer variable shared by many threads. In a multiprocessing context, this variable is utilized to solve the critical section problem and establish process synchronization.</w:t>
      </w:r>
    </w:p>
    <w:p w14:paraId="386225D4" w14:textId="77777777" w:rsidR="008467BE" w:rsidRPr="00594584" w:rsidRDefault="00685A60" w:rsidP="00594584">
      <w:pPr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sz w:val="24"/>
          <w:szCs w:val="24"/>
        </w:rPr>
        <w:t>There are two types of semaphores:</w:t>
      </w:r>
    </w:p>
    <w:p w14:paraId="28520332" w14:textId="0BA3C45C" w:rsidR="008467BE" w:rsidRPr="00594584" w:rsidRDefault="00685A60" w:rsidP="0059458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94584">
        <w:rPr>
          <w:rFonts w:ascii="Times New Roman" w:hAnsi="Times New Roman" w:cs="Times New Roman"/>
          <w:b/>
          <w:sz w:val="24"/>
          <w:szCs w:val="24"/>
        </w:rPr>
        <w:t>Binary</w:t>
      </w:r>
      <w:r w:rsidR="00594584" w:rsidRPr="00594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5E5" w:rsidRPr="00594584">
        <w:rPr>
          <w:rFonts w:ascii="Times New Roman" w:hAnsi="Times New Roman" w:cs="Times New Roman"/>
          <w:b/>
          <w:sz w:val="24"/>
          <w:szCs w:val="24"/>
        </w:rPr>
        <w:t>S</w:t>
      </w:r>
      <w:r w:rsidRPr="00594584">
        <w:rPr>
          <w:rFonts w:ascii="Times New Roman" w:hAnsi="Times New Roman" w:cs="Times New Roman"/>
          <w:b/>
          <w:sz w:val="24"/>
          <w:szCs w:val="24"/>
        </w:rPr>
        <w:t>emaphore</w:t>
      </w:r>
      <w:r w:rsidR="00FF4285" w:rsidRPr="00594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/>
          <w:sz w:val="24"/>
          <w:szCs w:val="24"/>
        </w:rPr>
        <w:t>–</w:t>
      </w:r>
      <w:r w:rsidRP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br/>
        <w:t>This is also known as mutex lock. It can have only two values – 0 and 1. Its value is initialized to 1. It is used to implement the solution of critical section problems with multiple processes.</w:t>
      </w:r>
    </w:p>
    <w:p w14:paraId="62E0C74D" w14:textId="56B02D20" w:rsidR="008467BE" w:rsidRPr="00AE1F31" w:rsidRDefault="00685A60" w:rsidP="00AE1F31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594584">
        <w:rPr>
          <w:rFonts w:ascii="Times New Roman" w:hAnsi="Times New Roman" w:cs="Times New Roman"/>
          <w:b/>
          <w:sz w:val="24"/>
          <w:szCs w:val="24"/>
        </w:rPr>
        <w:t>Counting</w:t>
      </w:r>
      <w:r w:rsidR="00594584" w:rsidRPr="00594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/>
          <w:sz w:val="24"/>
          <w:szCs w:val="24"/>
        </w:rPr>
        <w:t>Semaphore</w:t>
      </w:r>
      <w:r w:rsidR="00594584" w:rsidRPr="00594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/>
          <w:sz w:val="24"/>
          <w:szCs w:val="24"/>
        </w:rPr>
        <w:t>–</w:t>
      </w:r>
      <w:r w:rsidRPr="00594584">
        <w:rPr>
          <w:rFonts w:ascii="Times New Roman" w:hAnsi="Times New Roman" w:cs="Times New Roman"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sz w:val="24"/>
          <w:szCs w:val="24"/>
        </w:rPr>
        <w:br/>
        <w:t>Its value can range over an unrestricted domain. It is used to control access to a resource that has multiple instances.</w:t>
      </w:r>
    </w:p>
    <w:p w14:paraId="644AB09C" w14:textId="413DAB39" w:rsidR="008467BE" w:rsidRPr="00EC54B8" w:rsidRDefault="00685A60" w:rsidP="00C175E5">
      <w:pPr>
        <w:spacing w:before="240" w:after="240"/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  <w:r w:rsidRPr="00EC54B8">
        <w:rPr>
          <w:rFonts w:ascii="Times New Roman" w:hAnsi="Times New Roman" w:cs="Times New Roman"/>
          <w:b/>
          <w:color w:val="1C4587"/>
          <w:sz w:val="28"/>
          <w:szCs w:val="28"/>
        </w:rPr>
        <w:t>Similar Work:</w:t>
      </w:r>
    </w:p>
    <w:p w14:paraId="20663022" w14:textId="4A3950AA" w:rsidR="008467BE" w:rsidRPr="00EC54B8" w:rsidRDefault="00685A60" w:rsidP="00EC54B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4B8">
        <w:rPr>
          <w:rFonts w:ascii="Times New Roman" w:hAnsi="Times New Roman" w:cs="Times New Roman"/>
          <w:b/>
          <w:sz w:val="24"/>
          <w:szCs w:val="24"/>
        </w:rPr>
        <w:t xml:space="preserve">Dining </w:t>
      </w:r>
      <w:r w:rsidR="00975173" w:rsidRPr="00EC54B8">
        <w:rPr>
          <w:rFonts w:ascii="Times New Roman" w:hAnsi="Times New Roman" w:cs="Times New Roman"/>
          <w:b/>
          <w:sz w:val="24"/>
          <w:szCs w:val="24"/>
        </w:rPr>
        <w:t>Philosophers’</w:t>
      </w:r>
      <w:r w:rsidRPr="00EC54B8">
        <w:rPr>
          <w:rFonts w:ascii="Times New Roman" w:hAnsi="Times New Roman" w:cs="Times New Roman"/>
          <w:b/>
          <w:sz w:val="24"/>
          <w:szCs w:val="24"/>
        </w:rPr>
        <w:t xml:space="preserve"> Problems</w:t>
      </w:r>
    </w:p>
    <w:p w14:paraId="0B514B91" w14:textId="7CC91BB8" w:rsidR="008467BE" w:rsidRPr="00EC54B8" w:rsidRDefault="00685A60" w:rsidP="00EC54B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4B8">
        <w:rPr>
          <w:rFonts w:ascii="Times New Roman" w:hAnsi="Times New Roman" w:cs="Times New Roman"/>
          <w:b/>
          <w:sz w:val="24"/>
          <w:szCs w:val="24"/>
        </w:rPr>
        <w:t>Producer Consumer Problem</w:t>
      </w:r>
    </w:p>
    <w:p w14:paraId="7F568E12" w14:textId="4BB6BDB5" w:rsidR="00EC54B8" w:rsidRPr="00AE1F31" w:rsidRDefault="00685A60" w:rsidP="00C175E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54B8">
        <w:rPr>
          <w:rFonts w:ascii="Times New Roman" w:hAnsi="Times New Roman" w:cs="Times New Roman"/>
          <w:b/>
          <w:sz w:val="24"/>
          <w:szCs w:val="24"/>
        </w:rPr>
        <w:t>Barber Shop Problem</w:t>
      </w:r>
    </w:p>
    <w:p w14:paraId="3ECB65F2" w14:textId="3B7B2C12" w:rsidR="008467BE" w:rsidRPr="00EC54B8" w:rsidRDefault="00685A60" w:rsidP="00C175E5">
      <w:pPr>
        <w:spacing w:before="240" w:after="240"/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  <w:r w:rsidRPr="00EC54B8">
        <w:rPr>
          <w:rFonts w:ascii="Times New Roman" w:hAnsi="Times New Roman" w:cs="Times New Roman"/>
          <w:b/>
          <w:color w:val="1C4587"/>
          <w:sz w:val="28"/>
          <w:szCs w:val="28"/>
        </w:rPr>
        <w:t>Proposed Work</w:t>
      </w:r>
    </w:p>
    <w:p w14:paraId="6E0D2AC1" w14:textId="77777777" w:rsidR="00AE1F31" w:rsidRDefault="00AE1F31" w:rsidP="00AE1F31">
      <w:pPr>
        <w:rPr>
          <w:rFonts w:ascii="Times New Roman" w:hAnsi="Times New Roman" w:cs="Times New Roman"/>
          <w:bCs/>
          <w:sz w:val="24"/>
          <w:szCs w:val="24"/>
        </w:rPr>
      </w:pPr>
      <w:r w:rsidRPr="00594584">
        <w:rPr>
          <w:rFonts w:ascii="Times New Roman" w:hAnsi="Times New Roman" w:cs="Times New Roman"/>
          <w:bCs/>
          <w:sz w:val="24"/>
          <w:szCs w:val="24"/>
        </w:rPr>
        <w:t>Suppose we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have the following scenario: Cooks, Cashiers, and Customers are each modeled as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thread. Cashiers sleep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until a customer is present. A Customer approaching a cashier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can start the order process. A Customer cannot order until the cashier is ready. Once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the order is placed, a cashier has to get a burger from the rack. If a burger is not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available, a cashier must wait until one is made. The cook will always make burgers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place them on the rack. The cook will wait if the rack is full. There are NO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584">
        <w:rPr>
          <w:rFonts w:ascii="Times New Roman" w:hAnsi="Times New Roman" w:cs="Times New Roman"/>
          <w:bCs/>
          <w:sz w:val="24"/>
          <w:szCs w:val="24"/>
        </w:rPr>
        <w:t>synchronization constraints for a cashier presenting food to the customer.</w:t>
      </w:r>
      <w:r>
        <w:rPr>
          <w:rFonts w:ascii="Times New Roman" w:hAnsi="Times New Roman" w:cs="Times New Roman"/>
          <w:bCs/>
          <w:sz w:val="24"/>
          <w:szCs w:val="24"/>
        </w:rPr>
        <w:t xml:space="preserve"> So, we will implement </w:t>
      </w:r>
      <w:r w:rsidRPr="00E253F3">
        <w:rPr>
          <w:rFonts w:ascii="Times New Roman" w:hAnsi="Times New Roman" w:cs="Times New Roman"/>
          <w:sz w:val="24"/>
          <w:szCs w:val="24"/>
        </w:rPr>
        <w:t xml:space="preserve">semaphore and </w:t>
      </w:r>
      <w:r>
        <w:rPr>
          <w:rFonts w:ascii="Times New Roman" w:hAnsi="Times New Roman" w:cs="Times New Roman"/>
          <w:sz w:val="24"/>
          <w:szCs w:val="24"/>
        </w:rPr>
        <w:t>multi threads</w:t>
      </w:r>
      <w:r w:rsidRPr="00E253F3">
        <w:rPr>
          <w:rFonts w:ascii="Times New Roman" w:hAnsi="Times New Roman" w:cs="Times New Roman"/>
          <w:sz w:val="24"/>
          <w:szCs w:val="24"/>
        </w:rPr>
        <w:t xml:space="preserve"> to execute our code</w:t>
      </w:r>
      <w:r>
        <w:rPr>
          <w:rFonts w:ascii="Times New Roman" w:hAnsi="Times New Roman" w:cs="Times New Roman"/>
          <w:sz w:val="24"/>
          <w:szCs w:val="24"/>
        </w:rPr>
        <w:t xml:space="preserve"> in order to have a </w:t>
      </w:r>
      <w:r w:rsidRPr="00FF4285">
        <w:rPr>
          <w:rFonts w:ascii="Times New Roman" w:hAnsi="Times New Roman" w:cs="Times New Roman"/>
          <w:sz w:val="24"/>
          <w:szCs w:val="24"/>
        </w:rPr>
        <w:t>synchronization</w:t>
      </w:r>
      <w:r w:rsidRPr="0059458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1B35B3" w14:textId="77777777" w:rsidR="00AE1F31" w:rsidRDefault="00AE1F31" w:rsidP="00AE1F31">
      <w:pPr>
        <w:rPr>
          <w:rFonts w:ascii="Times New Roman" w:hAnsi="Times New Roman" w:cs="Times New Roman"/>
          <w:sz w:val="24"/>
          <w:szCs w:val="24"/>
        </w:rPr>
      </w:pPr>
    </w:p>
    <w:p w14:paraId="355E7310" w14:textId="1BEC24E6" w:rsidR="00330CDE" w:rsidRDefault="00330CDE" w:rsidP="00AE1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40222" w:rsidRPr="00E13500">
        <w:rPr>
          <w:rFonts w:ascii="Times New Roman" w:hAnsi="Times New Roman" w:cs="Times New Roman"/>
          <w:sz w:val="24"/>
          <w:szCs w:val="24"/>
        </w:rPr>
        <w:t xml:space="preserve">ere, Cashiers thread wait until a customer is present when a </w:t>
      </w:r>
      <w:r w:rsidR="00E13500" w:rsidRPr="00E13500">
        <w:rPr>
          <w:rFonts w:ascii="Times New Roman" w:hAnsi="Times New Roman" w:cs="Times New Roman"/>
          <w:sz w:val="24"/>
          <w:szCs w:val="24"/>
        </w:rPr>
        <w:t>customer</w:t>
      </w:r>
      <w:r w:rsidR="00C40222" w:rsidRPr="00E13500">
        <w:rPr>
          <w:rFonts w:ascii="Times New Roman" w:hAnsi="Times New Roman" w:cs="Times New Roman"/>
          <w:sz w:val="24"/>
          <w:szCs w:val="24"/>
        </w:rPr>
        <w:t xml:space="preserve"> thread arrive it will</w:t>
      </w:r>
      <w:r w:rsidR="00E13500" w:rsidRPr="00E13500">
        <w:rPr>
          <w:rFonts w:ascii="Times New Roman" w:hAnsi="Times New Roman" w:cs="Times New Roman"/>
          <w:sz w:val="24"/>
          <w:szCs w:val="24"/>
        </w:rPr>
        <w:t xml:space="preserve"> check whether </w:t>
      </w:r>
      <w:r w:rsidR="00C40222" w:rsidRPr="00E13500">
        <w:rPr>
          <w:rFonts w:ascii="Times New Roman" w:hAnsi="Times New Roman" w:cs="Times New Roman"/>
          <w:sz w:val="24"/>
          <w:szCs w:val="24"/>
        </w:rPr>
        <w:t>the cashier thread</w:t>
      </w:r>
      <w:r w:rsidR="00E13500" w:rsidRPr="00E13500">
        <w:rPr>
          <w:rFonts w:ascii="Times New Roman" w:hAnsi="Times New Roman" w:cs="Times New Roman"/>
          <w:sz w:val="24"/>
          <w:szCs w:val="24"/>
        </w:rPr>
        <w:t xml:space="preserve"> is ready. C</w:t>
      </w:r>
      <w:r w:rsidR="00C40222" w:rsidRPr="00E13500">
        <w:rPr>
          <w:rFonts w:ascii="Times New Roman" w:hAnsi="Times New Roman" w:cs="Times New Roman"/>
          <w:sz w:val="24"/>
          <w:szCs w:val="24"/>
        </w:rPr>
        <w:t>ustomer</w:t>
      </w:r>
      <w:r w:rsidR="00E13500" w:rsidRPr="00E13500">
        <w:rPr>
          <w:rFonts w:ascii="Times New Roman" w:hAnsi="Times New Roman" w:cs="Times New Roman"/>
          <w:sz w:val="24"/>
          <w:szCs w:val="24"/>
        </w:rPr>
        <w:t xml:space="preserve"> thread</w:t>
      </w:r>
      <w:r w:rsidR="00C40222" w:rsidRPr="00E13500">
        <w:rPr>
          <w:rFonts w:ascii="Times New Roman" w:hAnsi="Times New Roman" w:cs="Times New Roman"/>
          <w:sz w:val="24"/>
          <w:szCs w:val="24"/>
        </w:rPr>
        <w:t xml:space="preserve"> cannot order until the cashier is ready.</w:t>
      </w:r>
      <w:r w:rsidR="00E13500" w:rsidRPr="00E13500">
        <w:rPr>
          <w:rFonts w:ascii="Times New Roman" w:hAnsi="Times New Roman" w:cs="Times New Roman"/>
          <w:sz w:val="24"/>
          <w:szCs w:val="24"/>
        </w:rPr>
        <w:t xml:space="preserve"> When the cashier thread is ready customer thread will approach and place an order. Once the order is placed, a cashier thread has to get a burger from the rack. If a burger is not available, a cashier thread must wait until one is made. The cook</w:t>
      </w:r>
      <w:r>
        <w:rPr>
          <w:rFonts w:ascii="Times New Roman" w:hAnsi="Times New Roman" w:cs="Times New Roman"/>
          <w:sz w:val="24"/>
          <w:szCs w:val="24"/>
        </w:rPr>
        <w:t xml:space="preserve"> thread</w:t>
      </w:r>
      <w:r w:rsidR="00E13500" w:rsidRPr="00E13500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</w:rPr>
        <w:t xml:space="preserve">check whether the rack is full. </w:t>
      </w:r>
      <w:r w:rsidRPr="00E13500">
        <w:rPr>
          <w:rFonts w:ascii="Times New Roman" w:hAnsi="Times New Roman" w:cs="Times New Roman"/>
          <w:sz w:val="24"/>
          <w:szCs w:val="24"/>
        </w:rPr>
        <w:t>If the rack is full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13500">
        <w:rPr>
          <w:rFonts w:ascii="Times New Roman" w:hAnsi="Times New Roman" w:cs="Times New Roman"/>
          <w:sz w:val="24"/>
          <w:szCs w:val="24"/>
        </w:rPr>
        <w:t>he cook</w:t>
      </w:r>
      <w:r>
        <w:rPr>
          <w:rFonts w:ascii="Times New Roman" w:hAnsi="Times New Roman" w:cs="Times New Roman"/>
          <w:sz w:val="24"/>
          <w:szCs w:val="24"/>
        </w:rPr>
        <w:t xml:space="preserve"> thread</w:t>
      </w:r>
      <w:r w:rsidRPr="00E13500">
        <w:rPr>
          <w:rFonts w:ascii="Times New Roman" w:hAnsi="Times New Roman" w:cs="Times New Roman"/>
          <w:sz w:val="24"/>
          <w:szCs w:val="24"/>
        </w:rPr>
        <w:t xml:space="preserve"> will wait</w:t>
      </w:r>
      <w:r>
        <w:rPr>
          <w:rFonts w:ascii="Times New Roman" w:hAnsi="Times New Roman" w:cs="Times New Roman"/>
          <w:sz w:val="24"/>
          <w:szCs w:val="24"/>
        </w:rPr>
        <w:t xml:space="preserve"> until a burger is taken by cashier thread.</w:t>
      </w:r>
    </w:p>
    <w:p w14:paraId="4D5051FD" w14:textId="1D6626DC" w:rsidR="00AE6CA0" w:rsidRDefault="00AE6CA0" w:rsidP="00AE1F31">
      <w:pPr>
        <w:rPr>
          <w:rFonts w:ascii="Times New Roman" w:hAnsi="Times New Roman" w:cs="Times New Roman"/>
          <w:sz w:val="24"/>
          <w:szCs w:val="24"/>
        </w:rPr>
      </w:pPr>
    </w:p>
    <w:p w14:paraId="72ED987D" w14:textId="1FFFFA0F" w:rsidR="00AE6CA0" w:rsidRDefault="00AE6CA0" w:rsidP="00AE1F31">
      <w:pPr>
        <w:rPr>
          <w:rFonts w:ascii="Times New Roman" w:hAnsi="Times New Roman" w:cs="Times New Roman"/>
          <w:sz w:val="24"/>
          <w:szCs w:val="24"/>
        </w:rPr>
      </w:pPr>
    </w:p>
    <w:p w14:paraId="3A28D4A9" w14:textId="77777777" w:rsidR="00AE6CA0" w:rsidRPr="00AE1F31" w:rsidRDefault="00AE6CA0" w:rsidP="00AE1F31">
      <w:pPr>
        <w:rPr>
          <w:rFonts w:ascii="Times New Roman" w:hAnsi="Times New Roman" w:cs="Times New Roman"/>
          <w:bCs/>
          <w:sz w:val="24"/>
          <w:szCs w:val="24"/>
        </w:rPr>
      </w:pPr>
    </w:p>
    <w:p w14:paraId="6287DC5B" w14:textId="158BEA1F" w:rsidR="00AC2AB2" w:rsidRPr="00755857" w:rsidRDefault="00AE1F31" w:rsidP="00755857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  <w:r w:rsidRPr="00AE1F31">
        <w:rPr>
          <w:rFonts w:ascii="Times New Roman" w:hAnsi="Times New Roman" w:cs="Times New Roman"/>
          <w:b/>
          <w:color w:val="1C4587"/>
          <w:sz w:val="28"/>
          <w:szCs w:val="28"/>
        </w:rPr>
        <w:t>Flow Chart of the solution</w:t>
      </w:r>
      <w:r w:rsidRPr="00AE1F31">
        <w:rPr>
          <w:rFonts w:ascii="Times New Roman" w:hAnsi="Times New Roman" w:cs="Times New Roman"/>
          <w:b/>
          <w:color w:val="1C4587"/>
          <w:sz w:val="26"/>
          <w:szCs w:val="26"/>
        </w:rPr>
        <w:t>:</w:t>
      </w:r>
    </w:p>
    <w:p w14:paraId="281F6337" w14:textId="3084679E" w:rsidR="006134DB" w:rsidRDefault="00AE1F31" w:rsidP="005D35CD">
      <w:pPr>
        <w:ind w:left="-792"/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  <w:r w:rsidRPr="004715A1">
        <w:rPr>
          <w:noProof/>
        </w:rPr>
        <w:lastRenderedPageBreak/>
        <w:drawing>
          <wp:inline distT="0" distB="0" distL="0" distR="0" wp14:anchorId="7FCDC61D" wp14:editId="78675DBF">
            <wp:extent cx="6956425" cy="7727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"/>
                    <a:stretch/>
                  </pic:blipFill>
                  <pic:spPr bwMode="auto">
                    <a:xfrm>
                      <a:off x="0" y="0"/>
                      <a:ext cx="6994462" cy="777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4857" w14:textId="77777777" w:rsidR="00AE6CA0" w:rsidRDefault="00AE6CA0" w:rsidP="006134DB">
      <w:pPr>
        <w:ind w:left="-504"/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4B08653C" w14:textId="77777777" w:rsidR="00755857" w:rsidRDefault="00755857" w:rsidP="006134DB">
      <w:pPr>
        <w:ind w:left="-504"/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480DE890" w14:textId="46050E74" w:rsidR="008467BE" w:rsidRPr="00C40222" w:rsidRDefault="00435469" w:rsidP="006134DB">
      <w:pPr>
        <w:ind w:left="-504"/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  <w:r w:rsidRPr="00C40222">
        <w:rPr>
          <w:rFonts w:ascii="Times New Roman" w:hAnsi="Times New Roman" w:cs="Times New Roman"/>
          <w:b/>
          <w:color w:val="1C4587"/>
          <w:sz w:val="26"/>
          <w:szCs w:val="26"/>
        </w:rPr>
        <w:lastRenderedPageBreak/>
        <w:t xml:space="preserve">C </w:t>
      </w:r>
      <w:r w:rsidR="00685A60" w:rsidRPr="00C40222">
        <w:rPr>
          <w:rFonts w:ascii="Times New Roman" w:hAnsi="Times New Roman" w:cs="Times New Roman"/>
          <w:b/>
          <w:color w:val="1C4587"/>
          <w:sz w:val="26"/>
          <w:szCs w:val="26"/>
        </w:rPr>
        <w:t>Program Code:</w:t>
      </w:r>
    </w:p>
    <w:p w14:paraId="589FB57A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3A30208C" wp14:editId="0AFD4545">
            <wp:extent cx="4036540" cy="363580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467" cy="363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1E902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11058337" wp14:editId="1B8788D5">
            <wp:extent cx="4548188" cy="3695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4A37B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lastRenderedPageBreak/>
        <w:drawing>
          <wp:inline distT="114300" distB="114300" distL="114300" distR="114300" wp14:anchorId="39992188" wp14:editId="42A82331">
            <wp:extent cx="4567238" cy="333759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337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0708A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475ADEE6" wp14:editId="0425FE11">
            <wp:extent cx="4755829" cy="3265523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5829" cy="3265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A3A39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lastRenderedPageBreak/>
        <w:drawing>
          <wp:inline distT="114300" distB="114300" distL="114300" distR="114300" wp14:anchorId="409083DB" wp14:editId="031F2C73">
            <wp:extent cx="4576763" cy="352058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52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8593F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5DF8DA9E" wp14:editId="2EE7CB00">
            <wp:extent cx="5272088" cy="377638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77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4BD1A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lastRenderedPageBreak/>
        <w:drawing>
          <wp:inline distT="114300" distB="114300" distL="114300" distR="114300" wp14:anchorId="0D638330" wp14:editId="3DAC8727">
            <wp:extent cx="5943600" cy="37211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7588E" w14:textId="77777777" w:rsidR="008467BE" w:rsidRPr="005A4D43" w:rsidRDefault="00685A60">
      <w:pPr>
        <w:ind w:left="720"/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1EC9BE48" wp14:editId="3C95A533">
            <wp:extent cx="5943600" cy="23495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CE55A" w14:textId="77777777" w:rsidR="008467BE" w:rsidRPr="005A4D43" w:rsidRDefault="008467BE">
      <w:pPr>
        <w:ind w:left="720"/>
        <w:jc w:val="both"/>
        <w:rPr>
          <w:rFonts w:ascii="Constantia" w:hAnsi="Constantia"/>
          <w:sz w:val="26"/>
          <w:szCs w:val="26"/>
        </w:rPr>
      </w:pPr>
    </w:p>
    <w:p w14:paraId="289050AA" w14:textId="77777777" w:rsidR="008467BE" w:rsidRPr="005A4D43" w:rsidRDefault="008467BE">
      <w:pPr>
        <w:ind w:left="720"/>
        <w:jc w:val="both"/>
        <w:rPr>
          <w:rFonts w:ascii="Constantia" w:hAnsi="Constantia"/>
          <w:b/>
          <w:color w:val="1C4587"/>
          <w:sz w:val="26"/>
          <w:szCs w:val="26"/>
        </w:rPr>
      </w:pPr>
    </w:p>
    <w:p w14:paraId="43734660" w14:textId="77777777" w:rsidR="008467BE" w:rsidRPr="005A4D43" w:rsidRDefault="008467BE" w:rsidP="00435469">
      <w:pPr>
        <w:jc w:val="both"/>
        <w:rPr>
          <w:rFonts w:ascii="Constantia" w:hAnsi="Constantia"/>
          <w:b/>
          <w:color w:val="1C4587"/>
          <w:sz w:val="26"/>
          <w:szCs w:val="26"/>
        </w:rPr>
      </w:pPr>
    </w:p>
    <w:p w14:paraId="385FA8B1" w14:textId="77777777" w:rsidR="008467BE" w:rsidRPr="00C40222" w:rsidRDefault="00685A60">
      <w:pPr>
        <w:jc w:val="both"/>
        <w:rPr>
          <w:rFonts w:ascii="Times New Roman" w:hAnsi="Times New Roman" w:cs="Times New Roman"/>
          <w:b/>
          <w:color w:val="1C4587"/>
          <w:sz w:val="28"/>
          <w:szCs w:val="28"/>
        </w:rPr>
      </w:pPr>
      <w:r w:rsidRPr="00C40222">
        <w:rPr>
          <w:rFonts w:ascii="Times New Roman" w:hAnsi="Times New Roman" w:cs="Times New Roman"/>
          <w:b/>
          <w:color w:val="1C4587"/>
          <w:sz w:val="28"/>
          <w:szCs w:val="28"/>
        </w:rPr>
        <w:t>Output:</w:t>
      </w:r>
    </w:p>
    <w:p w14:paraId="48D763A5" w14:textId="77777777" w:rsidR="008467BE" w:rsidRPr="005A4D43" w:rsidRDefault="008467BE">
      <w:pPr>
        <w:jc w:val="both"/>
        <w:rPr>
          <w:rFonts w:ascii="Constantia" w:hAnsi="Constantia"/>
          <w:b/>
          <w:color w:val="1C4587"/>
          <w:sz w:val="26"/>
          <w:szCs w:val="26"/>
        </w:rPr>
      </w:pPr>
    </w:p>
    <w:p w14:paraId="0A168683" w14:textId="77777777" w:rsidR="008467BE" w:rsidRPr="005A4D43" w:rsidRDefault="00685A60">
      <w:pPr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lastRenderedPageBreak/>
        <w:drawing>
          <wp:inline distT="114300" distB="114300" distL="114300" distR="114300" wp14:anchorId="53EF7596" wp14:editId="247ED017">
            <wp:extent cx="5943600" cy="3111500"/>
            <wp:effectExtent l="0" t="0" r="0" b="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313B4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4B879823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2BE455F3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71C21FF2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3F506A7E" w14:textId="77777777" w:rsidR="008467BE" w:rsidRPr="005A4D43" w:rsidRDefault="00685A60">
      <w:pPr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3001B89B" wp14:editId="4D13D944">
            <wp:extent cx="5943600" cy="312420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24D0D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5822A711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44700B9F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197AA170" w14:textId="77777777" w:rsidR="008467BE" w:rsidRPr="005A4D43" w:rsidRDefault="00685A60">
      <w:pPr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lastRenderedPageBreak/>
        <w:drawing>
          <wp:inline distT="114300" distB="114300" distL="114300" distR="114300" wp14:anchorId="0D82E012" wp14:editId="70DAC843">
            <wp:extent cx="5943600" cy="312420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014E4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027E2215" w14:textId="77777777" w:rsidR="008467BE" w:rsidRPr="005A4D43" w:rsidRDefault="008467BE">
      <w:pPr>
        <w:jc w:val="both"/>
        <w:rPr>
          <w:rFonts w:ascii="Constantia" w:hAnsi="Constantia"/>
          <w:sz w:val="26"/>
          <w:szCs w:val="26"/>
        </w:rPr>
      </w:pPr>
    </w:p>
    <w:p w14:paraId="63CFAFA6" w14:textId="2E6644A7" w:rsidR="008467BE" w:rsidRDefault="00685A60">
      <w:pPr>
        <w:jc w:val="both"/>
        <w:rPr>
          <w:rFonts w:ascii="Constantia" w:hAnsi="Constantia"/>
          <w:sz w:val="26"/>
          <w:szCs w:val="26"/>
        </w:rPr>
      </w:pPr>
      <w:r w:rsidRPr="005A4D43">
        <w:rPr>
          <w:rFonts w:ascii="Constantia" w:hAnsi="Constantia"/>
          <w:noProof/>
          <w:sz w:val="26"/>
          <w:szCs w:val="26"/>
        </w:rPr>
        <w:drawing>
          <wp:inline distT="114300" distB="114300" distL="114300" distR="114300" wp14:anchorId="14419540" wp14:editId="330762BC">
            <wp:extent cx="5943600" cy="3136900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499D4" w14:textId="77777777" w:rsidR="0039311A" w:rsidRPr="0039311A" w:rsidRDefault="0039311A">
      <w:pPr>
        <w:jc w:val="both"/>
        <w:rPr>
          <w:rFonts w:ascii="Constantia" w:hAnsi="Constantia"/>
          <w:sz w:val="26"/>
          <w:szCs w:val="26"/>
        </w:rPr>
      </w:pPr>
    </w:p>
    <w:p w14:paraId="4FC31ACD" w14:textId="77777777" w:rsidR="00435469" w:rsidRDefault="00435469">
      <w:pPr>
        <w:jc w:val="both"/>
        <w:rPr>
          <w:rFonts w:ascii="Constantia" w:hAnsi="Constantia"/>
          <w:b/>
          <w:color w:val="1C4587"/>
          <w:sz w:val="26"/>
          <w:szCs w:val="26"/>
        </w:rPr>
      </w:pPr>
    </w:p>
    <w:p w14:paraId="5121D992" w14:textId="77777777" w:rsidR="002511A5" w:rsidRDefault="002511A5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39F930D4" w14:textId="77777777" w:rsidR="002511A5" w:rsidRDefault="002511A5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65B46753" w14:textId="77777777" w:rsidR="002511A5" w:rsidRDefault="002511A5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1BEA77C7" w14:textId="77777777" w:rsidR="002511A5" w:rsidRDefault="002511A5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31924F51" w14:textId="54ECCFBD" w:rsidR="008467BE" w:rsidRPr="00C40222" w:rsidRDefault="00685A60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  <w:r w:rsidRPr="00C40222">
        <w:rPr>
          <w:rFonts w:ascii="Times New Roman" w:hAnsi="Times New Roman" w:cs="Times New Roman"/>
          <w:b/>
          <w:color w:val="1C4587"/>
          <w:sz w:val="26"/>
          <w:szCs w:val="26"/>
        </w:rPr>
        <w:lastRenderedPageBreak/>
        <w:t>Conclusion:</w:t>
      </w:r>
    </w:p>
    <w:p w14:paraId="5753D2C1" w14:textId="77777777" w:rsidR="00435469" w:rsidRPr="00C40222" w:rsidRDefault="00435469">
      <w:pPr>
        <w:jc w:val="both"/>
        <w:rPr>
          <w:rFonts w:ascii="Times New Roman" w:hAnsi="Times New Roman" w:cs="Times New Roman"/>
          <w:b/>
          <w:color w:val="1C4587"/>
          <w:sz w:val="26"/>
          <w:szCs w:val="26"/>
        </w:rPr>
      </w:pPr>
    </w:p>
    <w:p w14:paraId="54F9B25D" w14:textId="0AE8030B" w:rsidR="008467BE" w:rsidRPr="006134DB" w:rsidRDefault="00685A60">
      <w:pPr>
        <w:jc w:val="both"/>
        <w:rPr>
          <w:rFonts w:ascii="Times New Roman" w:hAnsi="Times New Roman" w:cs="Times New Roman"/>
          <w:sz w:val="24"/>
          <w:szCs w:val="24"/>
        </w:rPr>
      </w:pPr>
      <w:r w:rsidRPr="006134DB">
        <w:rPr>
          <w:rFonts w:ascii="Times New Roman" w:hAnsi="Times New Roman" w:cs="Times New Roman"/>
          <w:sz w:val="24"/>
          <w:szCs w:val="24"/>
        </w:rPr>
        <w:t>Context switching is the process of storing a process's context or state such that it can be reloaded and execution continued from the same point as before. A "Context Switch" is the act of transitioning from one process to another. A computer system often has multiple duties to complete. So, if one activity requires some I/O, we want to start the I/O operation before moving on to the next process. We'll go through it again later. We should pick up where we left off when we return to a process. For all intents and purposes, this process should never be aware of the switch, and it should appear as if it were the only one in the system.</w:t>
      </w:r>
    </w:p>
    <w:p w14:paraId="01C964F0" w14:textId="2631F78C" w:rsidR="00435469" w:rsidRPr="00C40222" w:rsidRDefault="0043546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F27DB7" w14:textId="08E0C90D" w:rsidR="00435469" w:rsidRPr="00C40222" w:rsidRDefault="0000000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w:pict w14:anchorId="67678185">
          <v:line id="Straight Connector 16" o:spid="_x0000_s2180" style="position:absolute;left:0;text-align:left;flip:y;z-index:251659264;visibility:visible" from="89.55pt,10.75pt" to="385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" strokecolor="#4f81bd [3204]" strokeweight="2pt">
            <v:shadow on="t" color="black" opacity="24903f" origin=",.5" offset="0,.55556mm"/>
          </v:line>
        </w:pict>
      </w:r>
    </w:p>
    <w:p w14:paraId="4C5AB9F4" w14:textId="121FFE75" w:rsidR="00435469" w:rsidRPr="00C40222" w:rsidRDefault="0043546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DA84C2" w14:textId="5125E822" w:rsidR="00D10CBB" w:rsidRPr="00C40222" w:rsidRDefault="00435469" w:rsidP="004715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222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3647304D" w14:textId="77777777" w:rsidR="004715A1" w:rsidRPr="004715A1" w:rsidRDefault="004715A1" w:rsidP="004715A1">
      <w:pPr>
        <w:jc w:val="center"/>
        <w:rPr>
          <w:rFonts w:ascii="Constantia" w:hAnsi="Constantia"/>
          <w:b/>
          <w:bCs/>
          <w:sz w:val="24"/>
          <w:szCs w:val="24"/>
        </w:rPr>
      </w:pPr>
    </w:p>
    <w:p w14:paraId="255DF2B3" w14:textId="41F4F2C2" w:rsidR="00D10CBB" w:rsidRDefault="00D10CBB" w:rsidP="008B1848">
      <w:pPr>
        <w:ind w:left="-576"/>
        <w:rPr>
          <w:rFonts w:ascii="Times New Roman" w:hAnsi="Times New Roman" w:cs="Times New Roman"/>
          <w:sz w:val="24"/>
          <w:szCs w:val="24"/>
        </w:rPr>
      </w:pPr>
    </w:p>
    <w:p w14:paraId="46A3B069" w14:textId="0979F08A" w:rsidR="00D10CBB" w:rsidRPr="00D10CBB" w:rsidRDefault="00000000" w:rsidP="00D10C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4173DAB">
          <v:rect id="Rectangle 52" o:spid="_x0000_s2181" style="position:absolute;margin-left:359.9pt;margin-top:494.9pt;width:31.65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" fillcolor="#f2f2f2 [3052]" stroked="f" strokeweight="2pt">
            <v:fill opacity="0"/>
            <v:textbox style="mso-next-textbox:#Rectangle 52">
              <w:txbxContent>
                <w:p w14:paraId="75A99BAB" w14:textId="77777777" w:rsidR="004715A1" w:rsidRPr="00AC27C8" w:rsidRDefault="004715A1" w:rsidP="004715A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Tw Cen MT" w:hAnsi="Tw Cen MT" w:cs="Times New Roman"/>
                      <w:color w:val="000000" w:themeColor="text1"/>
                      <w:sz w:val="20"/>
                      <w:szCs w:val="20"/>
                    </w:rPr>
                    <w:t>YES</w:t>
                  </w:r>
                </w:p>
              </w:txbxContent>
            </v:textbox>
            <w10:wrap anchorx="page"/>
          </v:rect>
        </w:pict>
      </w:r>
    </w:p>
    <w:sectPr w:rsidR="00D10CBB" w:rsidRPr="00D10CBB" w:rsidSect="004B785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F232" w14:textId="77777777" w:rsidR="007A4DF5" w:rsidRDefault="007A4DF5" w:rsidP="00435469">
      <w:pPr>
        <w:spacing w:line="240" w:lineRule="auto"/>
      </w:pPr>
      <w:r>
        <w:separator/>
      </w:r>
    </w:p>
  </w:endnote>
  <w:endnote w:type="continuationSeparator" w:id="0">
    <w:p w14:paraId="7C33D925" w14:textId="77777777" w:rsidR="007A4DF5" w:rsidRDefault="007A4DF5" w:rsidP="00435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8282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105E71A" w14:textId="31D929B3" w:rsidR="00DB2E0B" w:rsidRDefault="00DB2E0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374C1E" w14:textId="77777777" w:rsidR="00DB2E0B" w:rsidRDefault="00DB2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51EC" w14:textId="77777777" w:rsidR="007A4DF5" w:rsidRDefault="007A4DF5" w:rsidP="00435469">
      <w:pPr>
        <w:spacing w:line="240" w:lineRule="auto"/>
      </w:pPr>
      <w:r>
        <w:separator/>
      </w:r>
    </w:p>
  </w:footnote>
  <w:footnote w:type="continuationSeparator" w:id="0">
    <w:p w14:paraId="5533BDF1" w14:textId="77777777" w:rsidR="007A4DF5" w:rsidRDefault="007A4DF5" w:rsidP="00435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152" w:type="dxa"/>
      <w:tblInd w:w="1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0"/>
      <w:gridCol w:w="1832"/>
      <w:gridCol w:w="2250"/>
    </w:tblGrid>
    <w:tr w:rsidR="00AE6CA0" w:rsidRPr="004B7857" w14:paraId="6A5DC2CE" w14:textId="77777777" w:rsidTr="00273ADA">
      <w:trPr>
        <w:trHeight w:val="507"/>
      </w:trPr>
      <w:tc>
        <w:tcPr>
          <w:tcW w:w="2070" w:type="dxa"/>
        </w:tcPr>
        <w:p w14:paraId="4AEA9463" w14:textId="08811B79" w:rsidR="00AE6CA0" w:rsidRPr="004B7857" w:rsidRDefault="00AE6CA0" w:rsidP="005C4C26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</w:t>
          </w:r>
          <w:r w:rsidRPr="004B7857">
            <w:rPr>
              <w:rFonts w:ascii="Times New Roman" w:hAnsi="Times New Roman"/>
              <w:sz w:val="24"/>
              <w:szCs w:val="24"/>
            </w:rPr>
            <w:t xml:space="preserve"> Report</w:t>
          </w:r>
        </w:p>
      </w:tc>
      <w:tc>
        <w:tcPr>
          <w:tcW w:w="1832" w:type="dxa"/>
        </w:tcPr>
        <w:p w14:paraId="244B771A" w14:textId="1BCC5261" w:rsidR="00AE6CA0" w:rsidRPr="004B7857" w:rsidRDefault="005C4C26" w:rsidP="005C4C26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Group: 02</w:t>
          </w:r>
        </w:p>
      </w:tc>
      <w:tc>
        <w:tcPr>
          <w:tcW w:w="2250" w:type="dxa"/>
        </w:tcPr>
        <w:p w14:paraId="7E24F1D0" w14:textId="77777777" w:rsidR="00AE6CA0" w:rsidRPr="004B7857" w:rsidRDefault="00AE6CA0" w:rsidP="005C4C26">
          <w:pPr>
            <w:tabs>
              <w:tab w:val="center" w:pos="4680"/>
              <w:tab w:val="right" w:pos="9360"/>
            </w:tabs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Summer -2022</w:t>
          </w:r>
        </w:p>
      </w:tc>
    </w:tr>
  </w:tbl>
  <w:p w14:paraId="5DD1D063" w14:textId="5C07A854" w:rsidR="00AE6CA0" w:rsidRPr="00435469" w:rsidRDefault="00AE6CA0" w:rsidP="005C4C26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F16"/>
    <w:multiLevelType w:val="multilevel"/>
    <w:tmpl w:val="DD6E3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682C74"/>
    <w:multiLevelType w:val="hybridMultilevel"/>
    <w:tmpl w:val="BB58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51D3"/>
    <w:multiLevelType w:val="hybridMultilevel"/>
    <w:tmpl w:val="4068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759617">
    <w:abstractNumId w:val="0"/>
  </w:num>
  <w:num w:numId="2" w16cid:durableId="1184056719">
    <w:abstractNumId w:val="1"/>
  </w:num>
  <w:num w:numId="3" w16cid:durableId="1385838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1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yB1ImxhaWFpamlko6SsGpxcWZ+XkgBUa1AAmBmiksAAAA"/>
  </w:docVars>
  <w:rsids>
    <w:rsidRoot w:val="008467BE"/>
    <w:rsid w:val="00121ED6"/>
    <w:rsid w:val="001358DB"/>
    <w:rsid w:val="00144149"/>
    <w:rsid w:val="00153C8A"/>
    <w:rsid w:val="001A29E3"/>
    <w:rsid w:val="001A2F68"/>
    <w:rsid w:val="002511A5"/>
    <w:rsid w:val="00273ADA"/>
    <w:rsid w:val="002842EB"/>
    <w:rsid w:val="00330CDE"/>
    <w:rsid w:val="0039311A"/>
    <w:rsid w:val="004075BA"/>
    <w:rsid w:val="00435469"/>
    <w:rsid w:val="004715A1"/>
    <w:rsid w:val="004A6D72"/>
    <w:rsid w:val="004B7857"/>
    <w:rsid w:val="005339E8"/>
    <w:rsid w:val="005354BE"/>
    <w:rsid w:val="00552B0D"/>
    <w:rsid w:val="00594584"/>
    <w:rsid w:val="005A4D43"/>
    <w:rsid w:val="005C4C26"/>
    <w:rsid w:val="005D35CD"/>
    <w:rsid w:val="006134DB"/>
    <w:rsid w:val="00685A60"/>
    <w:rsid w:val="00755857"/>
    <w:rsid w:val="007A4DF5"/>
    <w:rsid w:val="0084292C"/>
    <w:rsid w:val="008467BE"/>
    <w:rsid w:val="00892B06"/>
    <w:rsid w:val="008B1848"/>
    <w:rsid w:val="00940775"/>
    <w:rsid w:val="00975173"/>
    <w:rsid w:val="009F63B8"/>
    <w:rsid w:val="00AC2AB2"/>
    <w:rsid w:val="00AE1F31"/>
    <w:rsid w:val="00AE6CA0"/>
    <w:rsid w:val="00AF1C86"/>
    <w:rsid w:val="00B00ED4"/>
    <w:rsid w:val="00B4125C"/>
    <w:rsid w:val="00B64989"/>
    <w:rsid w:val="00C175E5"/>
    <w:rsid w:val="00C40222"/>
    <w:rsid w:val="00D0281A"/>
    <w:rsid w:val="00D10CBB"/>
    <w:rsid w:val="00D50C03"/>
    <w:rsid w:val="00D71F14"/>
    <w:rsid w:val="00DB2E0B"/>
    <w:rsid w:val="00E13500"/>
    <w:rsid w:val="00E253F3"/>
    <w:rsid w:val="00E40BFC"/>
    <w:rsid w:val="00EC54B8"/>
    <w:rsid w:val="00F61533"/>
    <w:rsid w:val="00FD1A23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2"/>
    <o:shapelayout v:ext="edit">
      <o:idmap v:ext="edit" data="2"/>
    </o:shapelayout>
  </w:shapeDefaults>
  <w:decimalSymbol w:val="."/>
  <w:listSeparator w:val=","/>
  <w14:docId w14:val="6E962344"/>
  <w15:docId w15:val="{E953264E-F825-4D42-AA96-5EC9354A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54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69"/>
  </w:style>
  <w:style w:type="paragraph" w:styleId="Footer">
    <w:name w:val="footer"/>
    <w:basedOn w:val="Normal"/>
    <w:link w:val="FooterChar"/>
    <w:uiPriority w:val="99"/>
    <w:unhideWhenUsed/>
    <w:rsid w:val="004354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69"/>
  </w:style>
  <w:style w:type="table" w:styleId="TableGrid">
    <w:name w:val="Table Grid"/>
    <w:basedOn w:val="TableNormal"/>
    <w:uiPriority w:val="39"/>
    <w:rsid w:val="004B7857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C33D5-C3C4-4223-8D53-45B306FC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Jihad</dc:creator>
  <cp:keywords/>
  <dc:description/>
  <cp:lastModifiedBy>MD Jihad</cp:lastModifiedBy>
  <cp:revision>23</cp:revision>
  <cp:lastPrinted>2022-09-05T18:26:00Z</cp:lastPrinted>
  <dcterms:created xsi:type="dcterms:W3CDTF">2022-08-29T19:54:00Z</dcterms:created>
  <dcterms:modified xsi:type="dcterms:W3CDTF">2022-09-05T18:26:00Z</dcterms:modified>
</cp:coreProperties>
</file>