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8175" w14:textId="77777777" w:rsidR="00DC0562" w:rsidRPr="009A46F5" w:rsidRDefault="00DC0562" w:rsidP="009A46F5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Software project management</w:t>
      </w:r>
    </w:p>
    <w:p w14:paraId="3B6C4231" w14:textId="77777777" w:rsidR="00DC0562" w:rsidRPr="009A46F5" w:rsidRDefault="00DC0562" w:rsidP="009A46F5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Concerned with activities involved in ensuring that software is</w:t>
      </w:r>
    </w:p>
    <w:p w14:paraId="43341FBA" w14:textId="77777777" w:rsidR="00DC0562" w:rsidRPr="009A46F5" w:rsidRDefault="00DC0562" w:rsidP="009A46F5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delivered on time and on schedule and in accordance with the</w:t>
      </w:r>
    </w:p>
    <w:p w14:paraId="41B1F8D0" w14:textId="77777777" w:rsidR="00DC0562" w:rsidRPr="009A46F5" w:rsidRDefault="00DC0562" w:rsidP="009A46F5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requirements of the organizations developing and procuring the</w:t>
      </w:r>
    </w:p>
    <w:p w14:paraId="63A32006" w14:textId="77777777" w:rsidR="00DC0562" w:rsidRPr="009A46F5" w:rsidRDefault="00DC0562" w:rsidP="009A46F5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software.</w:t>
      </w:r>
    </w:p>
    <w:p w14:paraId="04106591" w14:textId="77777777" w:rsidR="00DC0562" w:rsidRPr="009A46F5" w:rsidRDefault="00DC0562" w:rsidP="009A46F5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Project management is needed because software development is</w:t>
      </w:r>
    </w:p>
    <w:p w14:paraId="041527EC" w14:textId="77777777" w:rsidR="00DC0562" w:rsidRPr="009A46F5" w:rsidRDefault="00DC0562" w:rsidP="009A46F5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always subject to budget and schedule constraints that are set by</w:t>
      </w:r>
    </w:p>
    <w:p w14:paraId="09B132B5" w14:textId="4DC8AFB8" w:rsidR="00DC0562" w:rsidRPr="009A46F5" w:rsidRDefault="00DC0562" w:rsidP="009A46F5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the organization developing the software.</w:t>
      </w:r>
    </w:p>
    <w:p w14:paraId="270A023B" w14:textId="77777777" w:rsidR="002F7E2C" w:rsidRPr="009A46F5" w:rsidRDefault="002F7E2C" w:rsidP="00DC0562">
      <w:pPr>
        <w:rPr>
          <w:rFonts w:cstheme="minorHAnsi"/>
          <w:sz w:val="28"/>
          <w:szCs w:val="28"/>
        </w:rPr>
      </w:pPr>
    </w:p>
    <w:p w14:paraId="6DF2F715" w14:textId="77777777" w:rsidR="00DC0562" w:rsidRPr="009A46F5" w:rsidRDefault="00DC0562" w:rsidP="00DC056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Success criteria</w:t>
      </w:r>
    </w:p>
    <w:p w14:paraId="1CFDDCB6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Deliver the software to the customer at the agreed time.</w:t>
      </w:r>
    </w:p>
    <w:p w14:paraId="5209042A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Keep overall costs within budget.</w:t>
      </w:r>
    </w:p>
    <w:p w14:paraId="3EF19520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Deliver software that meets the customer’s expectations.</w:t>
      </w:r>
    </w:p>
    <w:p w14:paraId="54F2CC9B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Maintain a coherent and well-functioning development team.</w:t>
      </w:r>
    </w:p>
    <w:p w14:paraId="1C1A101E" w14:textId="3C3DBE9C" w:rsidR="002F7E2C" w:rsidRPr="009A46F5" w:rsidRDefault="002F7E2C" w:rsidP="00DC0562">
      <w:pPr>
        <w:rPr>
          <w:rFonts w:cstheme="minorHAnsi"/>
          <w:sz w:val="28"/>
          <w:szCs w:val="28"/>
        </w:rPr>
      </w:pPr>
    </w:p>
    <w:p w14:paraId="607EC48D" w14:textId="77777777" w:rsidR="00DC0562" w:rsidRPr="009A46F5" w:rsidRDefault="00DC0562" w:rsidP="00DC056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Software management distinctions</w:t>
      </w:r>
    </w:p>
    <w:p w14:paraId="7A473EA5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 product is intangible.</w:t>
      </w:r>
    </w:p>
    <w:p w14:paraId="1A3B2F96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Software cannot be seen or touched. Software project managers cannot see</w:t>
      </w:r>
    </w:p>
    <w:p w14:paraId="6B9D59D7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progress by simply looking at the artefact that is being constructed.</w:t>
      </w:r>
    </w:p>
    <w:p w14:paraId="0E8C90D5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Many software projects are 'one-off' projects.</w:t>
      </w:r>
    </w:p>
    <w:p w14:paraId="419CFB71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Large software projects are usually different in some ways from previous</w:t>
      </w:r>
    </w:p>
    <w:p w14:paraId="3E670381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projects. Even managers who have lots of previous experience may find it</w:t>
      </w:r>
    </w:p>
    <w:p w14:paraId="10FE4375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difficult to anticipate problems.</w:t>
      </w:r>
    </w:p>
    <w:p w14:paraId="056E9FF2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Software processes are variable and organization specific.</w:t>
      </w:r>
    </w:p>
    <w:p w14:paraId="7FFAC27A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lastRenderedPageBreak/>
        <w:t>• We still cannot reliably predict when a particular software process is likely</w:t>
      </w:r>
    </w:p>
    <w:p w14:paraId="5203D208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to lead to development problems.</w:t>
      </w:r>
    </w:p>
    <w:p w14:paraId="779D65BA" w14:textId="27C63D5E" w:rsidR="00DC0562" w:rsidRPr="009A46F5" w:rsidRDefault="00DC0562" w:rsidP="00DC0562">
      <w:pPr>
        <w:rPr>
          <w:rFonts w:cstheme="minorHAnsi"/>
          <w:sz w:val="28"/>
          <w:szCs w:val="28"/>
        </w:rPr>
      </w:pPr>
    </w:p>
    <w:p w14:paraId="6C549531" w14:textId="77777777" w:rsidR="00DC0562" w:rsidRPr="009A46F5" w:rsidRDefault="00DC0562" w:rsidP="00DC056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Factors influencing project management</w:t>
      </w:r>
    </w:p>
    <w:p w14:paraId="03EC6620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Company size</w:t>
      </w:r>
    </w:p>
    <w:p w14:paraId="1F168DB4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Software customers</w:t>
      </w:r>
    </w:p>
    <w:p w14:paraId="3F46EF15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Software size</w:t>
      </w:r>
    </w:p>
    <w:p w14:paraId="1F4ED76A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Software type</w:t>
      </w:r>
    </w:p>
    <w:p w14:paraId="2EAACEBB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Organizational culture</w:t>
      </w:r>
    </w:p>
    <w:p w14:paraId="69C9B1E0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Software development processes</w:t>
      </w:r>
    </w:p>
    <w:p w14:paraId="79B9C553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These factors mean that project managers in different</w:t>
      </w:r>
    </w:p>
    <w:p w14:paraId="66D3F105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organizations may work in quite different ways.</w:t>
      </w:r>
    </w:p>
    <w:p w14:paraId="6BD22DFF" w14:textId="7B2CF8B1" w:rsidR="00DC0562" w:rsidRPr="009A46F5" w:rsidRDefault="00DC0562" w:rsidP="00DC0562">
      <w:pPr>
        <w:rPr>
          <w:rFonts w:cstheme="minorHAnsi"/>
          <w:sz w:val="28"/>
          <w:szCs w:val="28"/>
        </w:rPr>
      </w:pPr>
    </w:p>
    <w:p w14:paraId="793B8007" w14:textId="77777777" w:rsidR="00DC0562" w:rsidRPr="009A46F5" w:rsidRDefault="00DC0562" w:rsidP="00DC056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Universal management activities</w:t>
      </w:r>
    </w:p>
    <w:p w14:paraId="7AAB7810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Project planning</w:t>
      </w:r>
    </w:p>
    <w:p w14:paraId="1F29F0D4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Project managers are responsible for planning. estimating and scheduling</w:t>
      </w:r>
    </w:p>
    <w:p w14:paraId="2708C7F7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project development and assigning people to tasks.</w:t>
      </w:r>
    </w:p>
    <w:p w14:paraId="16EC0522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Risk management</w:t>
      </w:r>
    </w:p>
    <w:p w14:paraId="778D97E1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Project managers assess the risks that may affect a project, monitor these</w:t>
      </w:r>
    </w:p>
    <w:p w14:paraId="0E088B3A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risks and take action when problems arise.</w:t>
      </w:r>
    </w:p>
    <w:p w14:paraId="78D1E68A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People management</w:t>
      </w:r>
    </w:p>
    <w:p w14:paraId="27863E5C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Project managers have to choose people for their team and establish ways</w:t>
      </w:r>
    </w:p>
    <w:p w14:paraId="64131D92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of working that leads to effective team performance.</w:t>
      </w:r>
    </w:p>
    <w:p w14:paraId="4C625530" w14:textId="074D8B53" w:rsidR="00DC0562" w:rsidRPr="009A46F5" w:rsidRDefault="00DC0562" w:rsidP="00DC0562">
      <w:pPr>
        <w:rPr>
          <w:rFonts w:cstheme="minorHAnsi"/>
          <w:sz w:val="28"/>
          <w:szCs w:val="28"/>
        </w:rPr>
      </w:pPr>
    </w:p>
    <w:p w14:paraId="736AE288" w14:textId="77777777" w:rsidR="00DC0562" w:rsidRPr="009A46F5" w:rsidRDefault="00DC0562" w:rsidP="00DC056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lastRenderedPageBreak/>
        <w:t>Management activities</w:t>
      </w:r>
    </w:p>
    <w:p w14:paraId="66818246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Reporting</w:t>
      </w:r>
    </w:p>
    <w:p w14:paraId="116FB5D6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Project managers are usually responsible for reporting on the progress of a</w:t>
      </w:r>
    </w:p>
    <w:p w14:paraId="059F96A2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project to customers and to the managers of the company developing the</w:t>
      </w:r>
    </w:p>
    <w:p w14:paraId="566267B1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software.</w:t>
      </w:r>
    </w:p>
    <w:p w14:paraId="1830DCE7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Proposal writing</w:t>
      </w:r>
    </w:p>
    <w:p w14:paraId="2597371A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 first stage in a software project may involve writing a proposal to win a</w:t>
      </w:r>
    </w:p>
    <w:p w14:paraId="3529A83A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contract to carry out an item of work. The proposal describes the objectives</w:t>
      </w:r>
    </w:p>
    <w:p w14:paraId="1A27935D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of the project and how it will be carried out.</w:t>
      </w:r>
    </w:p>
    <w:p w14:paraId="7B4D058A" w14:textId="44E6ADB8" w:rsidR="00DC0562" w:rsidRPr="009A46F5" w:rsidRDefault="00DC0562" w:rsidP="00DC0562">
      <w:pPr>
        <w:rPr>
          <w:rFonts w:cstheme="minorHAnsi"/>
          <w:sz w:val="28"/>
          <w:szCs w:val="28"/>
        </w:rPr>
      </w:pPr>
    </w:p>
    <w:p w14:paraId="54DA6629" w14:textId="77777777" w:rsidR="00DC0562" w:rsidRPr="009A46F5" w:rsidRDefault="00DC0562" w:rsidP="00DC056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Risk management</w:t>
      </w:r>
    </w:p>
    <w:p w14:paraId="598E0371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Risk management is concerned with identifying risks and drawing</w:t>
      </w:r>
    </w:p>
    <w:p w14:paraId="3826EA02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up plans to minimise their effect on a project.</w:t>
      </w:r>
    </w:p>
    <w:p w14:paraId="47EC0E0A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Software risk management is important because of the inherent</w:t>
      </w:r>
    </w:p>
    <w:p w14:paraId="45E38221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uncertainties in software development.</w:t>
      </w:r>
    </w:p>
    <w:p w14:paraId="4404066D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These uncertainties stem from loosely defined requirements, requirements</w:t>
      </w:r>
    </w:p>
    <w:p w14:paraId="697766A7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changes due to changes in customer needs, difficulties in estimating the</w:t>
      </w:r>
    </w:p>
    <w:p w14:paraId="24A9F374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time and resources required for software development, and differences in</w:t>
      </w:r>
    </w:p>
    <w:p w14:paraId="26ED7A5D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individual skills.</w:t>
      </w:r>
    </w:p>
    <w:p w14:paraId="7F7C17B9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You have to anticipate risks, understand the impact of these risks on</w:t>
      </w:r>
    </w:p>
    <w:p w14:paraId="56A72185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the project, the product and the business, and take steps to avoid</w:t>
      </w:r>
    </w:p>
    <w:p w14:paraId="64BDDB55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these risks.</w:t>
      </w:r>
    </w:p>
    <w:p w14:paraId="62943AEC" w14:textId="70CF5219" w:rsidR="00DC0562" w:rsidRPr="009A46F5" w:rsidRDefault="00DC0562" w:rsidP="00DC0562">
      <w:pPr>
        <w:rPr>
          <w:rFonts w:cstheme="minorHAnsi"/>
          <w:sz w:val="28"/>
          <w:szCs w:val="28"/>
        </w:rPr>
      </w:pPr>
    </w:p>
    <w:p w14:paraId="6BA550EA" w14:textId="77777777" w:rsidR="00DC0562" w:rsidRPr="009A46F5" w:rsidRDefault="00DC0562" w:rsidP="00DC056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Risk classification</w:t>
      </w:r>
    </w:p>
    <w:p w14:paraId="401E1167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lastRenderedPageBreak/>
        <w:t>• There are two dimensions of risk classification</w:t>
      </w:r>
    </w:p>
    <w:p w14:paraId="5C8E6193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 type of risk (technical, organizational, ..)</w:t>
      </w:r>
    </w:p>
    <w:p w14:paraId="5D423757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what is affected by the risk:</w:t>
      </w:r>
    </w:p>
    <w:p w14:paraId="5051F6DF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Project risks affect schedule or resources;</w:t>
      </w:r>
    </w:p>
    <w:p w14:paraId="7378A2EC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Product risks affect the quality or performance of the software</w:t>
      </w:r>
    </w:p>
    <w:p w14:paraId="760F36BC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being developed;</w:t>
      </w:r>
    </w:p>
    <w:p w14:paraId="40B3C601" w14:textId="77777777" w:rsidR="00DC0562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Business risks affect the organisation developing or procuring the</w:t>
      </w:r>
    </w:p>
    <w:p w14:paraId="08BB2EFA" w14:textId="5C8D8EC1" w:rsidR="00B97FB5" w:rsidRPr="009A46F5" w:rsidRDefault="00DC0562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software.</w:t>
      </w:r>
    </w:p>
    <w:p w14:paraId="3DAA5DC0" w14:textId="4BDB6E35" w:rsidR="002F7E2C" w:rsidRPr="009A46F5" w:rsidRDefault="002F7E2C" w:rsidP="00DC0562">
      <w:pPr>
        <w:rPr>
          <w:rFonts w:cstheme="minorHAnsi"/>
          <w:sz w:val="28"/>
          <w:szCs w:val="28"/>
        </w:rPr>
      </w:pPr>
    </w:p>
    <w:p w14:paraId="3C1FD0D4" w14:textId="568AD34B" w:rsidR="002F7E2C" w:rsidRPr="009A46F5" w:rsidRDefault="002F7E2C" w:rsidP="00DC056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drawing>
          <wp:inline distT="0" distB="0" distL="0" distR="0" wp14:anchorId="55681F0B" wp14:editId="30D42B38">
            <wp:extent cx="5943600" cy="28232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B6D2" w14:textId="62EA5035" w:rsidR="002F7E2C" w:rsidRPr="009A46F5" w:rsidRDefault="002F7E2C" w:rsidP="00DC0562">
      <w:pPr>
        <w:rPr>
          <w:rFonts w:cstheme="minorHAnsi"/>
          <w:sz w:val="28"/>
          <w:szCs w:val="28"/>
        </w:rPr>
      </w:pPr>
    </w:p>
    <w:p w14:paraId="1EAA8220" w14:textId="77777777" w:rsidR="002F7E2C" w:rsidRPr="009A46F5" w:rsidRDefault="002F7E2C" w:rsidP="002F7E2C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The risk management process</w:t>
      </w:r>
    </w:p>
    <w:p w14:paraId="0E4ED79A" w14:textId="77777777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Risk identification</w:t>
      </w:r>
    </w:p>
    <w:p w14:paraId="01B1D77C" w14:textId="77777777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Identify project, product and business risks;</w:t>
      </w:r>
    </w:p>
    <w:p w14:paraId="1EA46DCA" w14:textId="77777777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Risk analysis</w:t>
      </w:r>
    </w:p>
    <w:p w14:paraId="2514ABA3" w14:textId="77777777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Assess the likelihood and consequences of these risks;</w:t>
      </w:r>
    </w:p>
    <w:p w14:paraId="2509611C" w14:textId="77777777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lastRenderedPageBreak/>
        <w:t>• Risk planning</w:t>
      </w:r>
    </w:p>
    <w:p w14:paraId="73DF414A" w14:textId="77777777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Draw up plans to avoid or minimise the effects of the risk;</w:t>
      </w:r>
    </w:p>
    <w:p w14:paraId="56D8B715" w14:textId="77777777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Risk monitoring</w:t>
      </w:r>
    </w:p>
    <w:p w14:paraId="5213EAC1" w14:textId="085B9BA6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Monitor the risks throughout the project;</w:t>
      </w:r>
    </w:p>
    <w:p w14:paraId="3D6EE208" w14:textId="61E2259F" w:rsidR="002F7E2C" w:rsidRPr="009A46F5" w:rsidRDefault="002F7E2C" w:rsidP="002F7E2C">
      <w:pPr>
        <w:rPr>
          <w:rFonts w:cstheme="minorHAnsi"/>
          <w:sz w:val="28"/>
          <w:szCs w:val="28"/>
        </w:rPr>
      </w:pPr>
    </w:p>
    <w:p w14:paraId="3BCA2100" w14:textId="42ADBBE6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drawing>
          <wp:inline distT="0" distB="0" distL="0" distR="0" wp14:anchorId="65740611" wp14:editId="70031E49">
            <wp:extent cx="5571490" cy="197156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205" cy="19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0015" w14:textId="77777777" w:rsidR="002F7E2C" w:rsidRPr="009A46F5" w:rsidRDefault="002F7E2C" w:rsidP="002F7E2C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Risk identification</w:t>
      </w:r>
    </w:p>
    <w:p w14:paraId="7699F1E7" w14:textId="77777777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May be a team activities or based on the individual project</w:t>
      </w:r>
    </w:p>
    <w:p w14:paraId="0AE227AD" w14:textId="77777777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manager’s experience.</w:t>
      </w:r>
    </w:p>
    <w:p w14:paraId="2118DBF6" w14:textId="77777777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A checklist of common risks may be used to identify risks in a</w:t>
      </w:r>
    </w:p>
    <w:p w14:paraId="51BB241D" w14:textId="77777777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project</w:t>
      </w:r>
    </w:p>
    <w:p w14:paraId="13654BC6" w14:textId="77777777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Technology risks.</w:t>
      </w:r>
    </w:p>
    <w:p w14:paraId="3018993D" w14:textId="77777777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Organizational risks.</w:t>
      </w:r>
    </w:p>
    <w:p w14:paraId="3ABB7661" w14:textId="77777777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People risks.</w:t>
      </w:r>
    </w:p>
    <w:p w14:paraId="44B92A13" w14:textId="77777777" w:rsidR="002F7E2C" w:rsidRPr="009A46F5" w:rsidRDefault="002F7E2C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Requirements risks.</w:t>
      </w:r>
    </w:p>
    <w:p w14:paraId="1E0E3741" w14:textId="0E8FF5A5" w:rsidR="002F7E2C" w:rsidRPr="009A46F5" w:rsidRDefault="002F7E2C" w:rsidP="002F7E2C">
      <w:pPr>
        <w:rPr>
          <w:rFonts w:cstheme="minorHAnsi"/>
          <w:b/>
          <w:bCs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Estimation risks.</w:t>
      </w:r>
    </w:p>
    <w:p w14:paraId="6B5C3683" w14:textId="0C4C33C9" w:rsidR="002F7E2C" w:rsidRPr="009A46F5" w:rsidRDefault="002F7E2C" w:rsidP="002F7E2C">
      <w:pPr>
        <w:rPr>
          <w:rFonts w:cstheme="minorHAnsi"/>
          <w:sz w:val="28"/>
          <w:szCs w:val="28"/>
        </w:rPr>
      </w:pPr>
    </w:p>
    <w:p w14:paraId="626B50A7" w14:textId="1C5BD1BD" w:rsidR="005E059D" w:rsidRPr="009A46F5" w:rsidRDefault="005E059D" w:rsidP="002F7E2C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lastRenderedPageBreak/>
        <w:drawing>
          <wp:inline distT="0" distB="0" distL="0" distR="0" wp14:anchorId="57E859FB" wp14:editId="4AAAFA94">
            <wp:extent cx="5943600" cy="30657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0E90" w14:textId="105D680F" w:rsidR="005E059D" w:rsidRPr="009A46F5" w:rsidRDefault="005E059D" w:rsidP="002F7E2C">
      <w:pPr>
        <w:rPr>
          <w:rFonts w:cstheme="minorHAnsi"/>
          <w:sz w:val="28"/>
          <w:szCs w:val="28"/>
        </w:rPr>
      </w:pPr>
    </w:p>
    <w:p w14:paraId="563FDAEE" w14:textId="77777777" w:rsidR="005E059D" w:rsidRPr="009A46F5" w:rsidRDefault="005E059D" w:rsidP="005E059D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Risk analysis</w:t>
      </w:r>
    </w:p>
    <w:p w14:paraId="6ABEB998" w14:textId="77777777" w:rsidR="005E059D" w:rsidRPr="009A46F5" w:rsidRDefault="005E059D" w:rsidP="005E059D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Assess probability and seriousness of each risk.</w:t>
      </w:r>
    </w:p>
    <w:p w14:paraId="31E2F3F5" w14:textId="77777777" w:rsidR="005E059D" w:rsidRPr="009A46F5" w:rsidRDefault="005E059D" w:rsidP="005E059D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Probability may be very low, low, moderate, high or very high.</w:t>
      </w:r>
    </w:p>
    <w:p w14:paraId="6AB5BB85" w14:textId="77777777" w:rsidR="005E059D" w:rsidRPr="009A46F5" w:rsidRDefault="005E059D" w:rsidP="005E059D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Risk consequences might be catastrophic, serious, tolerable or</w:t>
      </w:r>
    </w:p>
    <w:p w14:paraId="6A6DAE56" w14:textId="4D2522CC" w:rsidR="005E059D" w:rsidRPr="009A46F5" w:rsidRDefault="005E059D" w:rsidP="005E059D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insignificant.</w:t>
      </w:r>
    </w:p>
    <w:p w14:paraId="24B4C62D" w14:textId="46236C90" w:rsidR="005E059D" w:rsidRPr="009A46F5" w:rsidRDefault="005E059D" w:rsidP="005E059D">
      <w:pPr>
        <w:rPr>
          <w:rFonts w:cstheme="minorHAnsi"/>
          <w:sz w:val="28"/>
          <w:szCs w:val="28"/>
        </w:rPr>
      </w:pPr>
    </w:p>
    <w:p w14:paraId="2566A755" w14:textId="7DDB95B0" w:rsidR="005E059D" w:rsidRPr="009A46F5" w:rsidRDefault="005E059D" w:rsidP="005E059D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lastRenderedPageBreak/>
        <w:drawing>
          <wp:inline distT="0" distB="0" distL="0" distR="0" wp14:anchorId="5408D05B" wp14:editId="3D02E91B">
            <wp:extent cx="5943600" cy="291528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778C" w14:textId="01CE5327" w:rsidR="005E059D" w:rsidRPr="009A46F5" w:rsidRDefault="005E059D" w:rsidP="005E059D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drawing>
          <wp:inline distT="0" distB="0" distL="0" distR="0" wp14:anchorId="7893950D" wp14:editId="7653A42D">
            <wp:extent cx="5943600" cy="1807845"/>
            <wp:effectExtent l="0" t="0" r="0" b="190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BBEF" w14:textId="5E2EA594" w:rsidR="005E059D" w:rsidRPr="009A46F5" w:rsidRDefault="005E059D" w:rsidP="005E059D">
      <w:pPr>
        <w:rPr>
          <w:rFonts w:cstheme="minorHAnsi"/>
          <w:sz w:val="28"/>
          <w:szCs w:val="28"/>
        </w:rPr>
      </w:pPr>
    </w:p>
    <w:p w14:paraId="695EE087" w14:textId="77777777" w:rsidR="005E059D" w:rsidRPr="009A46F5" w:rsidRDefault="005E059D" w:rsidP="005E059D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Risk planning</w:t>
      </w:r>
    </w:p>
    <w:p w14:paraId="77D89373" w14:textId="77777777" w:rsidR="005E059D" w:rsidRPr="009A46F5" w:rsidRDefault="005E059D" w:rsidP="005E059D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Consider each risk and develop a strategy to manage that risk.</w:t>
      </w:r>
    </w:p>
    <w:p w14:paraId="4A9D9F02" w14:textId="77777777" w:rsidR="005E059D" w:rsidRPr="009A46F5" w:rsidRDefault="005E059D" w:rsidP="005E059D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Avoidance strategies</w:t>
      </w:r>
    </w:p>
    <w:p w14:paraId="1BE9EFDD" w14:textId="77777777" w:rsidR="005E059D" w:rsidRPr="009A46F5" w:rsidRDefault="005E059D" w:rsidP="005E059D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 probability that the risk will arise is reduced;</w:t>
      </w:r>
    </w:p>
    <w:p w14:paraId="78A3A67B" w14:textId="77777777" w:rsidR="005E059D" w:rsidRPr="009A46F5" w:rsidRDefault="005E059D" w:rsidP="005E059D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Minimization strategies</w:t>
      </w:r>
    </w:p>
    <w:p w14:paraId="3936BB8A" w14:textId="77777777" w:rsidR="005E059D" w:rsidRPr="009A46F5" w:rsidRDefault="005E059D" w:rsidP="005E059D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 impact of the risk on the project or product will be reduced;</w:t>
      </w:r>
    </w:p>
    <w:p w14:paraId="03C5648B" w14:textId="77777777" w:rsidR="005E059D" w:rsidRPr="009A46F5" w:rsidRDefault="005E059D" w:rsidP="005E059D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Contingency plans</w:t>
      </w:r>
    </w:p>
    <w:p w14:paraId="3E9302DF" w14:textId="3DD20A46" w:rsidR="005E059D" w:rsidRPr="009A46F5" w:rsidRDefault="005E059D" w:rsidP="005E059D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If the risk arises, contingency plans are planned to deal with that risk;</w:t>
      </w:r>
    </w:p>
    <w:p w14:paraId="3DE10495" w14:textId="7C79AA35" w:rsidR="005E059D" w:rsidRPr="009A46F5" w:rsidRDefault="005E059D" w:rsidP="005E059D">
      <w:pPr>
        <w:rPr>
          <w:rFonts w:cstheme="minorHAnsi"/>
          <w:sz w:val="28"/>
          <w:szCs w:val="28"/>
        </w:rPr>
      </w:pPr>
    </w:p>
    <w:p w14:paraId="4ED86B83" w14:textId="10104A5A" w:rsidR="00B832B2" w:rsidRPr="009A46F5" w:rsidRDefault="00B832B2" w:rsidP="005E059D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drawing>
          <wp:inline distT="0" distB="0" distL="0" distR="0" wp14:anchorId="08F86E53" wp14:editId="13E2DDAF">
            <wp:extent cx="5943600" cy="297688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104C" w14:textId="6E20A76B" w:rsidR="00B832B2" w:rsidRPr="009A46F5" w:rsidRDefault="00B832B2" w:rsidP="005E059D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drawing>
          <wp:inline distT="0" distB="0" distL="0" distR="0" wp14:anchorId="054FA3A9" wp14:editId="2A613450">
            <wp:extent cx="5943600" cy="1565275"/>
            <wp:effectExtent l="0" t="0" r="0" b="0"/>
            <wp:docPr id="10" name="Picture 10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A336" w14:textId="6D594BD2" w:rsidR="00B832B2" w:rsidRPr="009A46F5" w:rsidRDefault="00B832B2" w:rsidP="005E059D">
      <w:pPr>
        <w:rPr>
          <w:rFonts w:cstheme="minorHAnsi"/>
          <w:sz w:val="28"/>
          <w:szCs w:val="28"/>
        </w:rPr>
      </w:pPr>
    </w:p>
    <w:p w14:paraId="53CEF033" w14:textId="77777777" w:rsidR="00B832B2" w:rsidRPr="009A46F5" w:rsidRDefault="00B832B2" w:rsidP="00B832B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Risk monitoring</w:t>
      </w:r>
    </w:p>
    <w:p w14:paraId="44E1C333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Assess each identified risks regularly to decide whether or not it is</w:t>
      </w:r>
    </w:p>
    <w:p w14:paraId="240A50DF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becoming less or more probable.</w:t>
      </w:r>
    </w:p>
    <w:p w14:paraId="3ACD5095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Also assess whether the effects of the risk have changed.</w:t>
      </w:r>
    </w:p>
    <w:p w14:paraId="7199283C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Each key risk should be discussed at management progress</w:t>
      </w:r>
    </w:p>
    <w:p w14:paraId="15BEA536" w14:textId="522A584D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meetings.</w:t>
      </w:r>
    </w:p>
    <w:p w14:paraId="3D8A56A4" w14:textId="7F2AB527" w:rsidR="00B832B2" w:rsidRPr="009A46F5" w:rsidRDefault="00B832B2" w:rsidP="00B832B2">
      <w:pPr>
        <w:rPr>
          <w:rFonts w:cstheme="minorHAnsi"/>
          <w:sz w:val="28"/>
          <w:szCs w:val="28"/>
        </w:rPr>
      </w:pPr>
    </w:p>
    <w:p w14:paraId="2474A8BC" w14:textId="25DDA061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lastRenderedPageBreak/>
        <w:drawing>
          <wp:inline distT="0" distB="0" distL="0" distR="0" wp14:anchorId="32755D86" wp14:editId="758FB9F3">
            <wp:extent cx="5943600" cy="3053080"/>
            <wp:effectExtent l="0" t="0" r="0" b="0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81E1" w14:textId="3EA96A02" w:rsidR="00B832B2" w:rsidRPr="009A46F5" w:rsidRDefault="00B832B2" w:rsidP="00B832B2">
      <w:pPr>
        <w:rPr>
          <w:rFonts w:cstheme="minorHAnsi"/>
          <w:sz w:val="28"/>
          <w:szCs w:val="28"/>
        </w:rPr>
      </w:pPr>
    </w:p>
    <w:p w14:paraId="237FED4B" w14:textId="77777777" w:rsidR="00B832B2" w:rsidRPr="009A46F5" w:rsidRDefault="00B832B2" w:rsidP="00B832B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Managing people</w:t>
      </w:r>
    </w:p>
    <w:p w14:paraId="7DBF1628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People are an organisation’s most important assets.</w:t>
      </w:r>
    </w:p>
    <w:p w14:paraId="26C1FA6A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 tasks of a manager are essentially people-oriented. Unless</w:t>
      </w:r>
    </w:p>
    <w:p w14:paraId="7AB06DF9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there is some understanding of people, management will be</w:t>
      </w:r>
    </w:p>
    <w:p w14:paraId="5D77F5DF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unsuccessful.</w:t>
      </w:r>
    </w:p>
    <w:p w14:paraId="5E205522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Poor people management is an important contributor to project</w:t>
      </w:r>
    </w:p>
    <w:p w14:paraId="196EF37D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failure.</w:t>
      </w:r>
    </w:p>
    <w:p w14:paraId="507FB8BC" w14:textId="73B5B49F" w:rsidR="00B832B2" w:rsidRPr="009A46F5" w:rsidRDefault="00B832B2" w:rsidP="00B832B2">
      <w:pPr>
        <w:rPr>
          <w:rFonts w:cstheme="minorHAnsi"/>
          <w:sz w:val="28"/>
          <w:szCs w:val="28"/>
        </w:rPr>
      </w:pPr>
    </w:p>
    <w:p w14:paraId="4EDED239" w14:textId="77777777" w:rsidR="00B832B2" w:rsidRPr="009A46F5" w:rsidRDefault="00B832B2" w:rsidP="00B832B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People management factors</w:t>
      </w:r>
    </w:p>
    <w:p w14:paraId="5533AAF3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Consistency</w:t>
      </w:r>
    </w:p>
    <w:p w14:paraId="3A3208BD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Team members should all be treated in a comparable way without favourites or</w:t>
      </w:r>
    </w:p>
    <w:p w14:paraId="2C861A0C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discrimination.</w:t>
      </w:r>
    </w:p>
    <w:p w14:paraId="2FA1FA9A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Respect</w:t>
      </w:r>
    </w:p>
    <w:p w14:paraId="7417C148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lastRenderedPageBreak/>
        <w:t>• Different team members have different skills and these differences should be respected.</w:t>
      </w:r>
    </w:p>
    <w:p w14:paraId="4E5ED11B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Inclusion</w:t>
      </w:r>
    </w:p>
    <w:p w14:paraId="2688CCA8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Involve all team members and make sure that people’s views are considered.</w:t>
      </w:r>
    </w:p>
    <w:p w14:paraId="69200652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Honesty</w:t>
      </w:r>
    </w:p>
    <w:p w14:paraId="0C9F67F6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You should always be honest about what is going well and what is going badly in a project.</w:t>
      </w:r>
    </w:p>
    <w:p w14:paraId="5A63F89F" w14:textId="3ABD8D1E" w:rsidR="00B832B2" w:rsidRPr="009A46F5" w:rsidRDefault="00B832B2" w:rsidP="00B832B2">
      <w:pPr>
        <w:rPr>
          <w:rFonts w:cstheme="minorHAnsi"/>
          <w:sz w:val="28"/>
          <w:szCs w:val="28"/>
        </w:rPr>
      </w:pPr>
    </w:p>
    <w:p w14:paraId="4845C4B4" w14:textId="77777777" w:rsidR="00B832B2" w:rsidRPr="009A46F5" w:rsidRDefault="00B832B2" w:rsidP="00B832B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Teamwork</w:t>
      </w:r>
    </w:p>
    <w:p w14:paraId="3797F82B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Most software engineering is a group activity</w:t>
      </w:r>
    </w:p>
    <w:p w14:paraId="5C186E19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 development schedule for most non-trivial software projects is such</w:t>
      </w:r>
    </w:p>
    <w:p w14:paraId="3044A52D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that they cannot be completed by one person working alone.</w:t>
      </w:r>
    </w:p>
    <w:p w14:paraId="54817EFF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A good group is cohesive and has a team spirit. The people involved</w:t>
      </w:r>
    </w:p>
    <w:p w14:paraId="06F1D9B4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are motivated by the success of the group as well as by their own</w:t>
      </w:r>
    </w:p>
    <w:p w14:paraId="0739726F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personal goals.</w:t>
      </w:r>
    </w:p>
    <w:p w14:paraId="41E7CDF6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Group interaction is a key determinant of group performance.</w:t>
      </w:r>
    </w:p>
    <w:p w14:paraId="74D534B3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Flexibility in group composition is limited</w:t>
      </w:r>
    </w:p>
    <w:p w14:paraId="3253AB2B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Managers must do the best they can with available people.</w:t>
      </w:r>
    </w:p>
    <w:p w14:paraId="4EDA5914" w14:textId="3FD22A24" w:rsidR="00B832B2" w:rsidRPr="009A46F5" w:rsidRDefault="00B832B2" w:rsidP="00B832B2">
      <w:pPr>
        <w:rPr>
          <w:rFonts w:cstheme="minorHAnsi"/>
          <w:sz w:val="28"/>
          <w:szCs w:val="28"/>
        </w:rPr>
      </w:pPr>
    </w:p>
    <w:p w14:paraId="2998208B" w14:textId="77777777" w:rsidR="00B832B2" w:rsidRPr="009A46F5" w:rsidRDefault="00B832B2" w:rsidP="00B832B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Group cohesiveness</w:t>
      </w:r>
    </w:p>
    <w:p w14:paraId="4C254AE3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In a cohesive group, members consider the group to be more</w:t>
      </w:r>
    </w:p>
    <w:p w14:paraId="4DB6D0DD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important than any individual in it.</w:t>
      </w:r>
    </w:p>
    <w:p w14:paraId="7977856C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 advantages of a cohesive group are:</w:t>
      </w:r>
    </w:p>
    <w:p w14:paraId="794689F3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Group quality standards can be developed by the group members.</w:t>
      </w:r>
    </w:p>
    <w:p w14:paraId="22272A16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Team members learn from each other and get to know each other’s work;</w:t>
      </w:r>
    </w:p>
    <w:p w14:paraId="53865CBE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lastRenderedPageBreak/>
        <w:t>Inhibitions caused by ignorance are reduced.</w:t>
      </w:r>
    </w:p>
    <w:p w14:paraId="64A0BB30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Knowledge is shared. Continuity can be maintained if a group member</w:t>
      </w:r>
    </w:p>
    <w:p w14:paraId="053A1C4C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leaves.</w:t>
      </w:r>
    </w:p>
    <w:p w14:paraId="215C4CC1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Refactoring and continual improvement is encouraged. Group members work</w:t>
      </w:r>
    </w:p>
    <w:p w14:paraId="6CF943FB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collectively to deliver high quality results and fix problems, irrespective of</w:t>
      </w:r>
    </w:p>
    <w:p w14:paraId="31B1D30B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the individuals who originally created the design or program.</w:t>
      </w:r>
    </w:p>
    <w:p w14:paraId="0DFA2557" w14:textId="43037248" w:rsidR="00B832B2" w:rsidRPr="009A46F5" w:rsidRDefault="00B832B2" w:rsidP="00B832B2">
      <w:pPr>
        <w:rPr>
          <w:rFonts w:cstheme="minorHAnsi"/>
          <w:sz w:val="28"/>
          <w:szCs w:val="28"/>
        </w:rPr>
      </w:pPr>
    </w:p>
    <w:p w14:paraId="50773400" w14:textId="77777777" w:rsidR="00B832B2" w:rsidRPr="009A46F5" w:rsidRDefault="00B832B2" w:rsidP="00B832B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The effectiveness of a team</w:t>
      </w:r>
    </w:p>
    <w:p w14:paraId="0812C316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 people in the group</w:t>
      </w:r>
    </w:p>
    <w:p w14:paraId="52D2E9B9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You need a mix of people in a project group as software development</w:t>
      </w:r>
    </w:p>
    <w:p w14:paraId="005D4A08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involves diverse activities such as negotiating with clients, programming,</w:t>
      </w:r>
    </w:p>
    <w:p w14:paraId="15EDD6FF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testing and documentation.</w:t>
      </w:r>
    </w:p>
    <w:p w14:paraId="605DB00E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 group organization</w:t>
      </w:r>
    </w:p>
    <w:p w14:paraId="0537F2DF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A group should be organized so that individuals can contribute to the best</w:t>
      </w:r>
    </w:p>
    <w:p w14:paraId="4E6CFC46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of their abilities and tasks can be completed as expected.</w:t>
      </w:r>
    </w:p>
    <w:p w14:paraId="4616EA29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Technical and managerial communications</w:t>
      </w:r>
    </w:p>
    <w:p w14:paraId="782213D6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Good communications between group members, and between the</w:t>
      </w:r>
    </w:p>
    <w:p w14:paraId="4E5FFCFD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software engineering team and other project stakeholders, is essential.</w:t>
      </w:r>
    </w:p>
    <w:p w14:paraId="537966AD" w14:textId="2C583B9F" w:rsidR="00B832B2" w:rsidRPr="009A46F5" w:rsidRDefault="00B832B2" w:rsidP="00B832B2">
      <w:pPr>
        <w:rPr>
          <w:rFonts w:cstheme="minorHAnsi"/>
          <w:sz w:val="28"/>
          <w:szCs w:val="28"/>
        </w:rPr>
      </w:pPr>
    </w:p>
    <w:p w14:paraId="7364E2D8" w14:textId="77777777" w:rsidR="00B832B2" w:rsidRPr="009A46F5" w:rsidRDefault="00B832B2" w:rsidP="00B832B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Selecting group members</w:t>
      </w:r>
    </w:p>
    <w:p w14:paraId="005F7D2C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A manager or team leader’s job is to create a cohesive group and</w:t>
      </w:r>
    </w:p>
    <w:p w14:paraId="6A51A878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organize their group so that they can work together effectively.</w:t>
      </w:r>
    </w:p>
    <w:p w14:paraId="59B8F93B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This involves creating a group with the right balance of technical</w:t>
      </w:r>
    </w:p>
    <w:p w14:paraId="283E3B67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skills and personalities, and organizing that group so that the</w:t>
      </w:r>
    </w:p>
    <w:p w14:paraId="7679B8A1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lastRenderedPageBreak/>
        <w:t>members work together effectively.</w:t>
      </w:r>
    </w:p>
    <w:p w14:paraId="36ACED01" w14:textId="5EC1423E" w:rsidR="00B832B2" w:rsidRPr="009A46F5" w:rsidRDefault="00B832B2" w:rsidP="00B832B2">
      <w:pPr>
        <w:rPr>
          <w:rFonts w:cstheme="minorHAnsi"/>
          <w:sz w:val="28"/>
          <w:szCs w:val="28"/>
        </w:rPr>
      </w:pPr>
    </w:p>
    <w:p w14:paraId="230D0439" w14:textId="77777777" w:rsidR="00B832B2" w:rsidRPr="009A46F5" w:rsidRDefault="00B832B2" w:rsidP="00B832B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Assembling a team</w:t>
      </w:r>
    </w:p>
    <w:p w14:paraId="4567D5C6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May not be possible to appoint the ideal people to work on a project</w:t>
      </w:r>
    </w:p>
    <w:p w14:paraId="3B80E951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Project budget may not allow for the use of highly-paid staff;</w:t>
      </w:r>
    </w:p>
    <w:p w14:paraId="5B83A0D7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Staff with the appropriate experience may not be available;</w:t>
      </w:r>
    </w:p>
    <w:p w14:paraId="63BE3ED5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An organisation may wish to develop employee skills on a software project.</w:t>
      </w:r>
    </w:p>
    <w:p w14:paraId="147D4C58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Managers have to work within these constraints especially when there are</w:t>
      </w:r>
    </w:p>
    <w:p w14:paraId="25E69314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shortages of trained staff.</w:t>
      </w:r>
    </w:p>
    <w:p w14:paraId="19A52835" w14:textId="0F224E5F" w:rsidR="00B832B2" w:rsidRPr="009A46F5" w:rsidRDefault="00B832B2" w:rsidP="00B832B2">
      <w:pPr>
        <w:rPr>
          <w:rFonts w:cstheme="minorHAnsi"/>
          <w:sz w:val="28"/>
          <w:szCs w:val="28"/>
        </w:rPr>
      </w:pPr>
    </w:p>
    <w:p w14:paraId="6A4EDDF3" w14:textId="1F6EB936" w:rsidR="00B832B2" w:rsidRPr="009A46F5" w:rsidRDefault="00B832B2" w:rsidP="00B832B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Group composition</w:t>
      </w:r>
    </w:p>
    <w:p w14:paraId="6EA5A398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Group composed of members who share the same motivation can be</w:t>
      </w:r>
    </w:p>
    <w:p w14:paraId="6381E2C5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problematic</w:t>
      </w:r>
    </w:p>
    <w:p w14:paraId="08E596C8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Task-oriented - everyone wants to do their own thing;</w:t>
      </w:r>
    </w:p>
    <w:p w14:paraId="6AD629C1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Self-oriented - everyone wants to be the boss;</w:t>
      </w:r>
    </w:p>
    <w:p w14:paraId="350CCCAC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Interaction-oriented - too much chatting, not enough work.</w:t>
      </w:r>
    </w:p>
    <w:p w14:paraId="4714AA31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An effective group has a balance of all types.</w:t>
      </w:r>
    </w:p>
    <w:p w14:paraId="7ED1ED1E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This can be difficult to achieve software engineers are often task-oriented.</w:t>
      </w:r>
    </w:p>
    <w:p w14:paraId="56829780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Interaction-oriented people are very important as they can detect and defuse</w:t>
      </w:r>
    </w:p>
    <w:p w14:paraId="6AFAF039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tensions that arise.</w:t>
      </w:r>
    </w:p>
    <w:p w14:paraId="37DEBC09" w14:textId="77777777" w:rsidR="00B832B2" w:rsidRPr="009A46F5" w:rsidRDefault="00B832B2" w:rsidP="00B832B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Group organization</w:t>
      </w:r>
    </w:p>
    <w:p w14:paraId="76E06C86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 way that a group is organized affects the decisions that are</w:t>
      </w:r>
    </w:p>
    <w:p w14:paraId="1AB046EB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made by that group, the ways that information is exchanged and</w:t>
      </w:r>
    </w:p>
    <w:p w14:paraId="779D711F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the interactions between the development group and external</w:t>
      </w:r>
    </w:p>
    <w:p w14:paraId="6E09A49A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lastRenderedPageBreak/>
        <w:t>project stakeholders.</w:t>
      </w:r>
    </w:p>
    <w:p w14:paraId="02FC88FB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Key questions include:</w:t>
      </w:r>
    </w:p>
    <w:p w14:paraId="2D1FC15A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Should the project manager be the technical leader of the group?</w:t>
      </w:r>
    </w:p>
    <w:p w14:paraId="36496E11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Who will be involved in making critical technical decisions, and how will these be</w:t>
      </w:r>
    </w:p>
    <w:p w14:paraId="3A1060E3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made?</w:t>
      </w:r>
    </w:p>
    <w:p w14:paraId="2161AEB9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How will interactions with external stakeholders and senior company management be</w:t>
      </w:r>
    </w:p>
    <w:p w14:paraId="3B78A2E8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handled?</w:t>
      </w:r>
    </w:p>
    <w:p w14:paraId="1E0E84DC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How can groups integrate people who are not co-located?</w:t>
      </w:r>
    </w:p>
    <w:p w14:paraId="2E0BB8F3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How can knowledge be shared across the group?</w:t>
      </w:r>
    </w:p>
    <w:p w14:paraId="7DCB2D4A" w14:textId="77777777" w:rsidR="008637F3" w:rsidRPr="009A46F5" w:rsidRDefault="008637F3" w:rsidP="00B832B2">
      <w:pPr>
        <w:rPr>
          <w:rFonts w:cstheme="minorHAnsi"/>
          <w:sz w:val="28"/>
          <w:szCs w:val="28"/>
        </w:rPr>
      </w:pPr>
    </w:p>
    <w:p w14:paraId="5EA7DDBC" w14:textId="75C410F3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Small software engineering groups are usually organised informally</w:t>
      </w:r>
    </w:p>
    <w:p w14:paraId="68F25BCC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without a rigid structure.</w:t>
      </w:r>
    </w:p>
    <w:p w14:paraId="34B88D88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For large projects, there may be a hierarchical structure where</w:t>
      </w:r>
    </w:p>
    <w:p w14:paraId="271A6DE1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different groups are responsible for different sub-projects.</w:t>
      </w:r>
    </w:p>
    <w:p w14:paraId="3BF6118D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Agile development is always based around an informal group on the</w:t>
      </w:r>
    </w:p>
    <w:p w14:paraId="6A0C2CA1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principle that formal structure inhibits information exchange</w:t>
      </w:r>
    </w:p>
    <w:p w14:paraId="70191798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33</w:t>
      </w:r>
    </w:p>
    <w:p w14:paraId="0DAB0CC5" w14:textId="77777777" w:rsidR="00B832B2" w:rsidRPr="009A46F5" w:rsidRDefault="00B832B2" w:rsidP="00B832B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Informal groups</w:t>
      </w:r>
    </w:p>
    <w:p w14:paraId="7615A06E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 group acts as a whole and comes to a consensus on decisions affecting the</w:t>
      </w:r>
    </w:p>
    <w:p w14:paraId="36B88503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system.</w:t>
      </w:r>
    </w:p>
    <w:p w14:paraId="5FD3910A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 group leader serves as the external interface of the group but does not</w:t>
      </w:r>
    </w:p>
    <w:p w14:paraId="52701B60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allocate specific work items.</w:t>
      </w:r>
    </w:p>
    <w:p w14:paraId="31D71D8C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Rather, work is discussed by the group as a whole and tasks are allocated</w:t>
      </w:r>
    </w:p>
    <w:p w14:paraId="24955E60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lastRenderedPageBreak/>
        <w:t>according to ability and experience.</w:t>
      </w:r>
    </w:p>
    <w:p w14:paraId="11524C8A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This approach is successful for groups where all members are experienced and</w:t>
      </w:r>
    </w:p>
    <w:p w14:paraId="1D4EFE6F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competent.</w:t>
      </w:r>
    </w:p>
    <w:p w14:paraId="7A83B9EB" w14:textId="5CF159A3" w:rsidR="00B832B2" w:rsidRPr="009A46F5" w:rsidRDefault="00B832B2" w:rsidP="00B832B2">
      <w:pPr>
        <w:rPr>
          <w:rFonts w:cstheme="minorHAnsi"/>
          <w:sz w:val="28"/>
          <w:szCs w:val="28"/>
        </w:rPr>
      </w:pPr>
    </w:p>
    <w:p w14:paraId="2A806528" w14:textId="77777777" w:rsidR="00B832B2" w:rsidRPr="009A46F5" w:rsidRDefault="00B832B2" w:rsidP="00B832B2">
      <w:pPr>
        <w:rPr>
          <w:rFonts w:cstheme="minorHAnsi"/>
          <w:b/>
          <w:bCs/>
          <w:sz w:val="36"/>
          <w:szCs w:val="36"/>
        </w:rPr>
      </w:pPr>
      <w:r w:rsidRPr="009A46F5">
        <w:rPr>
          <w:rFonts w:cstheme="minorHAnsi"/>
          <w:b/>
          <w:bCs/>
          <w:sz w:val="36"/>
          <w:szCs w:val="36"/>
        </w:rPr>
        <w:t>Group communications</w:t>
      </w:r>
    </w:p>
    <w:p w14:paraId="1AB581E1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Good communications are essential for effective group working.</w:t>
      </w:r>
    </w:p>
    <w:p w14:paraId="4044601E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Information must be exchanged on the status of work, design</w:t>
      </w:r>
    </w:p>
    <w:p w14:paraId="1A282E66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decisions and changes to previous decisions.</w:t>
      </w:r>
    </w:p>
    <w:p w14:paraId="1288CE2F" w14:textId="124918E0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 xml:space="preserve">• Good </w:t>
      </w:r>
      <w:r w:rsidR="009A46F5">
        <w:rPr>
          <w:rFonts w:cstheme="minorHAnsi"/>
          <w:sz w:val="28"/>
          <w:szCs w:val="28"/>
        </w:rPr>
        <w:t>communication</w:t>
      </w:r>
      <w:r w:rsidRPr="009A46F5">
        <w:rPr>
          <w:rFonts w:cstheme="minorHAnsi"/>
          <w:sz w:val="28"/>
          <w:szCs w:val="28"/>
        </w:rPr>
        <w:t xml:space="preserve"> also strengthens group cohesion as it</w:t>
      </w:r>
    </w:p>
    <w:p w14:paraId="1DEDC350" w14:textId="3DF2FECE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promotes understanding.</w:t>
      </w:r>
    </w:p>
    <w:p w14:paraId="456A9314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Group size</w:t>
      </w:r>
    </w:p>
    <w:p w14:paraId="249936E4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 larger the group, the harder it is for people to communicate with other group members.</w:t>
      </w:r>
    </w:p>
    <w:p w14:paraId="24DB8D64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Group structure</w:t>
      </w:r>
    </w:p>
    <w:p w14:paraId="15CBF086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Communication is better in informally structured groups than in hierarchically structured</w:t>
      </w:r>
    </w:p>
    <w:p w14:paraId="4BD70B30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groups.</w:t>
      </w:r>
    </w:p>
    <w:p w14:paraId="13D5075B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Group composition</w:t>
      </w:r>
    </w:p>
    <w:p w14:paraId="6E87FC82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Communication is better when there are different personality types in a group and when</w:t>
      </w:r>
    </w:p>
    <w:p w14:paraId="71EEE7E2" w14:textId="5EF86E51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 xml:space="preserve">groups are mixed rather than </w:t>
      </w:r>
      <w:r w:rsidR="009A46F5">
        <w:rPr>
          <w:rFonts w:cstheme="minorHAnsi"/>
          <w:sz w:val="28"/>
          <w:szCs w:val="28"/>
        </w:rPr>
        <w:t>single-gender</w:t>
      </w:r>
      <w:r w:rsidRPr="009A46F5">
        <w:rPr>
          <w:rFonts w:cstheme="minorHAnsi"/>
          <w:sz w:val="28"/>
          <w:szCs w:val="28"/>
        </w:rPr>
        <w:t>.</w:t>
      </w:r>
    </w:p>
    <w:p w14:paraId="7542AF3A" w14:textId="77777777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>• The physical work environment</w:t>
      </w:r>
    </w:p>
    <w:p w14:paraId="04549D55" w14:textId="5A1FF190" w:rsidR="00B832B2" w:rsidRPr="009A46F5" w:rsidRDefault="00B832B2" w:rsidP="00B832B2">
      <w:pPr>
        <w:rPr>
          <w:rFonts w:cstheme="minorHAnsi"/>
          <w:sz w:val="28"/>
          <w:szCs w:val="28"/>
        </w:rPr>
      </w:pPr>
      <w:r w:rsidRPr="009A46F5">
        <w:rPr>
          <w:rFonts w:cstheme="minorHAnsi"/>
          <w:sz w:val="28"/>
          <w:szCs w:val="28"/>
        </w:rPr>
        <w:t xml:space="preserve">• Good workplace </w:t>
      </w:r>
      <w:r w:rsidR="009A46F5">
        <w:rPr>
          <w:rFonts w:cstheme="minorHAnsi"/>
          <w:sz w:val="28"/>
          <w:szCs w:val="28"/>
        </w:rPr>
        <w:t>organization</w:t>
      </w:r>
      <w:r w:rsidRPr="009A46F5">
        <w:rPr>
          <w:rFonts w:cstheme="minorHAnsi"/>
          <w:sz w:val="28"/>
          <w:szCs w:val="28"/>
        </w:rPr>
        <w:t xml:space="preserve"> can help encourage communications.</w:t>
      </w:r>
    </w:p>
    <w:sectPr w:rsidR="00B832B2" w:rsidRPr="009A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A54"/>
    <w:rsid w:val="00065A54"/>
    <w:rsid w:val="001D5195"/>
    <w:rsid w:val="002F7E2C"/>
    <w:rsid w:val="005E059D"/>
    <w:rsid w:val="00711016"/>
    <w:rsid w:val="008637F3"/>
    <w:rsid w:val="009A46F5"/>
    <w:rsid w:val="00B572FB"/>
    <w:rsid w:val="00B832B2"/>
    <w:rsid w:val="00DC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922D"/>
  <w15:chartTrackingRefBased/>
  <w15:docId w15:val="{FDC5465E-55D8-43E9-9E14-056BA143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Icslab5 License1</cp:lastModifiedBy>
  <cp:revision>3</cp:revision>
  <cp:lastPrinted>2022-06-27T06:45:00Z</cp:lastPrinted>
  <dcterms:created xsi:type="dcterms:W3CDTF">2022-06-24T12:50:00Z</dcterms:created>
  <dcterms:modified xsi:type="dcterms:W3CDTF">2022-06-27T06:46:00Z</dcterms:modified>
</cp:coreProperties>
</file>