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440"/>
        <w:gridCol w:w="6480"/>
        <w:gridCol w:w="247"/>
        <w:gridCol w:w="950"/>
      </w:tblGrid>
      <w:tr w:rsidR="00C3142C" w:rsidRPr="005D6110" w:rsidTr="00CD5652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D6110" w:rsidTr="00CD5652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D6110" w:rsidTr="00CD5652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D6110" w:rsidTr="00CD5652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5D6110" w:rsidRDefault="00502F15" w:rsidP="00F960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6A7AAF">
              <w:rPr>
                <w:rFonts w:ascii="Times New Roman" w:hAnsi="Times New Roman" w:cs="Times New Roman"/>
                <w:b/>
                <w:sz w:val="28"/>
                <w:szCs w:val="24"/>
              </w:rPr>
              <w:t>Summer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2019</w:t>
            </w:r>
            <w:r w:rsidR="003E131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Semester</w:t>
            </w:r>
          </w:p>
        </w:tc>
      </w:tr>
      <w:tr w:rsidR="00C3142C" w:rsidRPr="005D6110" w:rsidTr="00CD5652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3E131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CSE442 Microprocessor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>,  Section-</w:t>
            </w:r>
            <w:r w:rsidR="006A7AA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CD5652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7" w:type="dxa"/>
            <w:gridSpan w:val="2"/>
          </w:tcPr>
          <w:p w:rsidR="00C3142C" w:rsidRPr="005D6110" w:rsidRDefault="00CD5652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Anika Tabassum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CD5652">
        <w:trPr>
          <w:trHeight w:val="246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7" w:type="dxa"/>
            <w:gridSpan w:val="2"/>
          </w:tcPr>
          <w:p w:rsidR="00C3142C" w:rsidRPr="005D6110" w:rsidRDefault="00CD5652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3E131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CD5652">
        <w:trPr>
          <w:trHeight w:val="435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CD5652">
        <w:trPr>
          <w:trHeight w:val="561"/>
        </w:trPr>
        <w:tc>
          <w:tcPr>
            <w:tcW w:w="9675" w:type="dxa"/>
            <w:gridSpan w:val="5"/>
          </w:tcPr>
          <w:p w:rsidR="00C3142C" w:rsidRPr="005D6110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ns, answer ALL of them. Course Outcome (CO), Cognitive L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evels and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arks of each question are mentioned at the right margin.</w:t>
            </w:r>
          </w:p>
          <w:p w:rsidR="002459BA" w:rsidRPr="005D6110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5D6110" w:rsidTr="00CD5652">
        <w:trPr>
          <w:trHeight w:val="561"/>
        </w:trPr>
        <w:tc>
          <w:tcPr>
            <w:tcW w:w="558" w:type="dxa"/>
          </w:tcPr>
          <w:p w:rsidR="00EB2D38" w:rsidRPr="005D6110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20" w:type="dxa"/>
            <w:gridSpan w:val="2"/>
          </w:tcPr>
          <w:p w:rsidR="003B6697" w:rsidRPr="005D6110" w:rsidRDefault="006B2822" w:rsidP="00890640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 </w:t>
            </w:r>
            <w:r w:rsidR="00890640">
              <w:rPr>
                <w:rFonts w:asciiTheme="majorHAnsi" w:hAnsiTheme="majorHAnsi" w:cs="Times New Roman"/>
                <w:sz w:val="24"/>
                <w:szCs w:val="24"/>
              </w:rPr>
              <w:t>64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K</w:t>
            </w:r>
            <w:r w:rsidR="00890640">
              <w:rPr>
                <w:rFonts w:asciiTheme="majorHAnsi" w:hAnsiTheme="majorHAnsi" w:cs="Times New Roman"/>
                <w:sz w:val="24"/>
                <w:szCs w:val="24"/>
              </w:rPr>
              <w:t xml:space="preserve">x8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R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M chi</w:t>
            </w:r>
            <w:r w:rsidR="00890640">
              <w:rPr>
                <w:rFonts w:asciiTheme="majorHAnsi" w:hAnsiTheme="majorHAnsi" w:cs="Times New Roman"/>
                <w:sz w:val="24"/>
                <w:szCs w:val="24"/>
              </w:rPr>
              <w:t>p. Write the pins and their functions in tabulated form.</w:t>
            </w:r>
          </w:p>
        </w:tc>
        <w:tc>
          <w:tcPr>
            <w:tcW w:w="1197" w:type="dxa"/>
            <w:gridSpan w:val="2"/>
          </w:tcPr>
          <w:p w:rsidR="00EB2D38" w:rsidRPr="005D6110" w:rsidRDefault="006719F5" w:rsidP="004B7F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5D6110" w:rsidTr="00CD5652">
        <w:tc>
          <w:tcPr>
            <w:tcW w:w="558" w:type="dxa"/>
          </w:tcPr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920" w:type="dxa"/>
            <w:gridSpan w:val="2"/>
          </w:tcPr>
          <w:p w:rsidR="002C2C7C" w:rsidRPr="005D6110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890640">
              <w:rPr>
                <w:rFonts w:asciiTheme="majorHAnsi" w:hAnsiTheme="majorHAnsi" w:cs="Times New Roman"/>
                <w:sz w:val="24"/>
                <w:szCs w:val="24"/>
              </w:rPr>
              <w:t>16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EPROM and Intel 8088 microprocessor using a NAND gate decoder. Calculate the memory location decoded by NAND gate. Determine the inputs of the control signals for reading data.</w:t>
            </w:r>
          </w:p>
          <w:p w:rsidR="006719F5" w:rsidRPr="005D6110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5D6110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4D1B11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CD5652"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920" w:type="dxa"/>
            <w:gridSpan w:val="2"/>
          </w:tcPr>
          <w:p w:rsidR="00FA2076" w:rsidRPr="005D6110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diagram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 xml:space="preserve"> in figure 1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and determine the </w:t>
            </w:r>
            <w:r w:rsidR="007534C0">
              <w:rPr>
                <w:rFonts w:asciiTheme="majorHAnsi" w:hAnsiTheme="majorHAnsi" w:cs="Times New Roman"/>
                <w:sz w:val="24"/>
                <w:szCs w:val="24"/>
              </w:rPr>
              <w:t>addresses of PORT A, PORT B and PORT C.</w:t>
            </w:r>
          </w:p>
          <w:p w:rsidR="00DD5909" w:rsidRPr="005D6110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5D6110" w:rsidTr="00CD5652">
        <w:trPr>
          <w:trHeight w:val="4945"/>
        </w:trPr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2"/>
          </w:tcPr>
          <w:p w:rsidR="00FA2076" w:rsidRPr="005D6110" w:rsidRDefault="00890640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80125" cy="33815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25" cy="338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076" w:rsidRPr="005D6110" w:rsidRDefault="00CD5652" w:rsidP="00CD5652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Figure. 1</w:t>
            </w:r>
          </w:p>
          <w:p w:rsidR="00DB63E9" w:rsidRPr="005D6110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D6110" w:rsidTr="00CD5652">
        <w:tc>
          <w:tcPr>
            <w:tcW w:w="558" w:type="dxa"/>
          </w:tcPr>
          <w:p w:rsidR="005E2A7D" w:rsidRPr="005D6110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7534C0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920" w:type="dxa"/>
            <w:gridSpan w:val="2"/>
          </w:tcPr>
          <w:p w:rsidR="00F8584A" w:rsidRDefault="007534C0" w:rsidP="00C270FC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Determine the command bytes for the following operations-</w:t>
            </w:r>
          </w:p>
          <w:p w:rsidR="007534C0" w:rsidRDefault="007534C0" w:rsidP="007534C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Set the value at PORT C to 2H</w:t>
            </w:r>
          </w:p>
          <w:p w:rsidR="007534C0" w:rsidRPr="007534C0" w:rsidRDefault="007534C0" w:rsidP="007534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7534C0">
              <w:rPr>
                <w:rFonts w:asciiTheme="majorHAnsi" w:hAnsiTheme="majorHAnsi" w:cs="Times New Roman"/>
                <w:bCs/>
                <w:sz w:val="24"/>
                <w:szCs w:val="24"/>
              </w:rPr>
              <w:t>GROUP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 </w:t>
            </w:r>
            <w:r w:rsidRPr="007534C0">
              <w:rPr>
                <w:rFonts w:asciiTheme="majorHAnsi" w:hAnsiTheme="majorHAnsi" w:cs="Times New Roman"/>
                <w:bCs/>
                <w:sz w:val="24"/>
                <w:szCs w:val="24"/>
              </w:rPr>
              <w:t>operating on MODE 1 as I/P port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, </w:t>
            </w:r>
            <w:r w:rsidRPr="007534C0">
              <w:rPr>
                <w:rFonts w:asciiTheme="majorHAnsi" w:hAnsiTheme="majorHAnsi" w:cs="Times New Roman"/>
                <w:bCs/>
                <w:sz w:val="24"/>
                <w:szCs w:val="24"/>
              </w:rPr>
              <w:t>GROUP B operating on MODE 0 as O/P port</w:t>
            </w:r>
          </w:p>
        </w:tc>
        <w:tc>
          <w:tcPr>
            <w:tcW w:w="1197" w:type="dxa"/>
            <w:gridSpan w:val="2"/>
          </w:tcPr>
          <w:p w:rsidR="005E2A7D" w:rsidRPr="005D6110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CD5652">
        <w:trPr>
          <w:trHeight w:val="3738"/>
        </w:trPr>
        <w:tc>
          <w:tcPr>
            <w:tcW w:w="558" w:type="dxa"/>
          </w:tcPr>
          <w:p w:rsidR="00FA2076" w:rsidRPr="005D6110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920" w:type="dxa"/>
            <w:gridSpan w:val="2"/>
          </w:tcPr>
          <w:p w:rsidR="00890640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8086/8088 microprocessor given in Figure 2.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What would be the output-</w:t>
            </w:r>
          </w:p>
          <w:p w:rsidR="00890640" w:rsidRPr="005D6110" w:rsidRDefault="00890640" w:rsidP="0089064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890640" w:rsidRDefault="00890640" w:rsidP="0089064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890640"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005DF3" w:rsidRPr="00890640" w:rsidRDefault="00890640" w:rsidP="00890640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  <w:r w:rsidRPr="00890640">
              <w:rPr>
                <w:rFonts w:asciiTheme="majorHAnsi" w:hAnsiTheme="majorHAnsi" w:cs="Times New Roman"/>
                <w:sz w:val="24"/>
                <w:szCs w:val="24"/>
              </w:rPr>
              <w:t xml:space="preserve"> Show the timing diagram for all input and output signals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 xml:space="preserve"> for both a) and b) separately.</w:t>
            </w:r>
          </w:p>
          <w:p w:rsidR="00005DF3" w:rsidRPr="005D6110" w:rsidRDefault="004D4757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16.35pt;margin-top:131.2pt;width:54pt;height:22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" strokecolor="white [3212]">
                  <v:textbox>
                    <w:txbxContent>
                      <w:p w:rsidR="002F22F7" w:rsidRPr="002F22F7" w:rsidRDefault="002F22F7">
                        <w:pPr>
                          <w:rPr>
                            <w:b/>
                            <w:sz w:val="18"/>
                          </w:rPr>
                        </w:pPr>
                        <w:r w:rsidRPr="002F22F7">
                          <w:rPr>
                            <w:b/>
                            <w:sz w:val="18"/>
                          </w:rPr>
                          <w:t>120 MHz</w:t>
                        </w:r>
                      </w:p>
                    </w:txbxContent>
                  </v:textbox>
                </v:shape>
              </w:pict>
            </w:r>
            <w:r w:rsidR="001172F1" w:rsidRPr="005D6110">
              <w:object w:dxaOrig="8895" w:dyaOrig="3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85pt;height:182.7pt" o:ole="">
                  <v:imagedata r:id="rId10" o:title=""/>
                </v:shape>
                <o:OLEObject Type="Embed" ProgID="PBrush" ShapeID="_x0000_i1025" DrawAspect="Content" ObjectID="_1625991868" r:id="rId11"/>
              </w:object>
            </w:r>
          </w:p>
        </w:tc>
        <w:tc>
          <w:tcPr>
            <w:tcW w:w="1197" w:type="dxa"/>
            <w:gridSpan w:val="2"/>
          </w:tcPr>
          <w:p w:rsidR="00FA2076" w:rsidRPr="005D6110" w:rsidRDefault="00EB4B9E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5D5E1A" w:rsidRPr="005D6110" w:rsidTr="00CD5652">
        <w:trPr>
          <w:trHeight w:val="3738"/>
        </w:trPr>
        <w:tc>
          <w:tcPr>
            <w:tcW w:w="558" w:type="dxa"/>
          </w:tcPr>
          <w:p w:rsidR="005D5E1A" w:rsidRPr="005D6110" w:rsidRDefault="005D5E1A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792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11"/>
              <w:gridCol w:w="3912"/>
            </w:tblGrid>
            <w:tr w:rsidR="005D5E1A" w:rsidRPr="005D6110" w:rsidTr="007534C0">
              <w:trPr>
                <w:trHeight w:val="1030"/>
              </w:trPr>
              <w:tc>
                <w:tcPr>
                  <w:tcW w:w="7823" w:type="dxa"/>
                  <w:gridSpan w:val="2"/>
                </w:tcPr>
                <w:p w:rsidR="00D64071" w:rsidRPr="009D0FCB" w:rsidRDefault="007534C0" w:rsidP="009A68E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Write </w:t>
                  </w:r>
                  <w:r w:rsidRPr="007534C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an assembly code to set the value of trap flag </w:t>
                  </w:r>
                  <w:bookmarkStart w:id="0" w:name="_GoBack"/>
                  <w:r w:rsidRPr="007534C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equa</w:t>
                  </w:r>
                  <w:bookmarkEnd w:id="0"/>
                  <w:r w:rsidRPr="007534C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 to 1. When is this needed?</w:t>
                  </w:r>
                </w:p>
              </w:tc>
            </w:tr>
            <w:tr w:rsidR="005D5E1A" w:rsidRPr="005D6110" w:rsidTr="003E1317">
              <w:tc>
                <w:tcPr>
                  <w:tcW w:w="3911" w:type="dxa"/>
                </w:tcPr>
                <w:p w:rsidR="005D5E1A" w:rsidRPr="005D6110" w:rsidRDefault="005D5E1A" w:rsidP="005D5E1A">
                  <w:pPr>
                    <w:spacing w:before="100" w:beforeAutospacing="1" w:after="100" w:afterAutospacing="1"/>
                    <w:jc w:val="center"/>
                  </w:pPr>
                </w:p>
              </w:tc>
              <w:tc>
                <w:tcPr>
                  <w:tcW w:w="3912" w:type="dxa"/>
                </w:tcPr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5D5E1A" w:rsidRPr="006D0C4B" w:rsidRDefault="005D5E1A" w:rsidP="001172F1">
            <w:pPr>
              <w:tabs>
                <w:tab w:val="left" w:pos="2415"/>
              </w:tabs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5D5E1A" w:rsidRPr="005D6110" w:rsidRDefault="009A68E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CD5652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5D6110" w:rsidRDefault="008C7014" w:rsidP="00D411E0">
      <w:pPr>
        <w:rPr>
          <w:rFonts w:asciiTheme="majorHAnsi" w:hAnsiTheme="majorHAnsi" w:cs="Times New Roman"/>
          <w:sz w:val="24"/>
          <w:szCs w:val="24"/>
        </w:rPr>
      </w:pPr>
    </w:p>
    <w:sectPr w:rsidR="008C7014" w:rsidRPr="005D6110" w:rsidSect="000C0DAC">
      <w:headerReference w:type="default" r:id="rId12"/>
      <w:footerReference w:type="default" r:id="rId13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F0" w:rsidRDefault="003131F0" w:rsidP="00432AA9">
      <w:pPr>
        <w:spacing w:after="0" w:line="240" w:lineRule="auto"/>
      </w:pPr>
      <w:r>
        <w:separator/>
      </w:r>
    </w:p>
  </w:endnote>
  <w:endnote w:type="continuationSeparator" w:id="1">
    <w:p w:rsidR="003131F0" w:rsidRDefault="003131F0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6D0C4B" w:rsidRDefault="006D0C4B">
    <w:pPr>
      <w:pStyle w:val="Footer"/>
      <w:jc w:val="center"/>
    </w:pPr>
  </w:p>
  <w:p w:rsidR="006D0C4B" w:rsidRDefault="006D0C4B">
    <w:pPr>
      <w:pStyle w:val="Footer"/>
      <w:jc w:val="center"/>
    </w:pPr>
  </w:p>
  <w:p w:rsidR="00C3142C" w:rsidRDefault="004D4757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AC1F3C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AC1F3C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F0" w:rsidRDefault="003131F0" w:rsidP="00432AA9">
      <w:pPr>
        <w:spacing w:after="0" w:line="240" w:lineRule="auto"/>
      </w:pPr>
      <w:r>
        <w:separator/>
      </w:r>
    </w:p>
  </w:footnote>
  <w:footnote w:type="continuationSeparator" w:id="1">
    <w:p w:rsidR="003131F0" w:rsidRDefault="003131F0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CD5652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July</w:t>
    </w:r>
    <w:r w:rsidR="00F960B9">
      <w:rPr>
        <w:rFonts w:ascii="Times New Roman" w:hAnsi="Times New Roman" w:cs="Times New Roman"/>
        <w:b/>
        <w:sz w:val="24"/>
      </w:rPr>
      <w:t xml:space="preserve"> 10</w:t>
    </w:r>
    <w:r w:rsidR="00943385">
      <w:rPr>
        <w:rFonts w:ascii="Times New Roman" w:hAnsi="Times New Roman" w:cs="Times New Roman"/>
        <w:b/>
        <w:sz w:val="24"/>
      </w:rPr>
      <w:t>, 201</w:t>
    </w:r>
    <w:r w:rsidR="00F960B9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4FAF"/>
    <w:multiLevelType w:val="hybridMultilevel"/>
    <w:tmpl w:val="1F2C4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22579"/>
    <w:rsid w:val="00033859"/>
    <w:rsid w:val="000374AF"/>
    <w:rsid w:val="000459C9"/>
    <w:rsid w:val="000474EC"/>
    <w:rsid w:val="00056D57"/>
    <w:rsid w:val="000A03B2"/>
    <w:rsid w:val="000C0DAC"/>
    <w:rsid w:val="000D6226"/>
    <w:rsid w:val="000E7053"/>
    <w:rsid w:val="0010090D"/>
    <w:rsid w:val="0010434C"/>
    <w:rsid w:val="001172F1"/>
    <w:rsid w:val="00120603"/>
    <w:rsid w:val="00120795"/>
    <w:rsid w:val="0013162C"/>
    <w:rsid w:val="00135803"/>
    <w:rsid w:val="00144648"/>
    <w:rsid w:val="00152945"/>
    <w:rsid w:val="00171D0F"/>
    <w:rsid w:val="001D16B7"/>
    <w:rsid w:val="001D600E"/>
    <w:rsid w:val="001D6729"/>
    <w:rsid w:val="001E1C04"/>
    <w:rsid w:val="001F71F6"/>
    <w:rsid w:val="00211360"/>
    <w:rsid w:val="00220C98"/>
    <w:rsid w:val="00225EFC"/>
    <w:rsid w:val="00237912"/>
    <w:rsid w:val="00244157"/>
    <w:rsid w:val="002459BA"/>
    <w:rsid w:val="00245F14"/>
    <w:rsid w:val="00275351"/>
    <w:rsid w:val="00283F13"/>
    <w:rsid w:val="002B3B67"/>
    <w:rsid w:val="002B682E"/>
    <w:rsid w:val="002C2C7C"/>
    <w:rsid w:val="002C4C59"/>
    <w:rsid w:val="002C5D40"/>
    <w:rsid w:val="002D50E9"/>
    <w:rsid w:val="002D5A59"/>
    <w:rsid w:val="002F01B6"/>
    <w:rsid w:val="002F22F7"/>
    <w:rsid w:val="0031263F"/>
    <w:rsid w:val="003131F0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6697"/>
    <w:rsid w:val="003B7669"/>
    <w:rsid w:val="003E1317"/>
    <w:rsid w:val="003E40B0"/>
    <w:rsid w:val="003E5866"/>
    <w:rsid w:val="004256E2"/>
    <w:rsid w:val="00432AA9"/>
    <w:rsid w:val="00436C48"/>
    <w:rsid w:val="004615C7"/>
    <w:rsid w:val="00472712"/>
    <w:rsid w:val="004770CB"/>
    <w:rsid w:val="004779D3"/>
    <w:rsid w:val="004A16CC"/>
    <w:rsid w:val="004B7F7C"/>
    <w:rsid w:val="004C2DDC"/>
    <w:rsid w:val="004D1B11"/>
    <w:rsid w:val="004D4757"/>
    <w:rsid w:val="004F2F83"/>
    <w:rsid w:val="004F5057"/>
    <w:rsid w:val="00502F15"/>
    <w:rsid w:val="005429E7"/>
    <w:rsid w:val="00546269"/>
    <w:rsid w:val="00562701"/>
    <w:rsid w:val="005C1F3C"/>
    <w:rsid w:val="005C5BC9"/>
    <w:rsid w:val="005D33E0"/>
    <w:rsid w:val="005D5038"/>
    <w:rsid w:val="005D5E1A"/>
    <w:rsid w:val="005D6110"/>
    <w:rsid w:val="005E2A7D"/>
    <w:rsid w:val="005F66FD"/>
    <w:rsid w:val="006102AC"/>
    <w:rsid w:val="00636A03"/>
    <w:rsid w:val="0064471B"/>
    <w:rsid w:val="00646DCF"/>
    <w:rsid w:val="00653C8D"/>
    <w:rsid w:val="00671022"/>
    <w:rsid w:val="006719F5"/>
    <w:rsid w:val="00672B9C"/>
    <w:rsid w:val="0069105E"/>
    <w:rsid w:val="006A7AAF"/>
    <w:rsid w:val="006A7EA2"/>
    <w:rsid w:val="006B2822"/>
    <w:rsid w:val="006B2958"/>
    <w:rsid w:val="006B37E2"/>
    <w:rsid w:val="006B7E45"/>
    <w:rsid w:val="006D0C4B"/>
    <w:rsid w:val="006D3347"/>
    <w:rsid w:val="006F3992"/>
    <w:rsid w:val="006F3A02"/>
    <w:rsid w:val="0070508B"/>
    <w:rsid w:val="007409F5"/>
    <w:rsid w:val="007431B3"/>
    <w:rsid w:val="00750401"/>
    <w:rsid w:val="007534C0"/>
    <w:rsid w:val="00755470"/>
    <w:rsid w:val="00756515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624B1"/>
    <w:rsid w:val="00882DDA"/>
    <w:rsid w:val="00882E19"/>
    <w:rsid w:val="00890640"/>
    <w:rsid w:val="008A0694"/>
    <w:rsid w:val="008B203F"/>
    <w:rsid w:val="008B20C9"/>
    <w:rsid w:val="008C1E52"/>
    <w:rsid w:val="008C514A"/>
    <w:rsid w:val="008C7014"/>
    <w:rsid w:val="008E60D2"/>
    <w:rsid w:val="00921D6D"/>
    <w:rsid w:val="00927B9B"/>
    <w:rsid w:val="00943385"/>
    <w:rsid w:val="009448CD"/>
    <w:rsid w:val="00947F8D"/>
    <w:rsid w:val="00953ECF"/>
    <w:rsid w:val="0096021B"/>
    <w:rsid w:val="00970660"/>
    <w:rsid w:val="00990862"/>
    <w:rsid w:val="009A68E6"/>
    <w:rsid w:val="009C0117"/>
    <w:rsid w:val="009D0FCB"/>
    <w:rsid w:val="009D3325"/>
    <w:rsid w:val="009E1511"/>
    <w:rsid w:val="009E6AF0"/>
    <w:rsid w:val="00A05EFD"/>
    <w:rsid w:val="00A060AC"/>
    <w:rsid w:val="00A317E5"/>
    <w:rsid w:val="00A76D0D"/>
    <w:rsid w:val="00A87438"/>
    <w:rsid w:val="00A902DD"/>
    <w:rsid w:val="00AB3F23"/>
    <w:rsid w:val="00AB5DEA"/>
    <w:rsid w:val="00AB77AC"/>
    <w:rsid w:val="00AC1F3C"/>
    <w:rsid w:val="00AE0936"/>
    <w:rsid w:val="00AF7BFE"/>
    <w:rsid w:val="00B47C1B"/>
    <w:rsid w:val="00B570E2"/>
    <w:rsid w:val="00B952EC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CD5652"/>
    <w:rsid w:val="00D411E0"/>
    <w:rsid w:val="00D57C67"/>
    <w:rsid w:val="00D61425"/>
    <w:rsid w:val="00D64071"/>
    <w:rsid w:val="00D654EF"/>
    <w:rsid w:val="00D66E47"/>
    <w:rsid w:val="00D7162F"/>
    <w:rsid w:val="00D741DF"/>
    <w:rsid w:val="00DA1832"/>
    <w:rsid w:val="00DA23A3"/>
    <w:rsid w:val="00DB13B3"/>
    <w:rsid w:val="00DB1A28"/>
    <w:rsid w:val="00DB63E9"/>
    <w:rsid w:val="00DD5909"/>
    <w:rsid w:val="00DF0891"/>
    <w:rsid w:val="00DF7942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01657"/>
    <w:rsid w:val="00F200AE"/>
    <w:rsid w:val="00F216A2"/>
    <w:rsid w:val="00F26720"/>
    <w:rsid w:val="00F47131"/>
    <w:rsid w:val="00F56548"/>
    <w:rsid w:val="00F67156"/>
    <w:rsid w:val="00F81D61"/>
    <w:rsid w:val="00F84863"/>
    <w:rsid w:val="00F857B9"/>
    <w:rsid w:val="00F8584A"/>
    <w:rsid w:val="00F8685F"/>
    <w:rsid w:val="00F87BB0"/>
    <w:rsid w:val="00F960B9"/>
    <w:rsid w:val="00FA2076"/>
    <w:rsid w:val="00FB7CD3"/>
    <w:rsid w:val="00FD4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C856-D2CB-405A-8BC0-4024A3C3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5</cp:revision>
  <cp:lastPrinted>2019-07-30T05:38:00Z</cp:lastPrinted>
  <dcterms:created xsi:type="dcterms:W3CDTF">2019-07-09T05:46:00Z</dcterms:created>
  <dcterms:modified xsi:type="dcterms:W3CDTF">2019-07-30T05:38:00Z</dcterms:modified>
</cp:coreProperties>
</file>