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6D21C1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B05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836"/>
        <w:gridCol w:w="6218"/>
        <w:gridCol w:w="973"/>
      </w:tblGrid>
      <w:tr w:rsidR="00C3142C" w:rsidRPr="003D1DCE" w:rsidTr="009A6544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3D1DC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3D1DCE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3D1DC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3D1DCE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3D1DC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3D1DCE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3D1DCE" w:rsidRDefault="00502F15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D1DCE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3D1DC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6D21C1" w:rsidRPr="003D1DCE">
              <w:rPr>
                <w:rFonts w:ascii="Times New Roman" w:hAnsi="Times New Roman" w:cs="Times New Roman"/>
                <w:b/>
                <w:sz w:val="28"/>
                <w:szCs w:val="24"/>
              </w:rPr>
              <w:t>Spring 2018</w:t>
            </w:r>
          </w:p>
          <w:p w:rsidR="002459BA" w:rsidRPr="003D1DCE" w:rsidRDefault="002459BA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228"/>
        </w:trPr>
        <w:tc>
          <w:tcPr>
            <w:tcW w:w="2484" w:type="dxa"/>
            <w:gridSpan w:val="2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Pr="003D1DCE" w:rsidRDefault="00C3142C" w:rsidP="006D21C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CSE442 – Microprocessor and Microcontroller,  Section-</w:t>
            </w:r>
            <w:r w:rsidR="006D21C1" w:rsidRPr="003D1DC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3" w:type="dxa"/>
          </w:tcPr>
          <w:p w:rsidR="00C3142C" w:rsidRPr="003D1DC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228"/>
        </w:trPr>
        <w:tc>
          <w:tcPr>
            <w:tcW w:w="2484" w:type="dxa"/>
            <w:gridSpan w:val="2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73" w:type="dxa"/>
          </w:tcPr>
          <w:p w:rsidR="00C3142C" w:rsidRPr="003D1DC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246"/>
        </w:trPr>
        <w:tc>
          <w:tcPr>
            <w:tcW w:w="2484" w:type="dxa"/>
            <w:gridSpan w:val="2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3D1DCE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3D1DCE" w:rsidRDefault="00502F15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3D1DCE">
              <w:rPr>
                <w:rFonts w:ascii="Times New Roman" w:hAnsi="Times New Roman" w:cs="Times New Roman"/>
                <w:b/>
              </w:rPr>
              <w:t>3</w:t>
            </w:r>
            <w:r w:rsidR="002459BA" w:rsidRPr="003D1DCE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 w:rsidRPr="003D1DCE">
              <w:rPr>
                <w:rFonts w:ascii="Times New Roman" w:hAnsi="Times New Roman" w:cs="Times New Roman"/>
                <w:b/>
              </w:rPr>
              <w:t>grading</w:t>
            </w:r>
            <w:r w:rsidR="002459BA" w:rsidRPr="003D1DCE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73" w:type="dxa"/>
          </w:tcPr>
          <w:p w:rsidR="00C3142C" w:rsidRPr="003D1DC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435"/>
        </w:trPr>
        <w:tc>
          <w:tcPr>
            <w:tcW w:w="2484" w:type="dxa"/>
            <w:gridSpan w:val="2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3D1DC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561"/>
        </w:trPr>
        <w:tc>
          <w:tcPr>
            <w:tcW w:w="9675" w:type="dxa"/>
            <w:gridSpan w:val="4"/>
          </w:tcPr>
          <w:p w:rsidR="002459BA" w:rsidRPr="003D1DCE" w:rsidRDefault="00C3142C" w:rsidP="003D1DCE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B389D" w:rsidRPr="003D1DC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53448" w:rsidRPr="003D1DCE">
              <w:rPr>
                <w:rFonts w:ascii="Times New Roman" w:hAnsi="Times New Roman" w:cs="Times New Roman"/>
                <w:sz w:val="24"/>
                <w:szCs w:val="24"/>
              </w:rPr>
              <w:t>IGHT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</w:tc>
      </w:tr>
      <w:tr w:rsidR="00EB2D38" w:rsidRPr="003D1DCE" w:rsidTr="009A6544">
        <w:trPr>
          <w:trHeight w:val="1371"/>
        </w:trPr>
        <w:tc>
          <w:tcPr>
            <w:tcW w:w="648" w:type="dxa"/>
          </w:tcPr>
          <w:p w:rsidR="00EB2D38" w:rsidRPr="003D1DCE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719F5" w:rsidRPr="003D1DCE" w:rsidRDefault="00EB2D38" w:rsidP="002C2C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Determine the </w:t>
            </w:r>
            <w:r w:rsidR="00502F15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activities of the following pins in </w:t>
            </w:r>
            <w:r w:rsidR="006D21C1" w:rsidRPr="003D1DCE">
              <w:rPr>
                <w:rFonts w:asciiTheme="majorHAnsi" w:hAnsiTheme="majorHAnsi" w:cs="Times New Roman"/>
                <w:sz w:val="24"/>
                <w:szCs w:val="24"/>
              </w:rPr>
              <w:t>8288 bus controller when 8086 operated in maximum mode.</w:t>
            </w:r>
          </w:p>
          <w:p w:rsidR="006D21C1" w:rsidRPr="003D1DCE" w:rsidRDefault="006D21C1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MRDC</w:t>
            </w:r>
          </w:p>
          <w:p w:rsidR="002C2C7C" w:rsidRPr="003D1DCE" w:rsidRDefault="006D21C1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AIOWC</w:t>
            </w:r>
          </w:p>
          <w:p w:rsidR="002C2C7C" w:rsidRPr="003D1DCE" w:rsidRDefault="006D21C1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CEN</w:t>
            </w:r>
          </w:p>
        </w:tc>
        <w:tc>
          <w:tcPr>
            <w:tcW w:w="973" w:type="dxa"/>
          </w:tcPr>
          <w:p w:rsidR="00EB2D38" w:rsidRPr="003D1DCE" w:rsidRDefault="006719F5" w:rsidP="003D1DCE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357EBA" w:rsidRPr="003D1DCE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3D1DC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270FC" w:rsidRPr="003D1DC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3D1DCE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3D1DCE" w:rsidTr="009A6544">
        <w:trPr>
          <w:trHeight w:val="2280"/>
        </w:trPr>
        <w:tc>
          <w:tcPr>
            <w:tcW w:w="648" w:type="dxa"/>
          </w:tcPr>
          <w:p w:rsidR="00EB2D38" w:rsidRPr="003D1DCE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EB2D38" w:rsidRPr="003D1DCE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Determine the output of the following table for the </w:t>
            </w:r>
            <w:r w:rsidR="00E61CC3" w:rsidRPr="003D1DCE">
              <w:rPr>
                <w:rFonts w:asciiTheme="majorHAnsi" w:hAnsiTheme="majorHAnsi" w:cs="Times New Roman"/>
                <w:sz w:val="24"/>
                <w:szCs w:val="24"/>
              </w:rPr>
              <w:t>bus control function generated by the bus controller 8288.</w:t>
            </w:r>
          </w:p>
          <w:p w:rsidR="00E61CC3" w:rsidRPr="003D1DCE" w:rsidRDefault="00E61CC3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466"/>
              <w:gridCol w:w="1708"/>
              <w:gridCol w:w="1663"/>
              <w:gridCol w:w="2991"/>
            </w:tblGrid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position w:val="-6"/>
                      <w:sz w:val="24"/>
                      <w:szCs w:val="24"/>
                    </w:rPr>
                    <w:object w:dxaOrig="340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.25pt;height:17.25pt" o:ole="">
                        <v:imagedata r:id="rId8" o:title=""/>
                      </v:shape>
                      <o:OLEObject Type="Embed" ProgID="Equation.3" ShapeID="_x0000_i1025" DrawAspect="Content" ObjectID="_1582470144" r:id="rId9"/>
                    </w:object>
                  </w:r>
                </w:p>
              </w:tc>
              <w:tc>
                <w:tcPr>
                  <w:tcW w:w="1708" w:type="dxa"/>
                </w:tcPr>
                <w:p w:rsidR="001C456B" w:rsidRPr="003D1DCE" w:rsidRDefault="009360E1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position w:val="-6"/>
                      <w:sz w:val="24"/>
                      <w:szCs w:val="24"/>
                    </w:rPr>
                    <w:object w:dxaOrig="300" w:dyaOrig="340">
                      <v:shape id="_x0000_i1026" type="#_x0000_t75" style="width:15pt;height:17.25pt" o:ole="">
                        <v:imagedata r:id="rId10" o:title=""/>
                      </v:shape>
                      <o:OLEObject Type="Embed" ProgID="Equation.3" ShapeID="_x0000_i1026" DrawAspect="Content" ObjectID="_1582470145" r:id="rId11"/>
                    </w:object>
                  </w:r>
                </w:p>
              </w:tc>
              <w:tc>
                <w:tcPr>
                  <w:tcW w:w="1663" w:type="dxa"/>
                </w:tcPr>
                <w:p w:rsidR="001C456B" w:rsidRPr="003D1DCE" w:rsidRDefault="009360E1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position w:val="-6"/>
                      <w:sz w:val="24"/>
                      <w:szCs w:val="24"/>
                    </w:rPr>
                    <w:object w:dxaOrig="340" w:dyaOrig="340">
                      <v:shape id="_x0000_i1027" type="#_x0000_t75" style="width:17.25pt;height:17.25pt" o:ole="">
                        <v:imagedata r:id="rId12" o:title=""/>
                      </v:shape>
                      <o:OLEObject Type="Embed" ProgID="Equation.3" ShapeID="_x0000_i1027" DrawAspect="Content" ObjectID="_1582470146" r:id="rId13"/>
                    </w:objec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Output</w:t>
                  </w:r>
                </w:p>
              </w:tc>
            </w:tr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08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3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8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3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8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3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08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3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08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3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8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3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8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3" w:type="dxa"/>
                </w:tcPr>
                <w:p w:rsidR="001C456B" w:rsidRPr="003D1DCE" w:rsidRDefault="00F20285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1C456B" w:rsidRPr="003D1DCE" w:rsidTr="001C456B">
              <w:tc>
                <w:tcPr>
                  <w:tcW w:w="1466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08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3" w:type="dxa"/>
                </w:tcPr>
                <w:p w:rsidR="001C456B" w:rsidRPr="003D1DCE" w:rsidRDefault="003D1DCE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3D1DCE"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991" w:type="dxa"/>
                </w:tcPr>
                <w:p w:rsidR="001C456B" w:rsidRPr="003D1DCE" w:rsidRDefault="001C456B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719F5" w:rsidRPr="003D1DCE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</w:tcPr>
          <w:p w:rsidR="00EB2D38" w:rsidRPr="003D1DCE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3D1DCE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3D1DCE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C12D2F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D1DCE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3D1DCE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3D1DCE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3D1DCE" w:rsidTr="009A6544"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E61CC3" w:rsidRPr="003D1DCE" w:rsidRDefault="00E61CC3" w:rsidP="007A74A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3D1DCE" w:rsidRDefault="00FA2076" w:rsidP="00F2028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Determine the addresses, data and control inputs, latches and status pins for the following </w:t>
            </w:r>
            <w:r w:rsidR="007A74A2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bus </w:t>
            </w:r>
            <w:r w:rsidR="005D0200" w:rsidRPr="003D1DCE">
              <w:rPr>
                <w:rFonts w:asciiTheme="majorHAnsi" w:hAnsiTheme="majorHAnsi" w:cs="Times New Roman"/>
                <w:sz w:val="24"/>
                <w:szCs w:val="24"/>
              </w:rPr>
              <w:t>buffering of</w:t>
            </w: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 808</w:t>
            </w:r>
            <w:r w:rsidR="00F20285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 microprocessor.</w:t>
            </w:r>
          </w:p>
        </w:tc>
        <w:tc>
          <w:tcPr>
            <w:tcW w:w="973" w:type="dxa"/>
          </w:tcPr>
          <w:p w:rsidR="00FA2076" w:rsidRPr="003D1DCE" w:rsidRDefault="00FA2076" w:rsidP="00A93E01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A93E01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357EBA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3, </w:t>
            </w:r>
            <w:r w:rsidR="00A93E0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3D1DCE" w:rsidTr="009A6544">
        <w:trPr>
          <w:trHeight w:val="436"/>
        </w:trPr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3D1DCE" w:rsidRDefault="003D1DCE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object w:dxaOrig="6525" w:dyaOrig="5625">
                <v:shape id="_x0000_i1028" type="#_x0000_t75" style="width:326.25pt;height:201pt" o:ole="">
                  <v:imagedata r:id="rId14" o:title=""/>
                </v:shape>
                <o:OLEObject Type="Embed" ProgID="PBrush" ShapeID="_x0000_i1028" DrawAspect="Content" ObjectID="_1582470147" r:id="rId15"/>
              </w:object>
            </w: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DCE" w:rsidRPr="003D1DCE" w:rsidRDefault="003D1DCE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3D1DCE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3D1DCE" w:rsidTr="009A6544"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054" w:type="dxa"/>
            <w:gridSpan w:val="2"/>
          </w:tcPr>
          <w:p w:rsidR="006D7D67" w:rsidRPr="003D1DCE" w:rsidRDefault="006D7D67" w:rsidP="006D7D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Design an interface between a memory 27</w:t>
            </w:r>
            <w:r w:rsidR="00072E2E" w:rsidRPr="003D1DCE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EPROM and Intel </w:t>
            </w:r>
            <w:r w:rsidR="00072E2E" w:rsidRPr="003D1DCE">
              <w:rPr>
                <w:rFonts w:ascii="Times New Roman" w:hAnsi="Times New Roman" w:cs="Times New Roman"/>
                <w:sz w:val="24"/>
                <w:szCs w:val="24"/>
              </w:rPr>
              <w:t>8088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 microprocessor using a NAND gate</w:t>
            </w:r>
            <w:r w:rsidR="00072E2E"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 decoder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. Calculate the memory location </w:t>
            </w:r>
            <w:r w:rsidR="00072E2E"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selected by the 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EPROM.</w:t>
            </w:r>
            <w:r w:rsidR="00072E2E"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 Determine the functions of the pins for reading data from EPROM chip.</w:t>
            </w:r>
            <w:r w:rsidR="00787DCB"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2076" w:rsidRPr="003D1DCE" w:rsidRDefault="00FA2076" w:rsidP="00EB2D38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3D1DCE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57EBA" w:rsidRPr="003D1D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3D1DCE" w:rsidTr="009A6544">
        <w:trPr>
          <w:trHeight w:val="786"/>
        </w:trPr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87DCB" w:rsidRPr="003D1D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54" w:type="dxa"/>
            <w:gridSpan w:val="2"/>
          </w:tcPr>
          <w:p w:rsidR="00FA2076" w:rsidRPr="003D1DCE" w:rsidRDefault="00496DE3" w:rsidP="00787DC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bCs/>
                <w:sz w:val="24"/>
                <w:szCs w:val="24"/>
              </w:rPr>
              <w:t>Design an address multiplexer with only 16 address inputs, where it should contain 32-the numbered required addressing 4GB memory locations.</w:t>
            </w:r>
            <w:r w:rsidR="00553448" w:rsidRPr="003D1D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How does it work?</w:t>
            </w:r>
          </w:p>
          <w:p w:rsidR="00553448" w:rsidRPr="003D1DCE" w:rsidRDefault="00553448" w:rsidP="0055344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3D1DCE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6DE3" w:rsidRPr="003D1D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3D1DCE" w:rsidTr="009A6544"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87DCB" w:rsidRPr="003D1D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54" w:type="dxa"/>
            <w:gridSpan w:val="2"/>
          </w:tcPr>
          <w:p w:rsidR="00FA2076" w:rsidRPr="003D1DCE" w:rsidRDefault="00AC15D0" w:rsidP="00AC15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Determine the </w:t>
            </w:r>
            <w:r w:rsidR="005D0200"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type and the 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starting and ending vector addres</w:t>
            </w:r>
            <w:r w:rsidR="005D0200" w:rsidRPr="003D1DCE">
              <w:rPr>
                <w:rFonts w:ascii="Times New Roman" w:hAnsi="Times New Roman" w:cs="Times New Roman"/>
                <w:sz w:val="24"/>
                <w:szCs w:val="24"/>
              </w:rPr>
              <w:t>ses for the following interrupt vectors.</w:t>
            </w:r>
          </w:p>
          <w:p w:rsidR="00AC15D0" w:rsidRPr="003D1DCE" w:rsidRDefault="005D020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Coprocessor error</w:t>
            </w:r>
          </w:p>
          <w:p w:rsidR="00AC15D0" w:rsidRPr="003D1DCE" w:rsidRDefault="005D020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1-byte breakpoint</w:t>
            </w:r>
          </w:p>
          <w:p w:rsidR="00AC15D0" w:rsidRPr="003D1DCE" w:rsidRDefault="00AC15D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Invalid task state segment</w:t>
            </w:r>
          </w:p>
          <w:p w:rsidR="00AC15D0" w:rsidRPr="003D1DCE" w:rsidRDefault="00AC15D0" w:rsidP="00AC15D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3D1DCE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23269C" w:rsidRPr="003D1D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, C3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, 3]</w:t>
            </w: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DCE" w:rsidRPr="003D1DCE" w:rsidTr="009A6544">
        <w:trPr>
          <w:trHeight w:val="1965"/>
        </w:trPr>
        <w:tc>
          <w:tcPr>
            <w:tcW w:w="648" w:type="dxa"/>
          </w:tcPr>
          <w:p w:rsidR="003D1DCE" w:rsidRPr="003D1DCE" w:rsidRDefault="003D1DCE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054" w:type="dxa"/>
            <w:gridSpan w:val="2"/>
          </w:tcPr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Consider a software interrupt with BOUND instruction.</w:t>
            </w: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Write the outputs for the conditions in the box.</w:t>
            </w: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if (AX&lt;(X+(X+1))) ; X is a one byte of a memory location</w:t>
            </w:r>
          </w:p>
          <w:p w:rsidR="003D1DCE" w:rsidRPr="003D1DCE" w:rsidRDefault="009D22D7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2.1pt;margin-top:7.3pt;width:298.5pt;height:18pt;z-index:251673600">
                  <v:textbox>
                    <w:txbxContent>
                      <w:p w:rsidR="003D1DCE" w:rsidRDefault="003D1DCE"/>
                    </w:txbxContent>
                  </v:textbox>
                </v:shape>
              </w:pict>
            </w: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if (AX&gt;((X+2) +(X+3)))</w:t>
            </w:r>
          </w:p>
          <w:p w:rsidR="003D1DCE" w:rsidRPr="003D1DCE" w:rsidRDefault="009D22D7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33" type="#_x0000_t202" style="position:absolute;left:0;text-align:left;margin-left:2.1pt;margin-top:6.85pt;width:298.5pt;height:18pt;z-index:251674624">
                  <v:textbox>
                    <w:txbxContent>
                      <w:p w:rsidR="003D1DCE" w:rsidRDefault="003D1DCE" w:rsidP="00B570E2"/>
                    </w:txbxContent>
                  </v:textbox>
                </v:shape>
              </w:pict>
            </w: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D1DCE" w:rsidRPr="003D1DCE" w:rsidRDefault="003D1DCE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[CO2, C3, 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D1DCE" w:rsidRPr="003D1DCE" w:rsidRDefault="003D1DCE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DCE" w:rsidRPr="003D1DCE" w:rsidTr="009A6544">
        <w:trPr>
          <w:trHeight w:val="363"/>
        </w:trPr>
        <w:tc>
          <w:tcPr>
            <w:tcW w:w="648" w:type="dxa"/>
          </w:tcPr>
          <w:p w:rsidR="003D1DCE" w:rsidRPr="003D1DCE" w:rsidRDefault="003D1DCE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054" w:type="dxa"/>
            <w:gridSpan w:val="2"/>
          </w:tcPr>
          <w:p w:rsidR="003D1DCE" w:rsidRPr="003D1DCE" w:rsidRDefault="003D1DCE" w:rsidP="003D1DCE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Design a circuit that applies an interrupt vector type number 7 in response to INTA.</w:t>
            </w:r>
          </w:p>
        </w:tc>
        <w:tc>
          <w:tcPr>
            <w:tcW w:w="973" w:type="dxa"/>
          </w:tcPr>
          <w:p w:rsidR="003D1DCE" w:rsidRPr="003D1DCE" w:rsidRDefault="003D1DCE" w:rsidP="00937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[CO2, C3, 3]</w:t>
            </w:r>
          </w:p>
          <w:p w:rsidR="003D1DCE" w:rsidRPr="003D1DCE" w:rsidRDefault="003D1DCE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59BA" w:rsidRPr="003D1DCE" w:rsidRDefault="002459BA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459BA" w:rsidRPr="003D1DCE" w:rsidRDefault="002459BA" w:rsidP="002459BA">
      <w:pPr>
        <w:rPr>
          <w:rFonts w:ascii="Times New Roman" w:hAnsi="Times New Roman" w:cs="Times New Roman"/>
          <w:sz w:val="24"/>
          <w:szCs w:val="24"/>
        </w:rPr>
      </w:pPr>
    </w:p>
    <w:p w:rsidR="00EB2D38" w:rsidRPr="003D1DCE" w:rsidRDefault="002459BA" w:rsidP="002459BA">
      <w:pPr>
        <w:tabs>
          <w:tab w:val="left" w:pos="4065"/>
        </w:tabs>
        <w:jc w:val="center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3D1DCE">
        <w:rPr>
          <w:rFonts w:ascii="Times New Roman" w:hAnsi="Times New Roman" w:cs="Times New Roman"/>
          <w:i/>
          <w:sz w:val="24"/>
          <w:szCs w:val="24"/>
        </w:rPr>
        <w:t>***GOOD LUCK***</w:t>
      </w:r>
    </w:p>
    <w:sectPr w:rsidR="00EB2D38" w:rsidRPr="003D1DCE" w:rsidSect="000C0DAC">
      <w:headerReference w:type="default" r:id="rId16"/>
      <w:footerReference w:type="default" r:id="rId17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721" w:rsidRDefault="003C6721" w:rsidP="00432AA9">
      <w:pPr>
        <w:spacing w:after="0" w:line="240" w:lineRule="auto"/>
      </w:pPr>
      <w:r>
        <w:separator/>
      </w:r>
    </w:p>
  </w:endnote>
  <w:endnote w:type="continuationSeparator" w:id="1">
    <w:p w:rsidR="003C6721" w:rsidRDefault="003C6721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9D22D7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0020C4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0020C4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721" w:rsidRDefault="003C6721" w:rsidP="00432AA9">
      <w:pPr>
        <w:spacing w:after="0" w:line="240" w:lineRule="auto"/>
      </w:pPr>
      <w:r>
        <w:separator/>
      </w:r>
    </w:p>
  </w:footnote>
  <w:footnote w:type="continuationSeparator" w:id="1">
    <w:p w:rsidR="003C6721" w:rsidRDefault="003C6721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A13292" w:rsidRDefault="00A13292" w:rsidP="00A13292">
    <w:pPr>
      <w:pStyle w:val="Header"/>
      <w:tabs>
        <w:tab w:val="clear" w:pos="4680"/>
        <w:tab w:val="clear" w:pos="9360"/>
        <w:tab w:val="left" w:pos="7965"/>
      </w:tabs>
    </w:pPr>
    <w:r>
      <w:t xml:space="preserve">                                                                                                                                                        </w:t>
    </w:r>
    <w:r w:rsidR="006D21C1">
      <w:t>March 11,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B248A3"/>
    <w:multiLevelType w:val="hybridMultilevel"/>
    <w:tmpl w:val="F202ECF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20C4"/>
    <w:rsid w:val="00034651"/>
    <w:rsid w:val="00056D57"/>
    <w:rsid w:val="00072E2E"/>
    <w:rsid w:val="000870C3"/>
    <w:rsid w:val="000C0DAC"/>
    <w:rsid w:val="0010434C"/>
    <w:rsid w:val="00120603"/>
    <w:rsid w:val="00120E90"/>
    <w:rsid w:val="001338EF"/>
    <w:rsid w:val="00135803"/>
    <w:rsid w:val="00171D0F"/>
    <w:rsid w:val="001753EC"/>
    <w:rsid w:val="001C456B"/>
    <w:rsid w:val="001D16B7"/>
    <w:rsid w:val="001D600E"/>
    <w:rsid w:val="0023269C"/>
    <w:rsid w:val="002459BA"/>
    <w:rsid w:val="00245F14"/>
    <w:rsid w:val="002C2C7C"/>
    <w:rsid w:val="002C4C59"/>
    <w:rsid w:val="002C5D40"/>
    <w:rsid w:val="002D50E9"/>
    <w:rsid w:val="003259EE"/>
    <w:rsid w:val="00336B01"/>
    <w:rsid w:val="00357EBA"/>
    <w:rsid w:val="003807BB"/>
    <w:rsid w:val="003C6721"/>
    <w:rsid w:val="003D1DCE"/>
    <w:rsid w:val="00432AA9"/>
    <w:rsid w:val="00436C48"/>
    <w:rsid w:val="00444C28"/>
    <w:rsid w:val="004770CB"/>
    <w:rsid w:val="00496DE3"/>
    <w:rsid w:val="004F2F83"/>
    <w:rsid w:val="00502F15"/>
    <w:rsid w:val="00553448"/>
    <w:rsid w:val="00556275"/>
    <w:rsid w:val="00562701"/>
    <w:rsid w:val="005D0200"/>
    <w:rsid w:val="00661F8F"/>
    <w:rsid w:val="006719F5"/>
    <w:rsid w:val="006C1B48"/>
    <w:rsid w:val="006D21C1"/>
    <w:rsid w:val="006D7D67"/>
    <w:rsid w:val="0070508B"/>
    <w:rsid w:val="007409F5"/>
    <w:rsid w:val="007431B3"/>
    <w:rsid w:val="00755470"/>
    <w:rsid w:val="0075738F"/>
    <w:rsid w:val="00787DCB"/>
    <w:rsid w:val="007A74A2"/>
    <w:rsid w:val="007C611F"/>
    <w:rsid w:val="007D43E0"/>
    <w:rsid w:val="00861FFC"/>
    <w:rsid w:val="00882E19"/>
    <w:rsid w:val="008906D2"/>
    <w:rsid w:val="00927B9B"/>
    <w:rsid w:val="009360E1"/>
    <w:rsid w:val="0093775A"/>
    <w:rsid w:val="009A6544"/>
    <w:rsid w:val="009B672E"/>
    <w:rsid w:val="009D22D7"/>
    <w:rsid w:val="009D5310"/>
    <w:rsid w:val="00A060AC"/>
    <w:rsid w:val="00A13292"/>
    <w:rsid w:val="00A93E01"/>
    <w:rsid w:val="00A94135"/>
    <w:rsid w:val="00AC15D0"/>
    <w:rsid w:val="00B4257E"/>
    <w:rsid w:val="00BF1A6A"/>
    <w:rsid w:val="00C12D2F"/>
    <w:rsid w:val="00C270FC"/>
    <w:rsid w:val="00C3142C"/>
    <w:rsid w:val="00C4315F"/>
    <w:rsid w:val="00C62A2D"/>
    <w:rsid w:val="00C66080"/>
    <w:rsid w:val="00C83FB7"/>
    <w:rsid w:val="00C84C3F"/>
    <w:rsid w:val="00CB389D"/>
    <w:rsid w:val="00D7162F"/>
    <w:rsid w:val="00DA1832"/>
    <w:rsid w:val="00DE0917"/>
    <w:rsid w:val="00DF647F"/>
    <w:rsid w:val="00E42AC8"/>
    <w:rsid w:val="00E461C5"/>
    <w:rsid w:val="00E61CC3"/>
    <w:rsid w:val="00E87577"/>
    <w:rsid w:val="00EB2D38"/>
    <w:rsid w:val="00EB3E6C"/>
    <w:rsid w:val="00EC4750"/>
    <w:rsid w:val="00ED7CE1"/>
    <w:rsid w:val="00F20285"/>
    <w:rsid w:val="00F47131"/>
    <w:rsid w:val="00F857B9"/>
    <w:rsid w:val="00F8685F"/>
    <w:rsid w:val="00F91CF0"/>
    <w:rsid w:val="00FA2076"/>
    <w:rsid w:val="00FD4CEE"/>
    <w:rsid w:val="00FF6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14</cp:revision>
  <cp:lastPrinted>2018-03-13T12:10:00Z</cp:lastPrinted>
  <dcterms:created xsi:type="dcterms:W3CDTF">2018-03-07T06:27:00Z</dcterms:created>
  <dcterms:modified xsi:type="dcterms:W3CDTF">2018-03-13T12:16:00Z</dcterms:modified>
</cp:coreProperties>
</file>