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RPr="00943385" w:rsidTr="0031263F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943385" w:rsidTr="00943385">
        <w:trPr>
          <w:trHeight w:val="400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2459BA" w:rsidRPr="00F56548" w:rsidRDefault="00502F15" w:rsidP="00646DC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646DCF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ummer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F56548" w:rsidRDefault="00C3142C" w:rsidP="00646DC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>,  Section-</w:t>
            </w:r>
            <w:r w:rsidR="00646DCF" w:rsidRPr="00F565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246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F56548" w:rsidRDefault="00502F15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3</w:t>
            </w:r>
            <w:r w:rsidR="002459BA" w:rsidRPr="00F56548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F56548">
              <w:rPr>
                <w:rFonts w:ascii="Times New Roman" w:hAnsi="Times New Roman" w:cs="Times New Roman"/>
                <w:b/>
              </w:rPr>
              <w:t>grading</w:t>
            </w:r>
            <w:r w:rsidR="002459BA" w:rsidRPr="00F56548">
              <w:rPr>
                <w:rFonts w:ascii="Times New Roman" w:hAnsi="Times New Roman" w:cs="Times New Roman"/>
                <w:b/>
              </w:rPr>
              <w:t>)</w:t>
            </w:r>
            <w:r w:rsidR="00DB35CB">
              <w:rPr>
                <w:rFonts w:ascii="Times New Roman" w:hAnsi="Times New Roman" w:cs="Times New Roman"/>
                <w:b/>
              </w:rPr>
              <w:t>_makeup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435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561"/>
        </w:trPr>
        <w:tc>
          <w:tcPr>
            <w:tcW w:w="9675" w:type="dxa"/>
            <w:gridSpan w:val="4"/>
          </w:tcPr>
          <w:p w:rsidR="00C3142C" w:rsidRPr="00F56548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F56548" w:rsidRPr="00F56548"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F56548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943385" w:rsidTr="0031263F">
        <w:trPr>
          <w:trHeight w:val="561"/>
        </w:trPr>
        <w:tc>
          <w:tcPr>
            <w:tcW w:w="648" w:type="dxa"/>
          </w:tcPr>
          <w:p w:rsidR="00EB2D38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F56548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actions</w:t>
            </w:r>
            <w:r w:rsidR="00502F15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of the following pins in 808</w:t>
            </w:r>
            <w:r w:rsidR="00943385" w:rsidRPr="00F56548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502F15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</w:t>
            </w:r>
            <w:r w:rsidR="002C2C7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when</w:t>
            </w:r>
          </w:p>
          <w:p w:rsidR="002C2C7C" w:rsidRPr="00F56548" w:rsidRDefault="00943385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INTR</w:t>
            </w:r>
            <w:r w:rsidR="002C2C7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is logic 1</w:t>
            </w:r>
          </w:p>
          <w:p w:rsidR="002C2C7C" w:rsidRPr="00F56548" w:rsidRDefault="00943385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TEST  is logic </w:t>
            </w:r>
            <w:r w:rsidR="003270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:rsidR="002C2C7C" w:rsidRPr="00F56548" w:rsidRDefault="00943385" w:rsidP="0032702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ALE </w:t>
            </w:r>
            <w:r w:rsidR="002C2C7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is logic </w:t>
            </w:r>
            <w:r w:rsidR="00327029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EB2D38" w:rsidRPr="00F56548" w:rsidRDefault="006719F5" w:rsidP="002B682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2C2C7C" w:rsidRPr="00F56548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sign a R</w:t>
            </w:r>
            <w:r w:rsidR="009A3337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M chip with all </w:t>
            </w:r>
            <w:r w:rsidR="007F7BC9">
              <w:rPr>
                <w:rFonts w:asciiTheme="majorHAnsi" w:hAnsiTheme="majorHAnsi" w:cs="Times New Roman"/>
                <w:sz w:val="24"/>
                <w:szCs w:val="24"/>
              </w:rPr>
              <w:t>control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signals having </w:t>
            </w:r>
            <w:r w:rsidR="009A3337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KB of memory location. </w:t>
            </w:r>
          </w:p>
          <w:p w:rsidR="002C2C7C" w:rsidRPr="00F56548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719F5" w:rsidRPr="00F56548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F56548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F56548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F56548" w:rsidRDefault="008205DE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Identify </w:t>
            </w:r>
            <w:r w:rsidR="00FA207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the addresses, data and control inputs, latches and status pins </w:t>
            </w:r>
            <w:r w:rsidR="00C707B9" w:rsidRPr="00F56548">
              <w:rPr>
                <w:rFonts w:asciiTheme="majorHAnsi" w:hAnsiTheme="majorHAnsi" w:cs="Times New Roman"/>
                <w:sz w:val="24"/>
                <w:szCs w:val="24"/>
              </w:rPr>
              <w:t>in</w:t>
            </w:r>
            <w:r w:rsidR="00FA207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the following </w:t>
            </w:r>
            <w:r w:rsidR="00DD5909" w:rsidRPr="00F56548">
              <w:rPr>
                <w:rFonts w:asciiTheme="majorHAnsi" w:hAnsiTheme="majorHAnsi" w:cs="Times New Roman"/>
                <w:sz w:val="24"/>
                <w:szCs w:val="24"/>
              </w:rPr>
              <w:t>bus buffering of 8086</w:t>
            </w:r>
            <w:r w:rsidR="00FA207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microprocessor.</w:t>
            </w:r>
          </w:p>
          <w:p w:rsidR="00DD5909" w:rsidRPr="00F56548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4D1B11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31263F">
        <w:trPr>
          <w:trHeight w:val="436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56548" w:rsidRDefault="00F56548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object w:dxaOrig="5460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pt;height:200.25pt" o:ole="">
                  <v:imagedata r:id="rId8" o:title=""/>
                </v:shape>
                <o:OLEObject Type="Embed" ProgID="PBrush" ShapeID="_x0000_i1025" DrawAspect="Content" ObjectID="_1593421337" r:id="rId9"/>
              </w:objec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3E9" w:rsidRPr="00F56548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8054" w:type="dxa"/>
            <w:gridSpan w:val="2"/>
          </w:tcPr>
          <w:p w:rsidR="0031263F" w:rsidRPr="00F56548" w:rsidRDefault="00F67156" w:rsidP="00646DC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9A3337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646DCF" w:rsidRPr="00F56548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</w:t>
            </w:r>
            <w:r w:rsidR="00646DC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decoder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. Calculate the memory location for the 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EPROM.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7F7BC9">
              <w:rPr>
                <w:rFonts w:asciiTheme="majorHAnsi" w:hAnsiTheme="majorHAnsi" w:cs="Times New Roman"/>
                <w:sz w:val="24"/>
                <w:szCs w:val="24"/>
              </w:rPr>
              <w:t>Determine the actions of control signals for reading data from EPROM.</w:t>
            </w:r>
          </w:p>
          <w:p w:rsidR="00646DCF" w:rsidRPr="00F56548" w:rsidRDefault="00646DCF" w:rsidP="00646DC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[CO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D66E47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A317E5"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8054" w:type="dxa"/>
            <w:gridSpan w:val="2"/>
          </w:tcPr>
          <w:p w:rsidR="002D5A59" w:rsidRPr="00F56548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Pr="00F56548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[ CO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A317E5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054" w:type="dxa"/>
            <w:gridSpan w:val="2"/>
          </w:tcPr>
          <w:p w:rsidR="000A03B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Consider a software interrupt with BOUND instruction</w:t>
            </w:r>
            <w:r w:rsidR="000A03B2" w:rsidRPr="00F56548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0E2" w:rsidRPr="00F56548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Write the outputs for the conditions in the box.</w:t>
            </w:r>
          </w:p>
          <w:p w:rsidR="000A03B2" w:rsidRPr="00F56548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F56548" w:rsidRDefault="009A3337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if (AX&gt;</w:t>
            </w:r>
            <w:r w:rsidR="00B570E2" w:rsidRPr="00F56548">
              <w:rPr>
                <w:rFonts w:asciiTheme="majorHAnsi" w:hAnsiTheme="majorHAnsi" w:cs="Times New Roman"/>
                <w:sz w:val="24"/>
                <w:szCs w:val="24"/>
              </w:rPr>
              <w:t>(</w:t>
            </w:r>
            <w:r w:rsidR="00A317E5">
              <w:rPr>
                <w:rFonts w:asciiTheme="majorHAnsi" w:hAnsiTheme="majorHAnsi" w:cs="Times New Roman"/>
                <w:sz w:val="24"/>
                <w:szCs w:val="24"/>
              </w:rPr>
              <w:t>DATA</w:t>
            </w:r>
            <w:r w:rsidR="00B570E2" w:rsidRPr="00F56548">
              <w:rPr>
                <w:rFonts w:asciiTheme="majorHAnsi" w:hAnsiTheme="majorHAnsi" w:cs="Times New Roman"/>
                <w:sz w:val="24"/>
                <w:szCs w:val="24"/>
              </w:rPr>
              <w:t>+(DATA+1))) ; DATA is a one byte of a memory location</w:t>
            </w:r>
          </w:p>
          <w:p w:rsidR="00B570E2" w:rsidRPr="00F56548" w:rsidRDefault="00BF4693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.1pt;margin-top:7.3pt;width:298.5pt;height:18pt;z-index:251672576">
                  <v:textbox style="mso-next-textbox:#_x0000_s1027">
                    <w:txbxContent>
                      <w:p w:rsidR="00B570E2" w:rsidRDefault="00B570E2"/>
                    </w:txbxContent>
                  </v:textbox>
                </v:shape>
              </w:pict>
            </w: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if (AX</w:t>
            </w:r>
            <w:r w:rsidR="009A3337">
              <w:rPr>
                <w:rFonts w:asciiTheme="majorHAnsi" w:hAnsiTheme="majorHAnsi" w:cs="Times New Roman"/>
                <w:sz w:val="24"/>
                <w:szCs w:val="24"/>
              </w:rPr>
              <w:t>&gt;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((DATA+2) +(DATA+3)))</w:t>
            </w:r>
          </w:p>
          <w:p w:rsidR="00B570E2" w:rsidRPr="00F56548" w:rsidRDefault="00BF4693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28" type="#_x0000_t202" style="position:absolute;left:0;text-align:left;margin-left:2.1pt;margin-top:6.85pt;width:298.5pt;height:18pt;z-index:251673600">
                  <v:textbox style="mso-next-textbox:#_x0000_s1028">
                    <w:txbxContent>
                      <w:p w:rsidR="00B570E2" w:rsidRDefault="00B570E2" w:rsidP="00B570E2"/>
                    </w:txbxContent>
                  </v:textbox>
                </v:shape>
              </w:pict>
            </w: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120795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3]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DB63E9">
        <w:trPr>
          <w:trHeight w:val="328"/>
        </w:trPr>
        <w:tc>
          <w:tcPr>
            <w:tcW w:w="648" w:type="dxa"/>
          </w:tcPr>
          <w:p w:rsidR="00FA2076" w:rsidRPr="000A03B2" w:rsidRDefault="00EB4B9E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054" w:type="dxa"/>
            <w:gridSpan w:val="2"/>
          </w:tcPr>
          <w:p w:rsidR="00120795" w:rsidRPr="00F56548" w:rsidRDefault="00F56548" w:rsidP="00B570E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Illustrate the segment and offset addresses of the following interrupt vectors. </w:t>
            </w:r>
            <w:r w:rsidR="00EB4B9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Determine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their types and </w:t>
            </w:r>
            <w:r w:rsidR="00EB4B9E" w:rsidRPr="00F56548">
              <w:rPr>
                <w:rFonts w:asciiTheme="majorHAnsi" w:hAnsiTheme="majorHAnsi" w:cs="Times New Roman"/>
                <w:sz w:val="24"/>
                <w:szCs w:val="24"/>
              </w:rPr>
              <w:t>memory addresses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  <w:p w:rsidR="00EB4B9E" w:rsidRPr="00F56548" w:rsidRDefault="005719CD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Undefined opcode</w:t>
            </w:r>
          </w:p>
          <w:p w:rsidR="00EB4B9E" w:rsidRPr="00F56548" w:rsidRDefault="005719CD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General protection</w:t>
            </w:r>
          </w:p>
          <w:p w:rsidR="00EB4B9E" w:rsidRPr="00F56548" w:rsidRDefault="005719CD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Divide error</w:t>
            </w:r>
          </w:p>
        </w:tc>
        <w:tc>
          <w:tcPr>
            <w:tcW w:w="973" w:type="dxa"/>
          </w:tcPr>
          <w:p w:rsidR="00FA2076" w:rsidRPr="00F56548" w:rsidRDefault="00EB4B9E" w:rsidP="00F5654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F56548" w:rsidRPr="00F56548"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2459BA" w:rsidRPr="000A03B2" w:rsidRDefault="002459BA" w:rsidP="002459BA">
      <w:pPr>
        <w:rPr>
          <w:rFonts w:asciiTheme="majorHAnsi" w:hAnsiTheme="majorHAnsi" w:cs="Times New Roman"/>
          <w:sz w:val="24"/>
          <w:szCs w:val="24"/>
        </w:rPr>
      </w:pPr>
    </w:p>
    <w:p w:rsidR="00EB2D38" w:rsidRPr="000A03B2" w:rsidRDefault="002459BA" w:rsidP="002459BA">
      <w:pPr>
        <w:tabs>
          <w:tab w:val="left" w:pos="4065"/>
        </w:tabs>
        <w:jc w:val="center"/>
        <w:rPr>
          <w:rFonts w:asciiTheme="majorHAnsi" w:hAnsiTheme="majorHAnsi" w:cs="Times New Roman"/>
          <w:i/>
          <w:sz w:val="24"/>
          <w:szCs w:val="24"/>
        </w:rPr>
      </w:pPr>
      <w:r w:rsidRPr="000A03B2">
        <w:rPr>
          <w:rFonts w:asciiTheme="majorHAnsi" w:hAnsiTheme="majorHAnsi" w:cs="Times New Roman"/>
          <w:i/>
          <w:sz w:val="24"/>
          <w:szCs w:val="24"/>
        </w:rPr>
        <w:t>***GOOD LUCK***</w:t>
      </w:r>
    </w:p>
    <w:sectPr w:rsidR="00EB2D38" w:rsidRPr="000A03B2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FC8" w:rsidRDefault="00F87FC8" w:rsidP="00432AA9">
      <w:pPr>
        <w:spacing w:after="0" w:line="240" w:lineRule="auto"/>
      </w:pPr>
      <w:r>
        <w:separator/>
      </w:r>
    </w:p>
  </w:endnote>
  <w:endnote w:type="continuationSeparator" w:id="1">
    <w:p w:rsidR="00F87FC8" w:rsidRDefault="00F87FC8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BF4693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452E1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452E1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FC8" w:rsidRDefault="00F87FC8" w:rsidP="00432AA9">
      <w:pPr>
        <w:spacing w:after="0" w:line="240" w:lineRule="auto"/>
      </w:pPr>
      <w:r>
        <w:separator/>
      </w:r>
    </w:p>
  </w:footnote>
  <w:footnote w:type="continuationSeparator" w:id="1">
    <w:p w:rsidR="00F87FC8" w:rsidRDefault="00F87FC8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646DCF">
      <w:rPr>
        <w:rFonts w:ascii="Times New Roman" w:hAnsi="Times New Roman" w:cs="Times New Roman"/>
        <w:b/>
        <w:sz w:val="24"/>
      </w:rPr>
      <w:t>July 12</w:t>
    </w:r>
    <w:r w:rsidR="00943385">
      <w:rPr>
        <w:rFonts w:ascii="Times New Roman" w:hAnsi="Times New Roman" w:cs="Times New Roman"/>
        <w:b/>
        <w:sz w:val="24"/>
      </w:rPr>
      <w:t>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6FAC"/>
    <w:rsid w:val="000474EC"/>
    <w:rsid w:val="00056D57"/>
    <w:rsid w:val="000A03B2"/>
    <w:rsid w:val="000C0DAC"/>
    <w:rsid w:val="000D6226"/>
    <w:rsid w:val="000E7053"/>
    <w:rsid w:val="0010090D"/>
    <w:rsid w:val="0010434C"/>
    <w:rsid w:val="00120603"/>
    <w:rsid w:val="00120795"/>
    <w:rsid w:val="0013162C"/>
    <w:rsid w:val="00135803"/>
    <w:rsid w:val="00144648"/>
    <w:rsid w:val="00171D0F"/>
    <w:rsid w:val="001D16B7"/>
    <w:rsid w:val="001D600E"/>
    <w:rsid w:val="001D6729"/>
    <w:rsid w:val="001E1C04"/>
    <w:rsid w:val="00225EFC"/>
    <w:rsid w:val="00237912"/>
    <w:rsid w:val="002459BA"/>
    <w:rsid w:val="00245F14"/>
    <w:rsid w:val="00275351"/>
    <w:rsid w:val="00283F13"/>
    <w:rsid w:val="002B682E"/>
    <w:rsid w:val="002C2C7C"/>
    <w:rsid w:val="002C4C59"/>
    <w:rsid w:val="002C5D40"/>
    <w:rsid w:val="002D50E9"/>
    <w:rsid w:val="002D5A59"/>
    <w:rsid w:val="002F01B6"/>
    <w:rsid w:val="0031263F"/>
    <w:rsid w:val="00327029"/>
    <w:rsid w:val="00332562"/>
    <w:rsid w:val="003452E1"/>
    <w:rsid w:val="003A46C0"/>
    <w:rsid w:val="003B06B2"/>
    <w:rsid w:val="004256E2"/>
    <w:rsid w:val="00432AA9"/>
    <w:rsid w:val="00436C48"/>
    <w:rsid w:val="004770CB"/>
    <w:rsid w:val="004779D3"/>
    <w:rsid w:val="004A16CC"/>
    <w:rsid w:val="004C2DDC"/>
    <w:rsid w:val="004D1B11"/>
    <w:rsid w:val="004F2F83"/>
    <w:rsid w:val="00502F15"/>
    <w:rsid w:val="005429E7"/>
    <w:rsid w:val="00562701"/>
    <w:rsid w:val="00564710"/>
    <w:rsid w:val="005719CD"/>
    <w:rsid w:val="005C5BC9"/>
    <w:rsid w:val="005F66FD"/>
    <w:rsid w:val="00646DCF"/>
    <w:rsid w:val="00653C8D"/>
    <w:rsid w:val="006719F5"/>
    <w:rsid w:val="0069172F"/>
    <w:rsid w:val="006D3347"/>
    <w:rsid w:val="006F3A02"/>
    <w:rsid w:val="0070508B"/>
    <w:rsid w:val="007409F5"/>
    <w:rsid w:val="007431B3"/>
    <w:rsid w:val="00755470"/>
    <w:rsid w:val="00780E9A"/>
    <w:rsid w:val="007C398C"/>
    <w:rsid w:val="007F7BC9"/>
    <w:rsid w:val="008079B1"/>
    <w:rsid w:val="008205DE"/>
    <w:rsid w:val="008225F1"/>
    <w:rsid w:val="00882DDA"/>
    <w:rsid w:val="00882E19"/>
    <w:rsid w:val="008B203F"/>
    <w:rsid w:val="00927B9B"/>
    <w:rsid w:val="00943385"/>
    <w:rsid w:val="00953ECF"/>
    <w:rsid w:val="00990862"/>
    <w:rsid w:val="009A3337"/>
    <w:rsid w:val="009D3325"/>
    <w:rsid w:val="009E6AF0"/>
    <w:rsid w:val="00A060AC"/>
    <w:rsid w:val="00A317E5"/>
    <w:rsid w:val="00A902DD"/>
    <w:rsid w:val="00AB5DEA"/>
    <w:rsid w:val="00AE0936"/>
    <w:rsid w:val="00B570E2"/>
    <w:rsid w:val="00BA3E39"/>
    <w:rsid w:val="00BC349D"/>
    <w:rsid w:val="00BF1A6A"/>
    <w:rsid w:val="00BF25E8"/>
    <w:rsid w:val="00BF2C7D"/>
    <w:rsid w:val="00BF4693"/>
    <w:rsid w:val="00C007B8"/>
    <w:rsid w:val="00C12D2F"/>
    <w:rsid w:val="00C270FC"/>
    <w:rsid w:val="00C3142C"/>
    <w:rsid w:val="00C707B9"/>
    <w:rsid w:val="00C83FB7"/>
    <w:rsid w:val="00C84638"/>
    <w:rsid w:val="00C8489D"/>
    <w:rsid w:val="00CB389D"/>
    <w:rsid w:val="00D57C67"/>
    <w:rsid w:val="00D654EF"/>
    <w:rsid w:val="00D66E47"/>
    <w:rsid w:val="00D7162F"/>
    <w:rsid w:val="00DA1832"/>
    <w:rsid w:val="00DB35CB"/>
    <w:rsid w:val="00DB63E9"/>
    <w:rsid w:val="00DD5909"/>
    <w:rsid w:val="00E42AC8"/>
    <w:rsid w:val="00E87577"/>
    <w:rsid w:val="00EB2D38"/>
    <w:rsid w:val="00EB3E6C"/>
    <w:rsid w:val="00EB4B9E"/>
    <w:rsid w:val="00EC4750"/>
    <w:rsid w:val="00ED7CE1"/>
    <w:rsid w:val="00F216A2"/>
    <w:rsid w:val="00F47131"/>
    <w:rsid w:val="00F56548"/>
    <w:rsid w:val="00F67156"/>
    <w:rsid w:val="00F857B9"/>
    <w:rsid w:val="00F8685F"/>
    <w:rsid w:val="00F87FC8"/>
    <w:rsid w:val="00FA2076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8</cp:revision>
  <cp:lastPrinted>2018-07-18T06:01:00Z</cp:lastPrinted>
  <dcterms:created xsi:type="dcterms:W3CDTF">2018-07-18T05:54:00Z</dcterms:created>
  <dcterms:modified xsi:type="dcterms:W3CDTF">2018-07-18T06:16:00Z</dcterms:modified>
</cp:coreProperties>
</file>