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2A70F" w14:textId="7F4DBAAD" w:rsidR="007A5B3B" w:rsidRPr="00A51C0A" w:rsidRDefault="007A5B3B" w:rsidP="007A5B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</w:pPr>
      <w:r w:rsidRPr="00A51C0A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Project Description</w:t>
      </w:r>
    </w:p>
    <w:p w14:paraId="779C4921" w14:textId="77D429C0" w:rsidR="007A5B3B" w:rsidRPr="007A5B3B" w:rsidRDefault="007A5B3B" w:rsidP="007A5B3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B3B">
        <w:rPr>
          <w:rFonts w:ascii="Times New Roman" w:eastAsia="Times New Roman" w:hAnsi="Times New Roman" w:cs="Times New Roman"/>
          <w:sz w:val="24"/>
          <w:szCs w:val="24"/>
        </w:rPr>
        <w:t xml:space="preserve">Here is a </w:t>
      </w:r>
      <w:r w:rsidRPr="007A5B3B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project description</w:t>
      </w:r>
      <w:r w:rsidRPr="007A5B3B">
        <w:rPr>
          <w:rFonts w:ascii="Times New Roman" w:eastAsia="Times New Roman" w:hAnsi="Times New Roman" w:cs="Times New Roman"/>
          <w:sz w:val="24"/>
          <w:szCs w:val="24"/>
        </w:rPr>
        <w:t xml:space="preserve"> for a Networking Course, to be implemented using </w:t>
      </w:r>
      <w:r w:rsidRPr="007A5B3B">
        <w:rPr>
          <w:rFonts w:ascii="Times New Roman" w:eastAsia="Times New Roman" w:hAnsi="Times New Roman" w:cs="Times New Roman"/>
          <w:b/>
          <w:bCs/>
          <w:sz w:val="24"/>
          <w:szCs w:val="24"/>
        </w:rPr>
        <w:t>Cisco Packet Tracer</w:t>
      </w:r>
      <w:r w:rsidRPr="007A5B3B">
        <w:rPr>
          <w:rFonts w:ascii="Times New Roman" w:eastAsia="Times New Roman" w:hAnsi="Times New Roman" w:cs="Times New Roman"/>
          <w:sz w:val="24"/>
          <w:szCs w:val="24"/>
        </w:rPr>
        <w:t xml:space="preserve">, based on your requirements for </w:t>
      </w:r>
      <w:r w:rsidRPr="007A5B3B">
        <w:rPr>
          <w:rFonts w:ascii="Times New Roman" w:eastAsia="Times New Roman" w:hAnsi="Times New Roman" w:cs="Times New Roman"/>
          <w:b/>
          <w:bCs/>
          <w:sz w:val="24"/>
          <w:szCs w:val="24"/>
        </w:rPr>
        <w:t>East West University</w:t>
      </w:r>
      <w:r w:rsidRPr="007A5B3B">
        <w:rPr>
          <w:rFonts w:ascii="Times New Roman" w:eastAsia="Times New Roman" w:hAnsi="Times New Roman" w:cs="Times New Roman"/>
          <w:sz w:val="24"/>
          <w:szCs w:val="24"/>
        </w:rPr>
        <w:t xml:space="preserve"> with multiple departmental networks:</w:t>
      </w:r>
    </w:p>
    <w:p w14:paraId="41AE7B29" w14:textId="77777777" w:rsidR="007A5B3B" w:rsidRPr="007A5B3B" w:rsidRDefault="00A51C0A" w:rsidP="007A5B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424CD07">
          <v:rect id="_x0000_i1025" style="width:0;height:1.5pt" o:hralign="center" o:hrstd="t" o:hr="t" fillcolor="#a0a0a0" stroked="f"/>
        </w:pict>
      </w:r>
    </w:p>
    <w:p w14:paraId="5DB7BD9E" w14:textId="77777777" w:rsidR="007A5B3B" w:rsidRPr="007A5B3B" w:rsidRDefault="007A5B3B" w:rsidP="007A5B3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5B3B">
        <w:rPr>
          <w:rFonts w:ascii="Times New Roman" w:eastAsia="Times New Roman" w:hAnsi="Times New Roman" w:cs="Times New Roman"/>
          <w:b/>
          <w:bCs/>
          <w:sz w:val="27"/>
          <w:szCs w:val="27"/>
        </w:rPr>
        <w:t>Project Title: Departmental Network Infrastructure for East West University using Cisco Packet Tracer</w:t>
      </w:r>
    </w:p>
    <w:p w14:paraId="6CF23B8D" w14:textId="77777777" w:rsidR="007A5B3B" w:rsidRPr="007A5B3B" w:rsidRDefault="00A51C0A" w:rsidP="007A5B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DA44C8">
          <v:rect id="_x0000_i1026" style="width:0;height:1.5pt" o:hralign="center" o:hrstd="t" o:hr="t" fillcolor="#a0a0a0" stroked="f"/>
        </w:pict>
      </w:r>
    </w:p>
    <w:p w14:paraId="23E3724E" w14:textId="77777777" w:rsidR="007A5B3B" w:rsidRPr="007A5B3B" w:rsidRDefault="007A5B3B" w:rsidP="007A5B3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5B3B">
        <w:rPr>
          <w:rFonts w:ascii="Times New Roman" w:eastAsia="Times New Roman" w:hAnsi="Times New Roman" w:cs="Times New Roman"/>
          <w:b/>
          <w:bCs/>
          <w:sz w:val="27"/>
          <w:szCs w:val="27"/>
        </w:rPr>
        <w:t>1. Objective:</w:t>
      </w:r>
    </w:p>
    <w:p w14:paraId="67A4EB55" w14:textId="77777777" w:rsidR="007A5B3B" w:rsidRPr="007A5B3B" w:rsidRDefault="007A5B3B" w:rsidP="007A5B3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B3B">
        <w:rPr>
          <w:rFonts w:ascii="Times New Roman" w:eastAsia="Times New Roman" w:hAnsi="Times New Roman" w:cs="Times New Roman"/>
          <w:sz w:val="24"/>
          <w:szCs w:val="24"/>
        </w:rPr>
        <w:t>To design and implement a robust and secure campus-wide network infrastructure for East West University using Cisco Packet Tracer. The network will support inter-departmental communication, email, and FTP services with controlled access policies.</w:t>
      </w:r>
    </w:p>
    <w:p w14:paraId="3CE50348" w14:textId="77777777" w:rsidR="007A5B3B" w:rsidRPr="007A5B3B" w:rsidRDefault="00A51C0A" w:rsidP="007A5B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A8D922F">
          <v:rect id="_x0000_i1027" style="width:0;height:1.5pt" o:hralign="center" o:hrstd="t" o:hr="t" fillcolor="#a0a0a0" stroked="f"/>
        </w:pict>
      </w:r>
    </w:p>
    <w:p w14:paraId="38BBAE1C" w14:textId="77777777" w:rsidR="007A5B3B" w:rsidRPr="007A5B3B" w:rsidRDefault="007A5B3B" w:rsidP="007A5B3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5B3B">
        <w:rPr>
          <w:rFonts w:ascii="Times New Roman" w:eastAsia="Times New Roman" w:hAnsi="Times New Roman" w:cs="Times New Roman"/>
          <w:b/>
          <w:bCs/>
          <w:sz w:val="27"/>
          <w:szCs w:val="27"/>
        </w:rPr>
        <w:t>2. Departments/Networks to Include:</w:t>
      </w:r>
    </w:p>
    <w:p w14:paraId="1313308E" w14:textId="77777777" w:rsidR="007A5B3B" w:rsidRPr="007A5B3B" w:rsidRDefault="007A5B3B" w:rsidP="007A5B3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B3B">
        <w:rPr>
          <w:rFonts w:ascii="Times New Roman" w:eastAsia="Times New Roman" w:hAnsi="Times New Roman" w:cs="Times New Roman"/>
          <w:sz w:val="24"/>
          <w:szCs w:val="24"/>
        </w:rPr>
        <w:t>CSE Department</w:t>
      </w:r>
    </w:p>
    <w:p w14:paraId="623A7CE5" w14:textId="77777777" w:rsidR="007A5B3B" w:rsidRPr="007A5B3B" w:rsidRDefault="007A5B3B" w:rsidP="007A5B3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B3B">
        <w:rPr>
          <w:rFonts w:ascii="Times New Roman" w:eastAsia="Times New Roman" w:hAnsi="Times New Roman" w:cs="Times New Roman"/>
          <w:sz w:val="24"/>
          <w:szCs w:val="24"/>
        </w:rPr>
        <w:t>EEE Department</w:t>
      </w:r>
    </w:p>
    <w:p w14:paraId="78D637B4" w14:textId="77777777" w:rsidR="007A5B3B" w:rsidRPr="007A5B3B" w:rsidRDefault="007A5B3B" w:rsidP="007A5B3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B3B">
        <w:rPr>
          <w:rFonts w:ascii="Times New Roman" w:eastAsia="Times New Roman" w:hAnsi="Times New Roman" w:cs="Times New Roman"/>
          <w:sz w:val="24"/>
          <w:szCs w:val="24"/>
        </w:rPr>
        <w:t>Business Department</w:t>
      </w:r>
    </w:p>
    <w:p w14:paraId="4D23DE6A" w14:textId="77777777" w:rsidR="007A5B3B" w:rsidRPr="007A5B3B" w:rsidRDefault="007A5B3B" w:rsidP="007A5B3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B3B">
        <w:rPr>
          <w:rFonts w:ascii="Times New Roman" w:eastAsia="Times New Roman" w:hAnsi="Times New Roman" w:cs="Times New Roman"/>
          <w:sz w:val="24"/>
          <w:szCs w:val="24"/>
        </w:rPr>
        <w:t>Law Department</w:t>
      </w:r>
    </w:p>
    <w:p w14:paraId="7418633E" w14:textId="77777777" w:rsidR="007A5B3B" w:rsidRPr="007A5B3B" w:rsidRDefault="007A5B3B" w:rsidP="007A5B3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B3B">
        <w:rPr>
          <w:rFonts w:ascii="Times New Roman" w:eastAsia="Times New Roman" w:hAnsi="Times New Roman" w:cs="Times New Roman"/>
          <w:sz w:val="24"/>
          <w:szCs w:val="24"/>
        </w:rPr>
        <w:t>Civil Department</w:t>
      </w:r>
    </w:p>
    <w:p w14:paraId="66A44073" w14:textId="77777777" w:rsidR="007A5B3B" w:rsidRPr="007A5B3B" w:rsidRDefault="007A5B3B" w:rsidP="007A5B3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B3B">
        <w:rPr>
          <w:rFonts w:ascii="Times New Roman" w:eastAsia="Times New Roman" w:hAnsi="Times New Roman" w:cs="Times New Roman"/>
          <w:sz w:val="24"/>
          <w:szCs w:val="24"/>
        </w:rPr>
        <w:t>Pharmacy Department</w:t>
      </w:r>
    </w:p>
    <w:p w14:paraId="46497097" w14:textId="77777777" w:rsidR="007A5B3B" w:rsidRPr="007A5B3B" w:rsidRDefault="007A5B3B" w:rsidP="007A5B3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B3B">
        <w:rPr>
          <w:rFonts w:ascii="Times New Roman" w:eastAsia="Times New Roman" w:hAnsi="Times New Roman" w:cs="Times New Roman"/>
          <w:sz w:val="24"/>
          <w:szCs w:val="24"/>
        </w:rPr>
        <w:t>English Department</w:t>
      </w:r>
    </w:p>
    <w:p w14:paraId="0A713184" w14:textId="77777777" w:rsidR="007A5B3B" w:rsidRPr="007A5B3B" w:rsidRDefault="007A5B3B" w:rsidP="007A5B3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B3B">
        <w:rPr>
          <w:rFonts w:ascii="Times New Roman" w:eastAsia="Times New Roman" w:hAnsi="Times New Roman" w:cs="Times New Roman"/>
          <w:sz w:val="24"/>
          <w:szCs w:val="24"/>
        </w:rPr>
        <w:t>Genetic Engineering Department</w:t>
      </w:r>
    </w:p>
    <w:p w14:paraId="33855491" w14:textId="77777777" w:rsidR="007A5B3B" w:rsidRPr="007A5B3B" w:rsidRDefault="007A5B3B" w:rsidP="007A5B3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B3B">
        <w:rPr>
          <w:rFonts w:ascii="Times New Roman" w:eastAsia="Times New Roman" w:hAnsi="Times New Roman" w:cs="Times New Roman"/>
          <w:sz w:val="24"/>
          <w:szCs w:val="24"/>
        </w:rPr>
        <w:t>Admin Section</w:t>
      </w:r>
    </w:p>
    <w:p w14:paraId="1D0A20AF" w14:textId="77777777" w:rsidR="007A5B3B" w:rsidRPr="007A5B3B" w:rsidRDefault="007A5B3B" w:rsidP="007A5B3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B3B">
        <w:rPr>
          <w:rFonts w:ascii="Times New Roman" w:eastAsia="Times New Roman" w:hAnsi="Times New Roman" w:cs="Times New Roman"/>
          <w:sz w:val="24"/>
          <w:szCs w:val="24"/>
        </w:rPr>
        <w:t xml:space="preserve">Each department will have a </w:t>
      </w:r>
      <w:r w:rsidRPr="007A5B3B">
        <w:rPr>
          <w:rFonts w:ascii="Times New Roman" w:eastAsia="Times New Roman" w:hAnsi="Times New Roman" w:cs="Times New Roman"/>
          <w:b/>
          <w:bCs/>
          <w:sz w:val="24"/>
          <w:szCs w:val="24"/>
        </w:rPr>
        <w:t>dedicated LAN</w:t>
      </w:r>
      <w:r w:rsidRPr="007A5B3B">
        <w:rPr>
          <w:rFonts w:ascii="Times New Roman" w:eastAsia="Times New Roman" w:hAnsi="Times New Roman" w:cs="Times New Roman"/>
          <w:sz w:val="24"/>
          <w:szCs w:val="24"/>
        </w:rPr>
        <w:t xml:space="preserve"> with at least 4 PCs, including a </w:t>
      </w:r>
      <w:r w:rsidRPr="007A5B3B">
        <w:rPr>
          <w:rFonts w:ascii="Times New Roman" w:eastAsia="Times New Roman" w:hAnsi="Times New Roman" w:cs="Times New Roman"/>
          <w:b/>
          <w:bCs/>
          <w:sz w:val="24"/>
          <w:szCs w:val="24"/>
        </w:rPr>
        <w:t>Chairman PC</w:t>
      </w:r>
      <w:r w:rsidRPr="007A5B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94A388" w14:textId="77777777" w:rsidR="007A5B3B" w:rsidRPr="007A5B3B" w:rsidRDefault="00A51C0A" w:rsidP="007A5B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42DF3A2">
          <v:rect id="_x0000_i1028" style="width:0;height:1.5pt" o:hralign="center" o:hrstd="t" o:hr="t" fillcolor="#a0a0a0" stroked="f"/>
        </w:pict>
      </w:r>
    </w:p>
    <w:p w14:paraId="69525698" w14:textId="77777777" w:rsidR="007A5B3B" w:rsidRPr="007A5B3B" w:rsidRDefault="007A5B3B" w:rsidP="007A5B3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5B3B">
        <w:rPr>
          <w:rFonts w:ascii="Times New Roman" w:eastAsia="Times New Roman" w:hAnsi="Times New Roman" w:cs="Times New Roman"/>
          <w:b/>
          <w:bCs/>
          <w:sz w:val="27"/>
          <w:szCs w:val="27"/>
        </w:rPr>
        <w:t>3. Services and Functional Requirements:</w:t>
      </w:r>
    </w:p>
    <w:p w14:paraId="16D0FC48" w14:textId="77777777" w:rsidR="007A5B3B" w:rsidRPr="007A5B3B" w:rsidRDefault="007A5B3B" w:rsidP="007A5B3B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5B3B">
        <w:rPr>
          <w:rFonts w:ascii="Times New Roman" w:eastAsia="Times New Roman" w:hAnsi="Times New Roman" w:cs="Times New Roman"/>
          <w:b/>
          <w:bCs/>
          <w:sz w:val="24"/>
          <w:szCs w:val="24"/>
        </w:rPr>
        <w:t>a. FTP Configuration:</w:t>
      </w:r>
    </w:p>
    <w:p w14:paraId="6A6B21AF" w14:textId="77777777" w:rsidR="007A5B3B" w:rsidRPr="007A5B3B" w:rsidRDefault="007A5B3B" w:rsidP="007A5B3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B3B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7A5B3B">
        <w:rPr>
          <w:rFonts w:ascii="Times New Roman" w:eastAsia="Times New Roman" w:hAnsi="Times New Roman" w:cs="Times New Roman"/>
          <w:b/>
          <w:bCs/>
          <w:sz w:val="24"/>
          <w:szCs w:val="24"/>
        </w:rPr>
        <w:t>FTP Server</w:t>
      </w:r>
      <w:r w:rsidRPr="007A5B3B">
        <w:rPr>
          <w:rFonts w:ascii="Times New Roman" w:eastAsia="Times New Roman" w:hAnsi="Times New Roman" w:cs="Times New Roman"/>
          <w:sz w:val="24"/>
          <w:szCs w:val="24"/>
        </w:rPr>
        <w:t xml:space="preserve"> will be set up (centrally or locally).</w:t>
      </w:r>
    </w:p>
    <w:p w14:paraId="2AF81403" w14:textId="77777777" w:rsidR="007A5B3B" w:rsidRPr="007A5B3B" w:rsidRDefault="007A5B3B" w:rsidP="007A5B3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B3B">
        <w:rPr>
          <w:rFonts w:ascii="Times New Roman" w:eastAsia="Times New Roman" w:hAnsi="Times New Roman" w:cs="Times New Roman"/>
          <w:b/>
          <w:bCs/>
          <w:sz w:val="24"/>
          <w:szCs w:val="24"/>
        </w:rPr>
        <w:t>Chairman PCs</w:t>
      </w:r>
      <w:r w:rsidRPr="007A5B3B">
        <w:rPr>
          <w:rFonts w:ascii="Times New Roman" w:eastAsia="Times New Roman" w:hAnsi="Times New Roman" w:cs="Times New Roman"/>
          <w:sz w:val="24"/>
          <w:szCs w:val="24"/>
        </w:rPr>
        <w:t xml:space="preserve"> of each department will have </w:t>
      </w:r>
      <w:r w:rsidRPr="007A5B3B">
        <w:rPr>
          <w:rFonts w:ascii="Times New Roman" w:eastAsia="Times New Roman" w:hAnsi="Times New Roman" w:cs="Times New Roman"/>
          <w:b/>
          <w:bCs/>
          <w:sz w:val="24"/>
          <w:szCs w:val="24"/>
        </w:rPr>
        <w:t>full FTP access</w:t>
      </w:r>
      <w:r w:rsidRPr="007A5B3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247DFA" w14:textId="77777777" w:rsidR="007A5B3B" w:rsidRPr="007A5B3B" w:rsidRDefault="007A5B3B" w:rsidP="007A5B3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B3B">
        <w:rPr>
          <w:rFonts w:ascii="Times New Roman" w:eastAsia="Times New Roman" w:hAnsi="Times New Roman" w:cs="Times New Roman"/>
          <w:sz w:val="24"/>
          <w:szCs w:val="24"/>
        </w:rPr>
        <w:t>Read</w:t>
      </w:r>
    </w:p>
    <w:p w14:paraId="35018CDA" w14:textId="77777777" w:rsidR="007A5B3B" w:rsidRPr="007A5B3B" w:rsidRDefault="007A5B3B" w:rsidP="007A5B3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B3B">
        <w:rPr>
          <w:rFonts w:ascii="Times New Roman" w:eastAsia="Times New Roman" w:hAnsi="Times New Roman" w:cs="Times New Roman"/>
          <w:sz w:val="24"/>
          <w:szCs w:val="24"/>
        </w:rPr>
        <w:t>Write</w:t>
      </w:r>
    </w:p>
    <w:p w14:paraId="17856768" w14:textId="77777777" w:rsidR="007A5B3B" w:rsidRPr="007A5B3B" w:rsidRDefault="007A5B3B" w:rsidP="007A5B3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B3B">
        <w:rPr>
          <w:rFonts w:ascii="Times New Roman" w:eastAsia="Times New Roman" w:hAnsi="Times New Roman" w:cs="Times New Roman"/>
          <w:sz w:val="24"/>
          <w:szCs w:val="24"/>
        </w:rPr>
        <w:lastRenderedPageBreak/>
        <w:t>Show List</w:t>
      </w:r>
    </w:p>
    <w:p w14:paraId="73DCBCF2" w14:textId="77777777" w:rsidR="007A5B3B" w:rsidRPr="007A5B3B" w:rsidRDefault="007A5B3B" w:rsidP="007A5B3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B3B">
        <w:rPr>
          <w:rFonts w:ascii="Times New Roman" w:eastAsia="Times New Roman" w:hAnsi="Times New Roman" w:cs="Times New Roman"/>
          <w:sz w:val="24"/>
          <w:szCs w:val="24"/>
        </w:rPr>
        <w:t>Delete</w:t>
      </w:r>
    </w:p>
    <w:p w14:paraId="76498AA5" w14:textId="77777777" w:rsidR="007A5B3B" w:rsidRPr="007A5B3B" w:rsidRDefault="007A5B3B" w:rsidP="007A5B3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B3B">
        <w:rPr>
          <w:rFonts w:ascii="Times New Roman" w:eastAsia="Times New Roman" w:hAnsi="Times New Roman" w:cs="Times New Roman"/>
          <w:sz w:val="24"/>
          <w:szCs w:val="24"/>
        </w:rPr>
        <w:t>Rename</w:t>
      </w:r>
    </w:p>
    <w:p w14:paraId="7E58CA28" w14:textId="77777777" w:rsidR="007A5B3B" w:rsidRPr="007A5B3B" w:rsidRDefault="007A5B3B" w:rsidP="007A5B3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B3B">
        <w:rPr>
          <w:rFonts w:ascii="Times New Roman" w:eastAsia="Times New Roman" w:hAnsi="Times New Roman" w:cs="Times New Roman"/>
          <w:b/>
          <w:bCs/>
          <w:sz w:val="24"/>
          <w:szCs w:val="24"/>
        </w:rPr>
        <w:t>Other PCs</w:t>
      </w:r>
      <w:r w:rsidRPr="007A5B3B">
        <w:rPr>
          <w:rFonts w:ascii="Times New Roman" w:eastAsia="Times New Roman" w:hAnsi="Times New Roman" w:cs="Times New Roman"/>
          <w:sz w:val="24"/>
          <w:szCs w:val="24"/>
        </w:rPr>
        <w:t xml:space="preserve"> in departments will have </w:t>
      </w:r>
      <w:r w:rsidRPr="007A5B3B">
        <w:rPr>
          <w:rFonts w:ascii="Times New Roman" w:eastAsia="Times New Roman" w:hAnsi="Times New Roman" w:cs="Times New Roman"/>
          <w:b/>
          <w:bCs/>
          <w:sz w:val="24"/>
          <w:szCs w:val="24"/>
        </w:rPr>
        <w:t>limited FTP access</w:t>
      </w:r>
      <w:r w:rsidRPr="007A5B3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50683A" w14:textId="77777777" w:rsidR="007A5B3B" w:rsidRPr="007A5B3B" w:rsidRDefault="007A5B3B" w:rsidP="007A5B3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B3B">
        <w:rPr>
          <w:rFonts w:ascii="Times New Roman" w:eastAsia="Times New Roman" w:hAnsi="Times New Roman" w:cs="Times New Roman"/>
          <w:sz w:val="24"/>
          <w:szCs w:val="24"/>
        </w:rPr>
        <w:t>Show List</w:t>
      </w:r>
    </w:p>
    <w:p w14:paraId="3ABB511D" w14:textId="77777777" w:rsidR="007A5B3B" w:rsidRPr="007A5B3B" w:rsidRDefault="007A5B3B" w:rsidP="007A5B3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B3B">
        <w:rPr>
          <w:rFonts w:ascii="Times New Roman" w:eastAsia="Times New Roman" w:hAnsi="Times New Roman" w:cs="Times New Roman"/>
          <w:sz w:val="24"/>
          <w:szCs w:val="24"/>
        </w:rPr>
        <w:t>Download</w:t>
      </w:r>
    </w:p>
    <w:p w14:paraId="3F23896C" w14:textId="77777777" w:rsidR="007A5B3B" w:rsidRPr="007A5B3B" w:rsidRDefault="007A5B3B" w:rsidP="007A5B3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B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All devices in the </w:t>
      </w:r>
      <w:proofErr w:type="gramStart"/>
      <w:r w:rsidRPr="007A5B3B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proofErr w:type="gramEnd"/>
      <w:r w:rsidRPr="007A5B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section</w:t>
      </w:r>
      <w:r w:rsidRPr="007A5B3B">
        <w:rPr>
          <w:rFonts w:ascii="Times New Roman" w:eastAsia="Times New Roman" w:hAnsi="Times New Roman" w:cs="Times New Roman"/>
          <w:sz w:val="24"/>
          <w:szCs w:val="24"/>
        </w:rPr>
        <w:t xml:space="preserve"> will have </w:t>
      </w:r>
      <w:r w:rsidRPr="007A5B3B">
        <w:rPr>
          <w:rFonts w:ascii="Times New Roman" w:eastAsia="Times New Roman" w:hAnsi="Times New Roman" w:cs="Times New Roman"/>
          <w:b/>
          <w:bCs/>
          <w:sz w:val="24"/>
          <w:szCs w:val="24"/>
        </w:rPr>
        <w:t>full FTP access</w:t>
      </w:r>
      <w:r w:rsidRPr="007A5B3B">
        <w:rPr>
          <w:rFonts w:ascii="Times New Roman" w:eastAsia="Times New Roman" w:hAnsi="Times New Roman" w:cs="Times New Roman"/>
          <w:sz w:val="24"/>
          <w:szCs w:val="24"/>
        </w:rPr>
        <w:t xml:space="preserve"> (same as Chairmen).</w:t>
      </w:r>
    </w:p>
    <w:p w14:paraId="515BBD70" w14:textId="77777777" w:rsidR="007A5B3B" w:rsidRPr="007A5B3B" w:rsidRDefault="007A5B3B" w:rsidP="007A5B3B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5B3B">
        <w:rPr>
          <w:rFonts w:ascii="Times New Roman" w:eastAsia="Times New Roman" w:hAnsi="Times New Roman" w:cs="Times New Roman"/>
          <w:b/>
          <w:bCs/>
          <w:sz w:val="24"/>
          <w:szCs w:val="24"/>
        </w:rPr>
        <w:t>b. Email Configuration:</w:t>
      </w:r>
    </w:p>
    <w:p w14:paraId="477F5D49" w14:textId="77777777" w:rsidR="007A5B3B" w:rsidRPr="007A5B3B" w:rsidRDefault="007A5B3B" w:rsidP="007A5B3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B3B">
        <w:rPr>
          <w:rFonts w:ascii="Times New Roman" w:eastAsia="Times New Roman" w:hAnsi="Times New Roman" w:cs="Times New Roman"/>
          <w:sz w:val="24"/>
          <w:szCs w:val="24"/>
        </w:rPr>
        <w:t xml:space="preserve">One </w:t>
      </w:r>
      <w:r w:rsidRPr="007A5B3B">
        <w:rPr>
          <w:rFonts w:ascii="Times New Roman" w:eastAsia="Times New Roman" w:hAnsi="Times New Roman" w:cs="Times New Roman"/>
          <w:b/>
          <w:bCs/>
          <w:sz w:val="24"/>
          <w:szCs w:val="24"/>
        </w:rPr>
        <w:t>Email Server</w:t>
      </w:r>
      <w:r w:rsidRPr="007A5B3B">
        <w:rPr>
          <w:rFonts w:ascii="Times New Roman" w:eastAsia="Times New Roman" w:hAnsi="Times New Roman" w:cs="Times New Roman"/>
          <w:sz w:val="24"/>
          <w:szCs w:val="24"/>
        </w:rPr>
        <w:t xml:space="preserve"> will be configured.</w:t>
      </w:r>
    </w:p>
    <w:p w14:paraId="7C2A8D10" w14:textId="77777777" w:rsidR="007A5B3B" w:rsidRPr="007A5B3B" w:rsidRDefault="007A5B3B" w:rsidP="007A5B3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B3B">
        <w:rPr>
          <w:rFonts w:ascii="Times New Roman" w:eastAsia="Times New Roman" w:hAnsi="Times New Roman" w:cs="Times New Roman"/>
          <w:sz w:val="24"/>
          <w:szCs w:val="24"/>
        </w:rPr>
        <w:t>All PCs in all departments should be able to:</w:t>
      </w:r>
    </w:p>
    <w:p w14:paraId="07728CF6" w14:textId="77777777" w:rsidR="007A5B3B" w:rsidRPr="007A5B3B" w:rsidRDefault="007A5B3B" w:rsidP="007A5B3B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B3B">
        <w:rPr>
          <w:rFonts w:ascii="Times New Roman" w:eastAsia="Times New Roman" w:hAnsi="Times New Roman" w:cs="Times New Roman"/>
          <w:sz w:val="24"/>
          <w:szCs w:val="24"/>
        </w:rPr>
        <w:t>Send emails to each other</w:t>
      </w:r>
    </w:p>
    <w:p w14:paraId="50966D71" w14:textId="77777777" w:rsidR="007A5B3B" w:rsidRPr="007A5B3B" w:rsidRDefault="007A5B3B" w:rsidP="007A5B3B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B3B">
        <w:rPr>
          <w:rFonts w:ascii="Times New Roman" w:eastAsia="Times New Roman" w:hAnsi="Times New Roman" w:cs="Times New Roman"/>
          <w:sz w:val="24"/>
          <w:szCs w:val="24"/>
        </w:rPr>
        <w:t>Receive emails</w:t>
      </w:r>
    </w:p>
    <w:p w14:paraId="09A6C999" w14:textId="77777777" w:rsidR="007A5B3B" w:rsidRPr="007A5B3B" w:rsidRDefault="007A5B3B" w:rsidP="007A5B3B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5B3B">
        <w:rPr>
          <w:rFonts w:ascii="Times New Roman" w:eastAsia="Times New Roman" w:hAnsi="Times New Roman" w:cs="Times New Roman"/>
          <w:b/>
          <w:bCs/>
          <w:sz w:val="24"/>
          <w:szCs w:val="24"/>
        </w:rPr>
        <w:t>c. Network Communication:</w:t>
      </w:r>
    </w:p>
    <w:p w14:paraId="5E909D71" w14:textId="77777777" w:rsidR="007A5B3B" w:rsidRPr="007A5B3B" w:rsidRDefault="007A5B3B" w:rsidP="007A5B3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B3B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7A5B3B">
        <w:rPr>
          <w:rFonts w:ascii="Times New Roman" w:eastAsia="Times New Roman" w:hAnsi="Times New Roman" w:cs="Times New Roman"/>
          <w:b/>
          <w:bCs/>
          <w:sz w:val="24"/>
          <w:szCs w:val="24"/>
        </w:rPr>
        <w:t>end-to-end packet communication</w:t>
      </w:r>
      <w:r w:rsidRPr="007A5B3B">
        <w:rPr>
          <w:rFonts w:ascii="Times New Roman" w:eastAsia="Times New Roman" w:hAnsi="Times New Roman" w:cs="Times New Roman"/>
          <w:sz w:val="24"/>
          <w:szCs w:val="24"/>
        </w:rPr>
        <w:t xml:space="preserve"> across departments.</w:t>
      </w:r>
    </w:p>
    <w:p w14:paraId="6CF4CDFE" w14:textId="77777777" w:rsidR="007A5B3B" w:rsidRPr="007A5B3B" w:rsidRDefault="007A5B3B" w:rsidP="007A5B3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B3B">
        <w:rPr>
          <w:rFonts w:ascii="Times New Roman" w:eastAsia="Times New Roman" w:hAnsi="Times New Roman" w:cs="Times New Roman"/>
          <w:sz w:val="24"/>
          <w:szCs w:val="24"/>
        </w:rPr>
        <w:t xml:space="preserve">Devices should </w:t>
      </w:r>
      <w:r w:rsidRPr="007A5B3B">
        <w:rPr>
          <w:rFonts w:ascii="Times New Roman" w:eastAsia="Times New Roman" w:hAnsi="Times New Roman" w:cs="Times New Roman"/>
          <w:b/>
          <w:bCs/>
          <w:sz w:val="24"/>
          <w:szCs w:val="24"/>
        </w:rPr>
        <w:t>ping</w:t>
      </w:r>
      <w:r w:rsidRPr="007A5B3B">
        <w:rPr>
          <w:rFonts w:ascii="Times New Roman" w:eastAsia="Times New Roman" w:hAnsi="Times New Roman" w:cs="Times New Roman"/>
          <w:sz w:val="24"/>
          <w:szCs w:val="24"/>
        </w:rPr>
        <w:t xml:space="preserve"> each other successfully.</w:t>
      </w:r>
    </w:p>
    <w:p w14:paraId="068F703B" w14:textId="77777777" w:rsidR="007A5B3B" w:rsidRPr="007A5B3B" w:rsidRDefault="007A5B3B" w:rsidP="007A5B3B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5B3B">
        <w:rPr>
          <w:rFonts w:ascii="Times New Roman" w:eastAsia="Times New Roman" w:hAnsi="Times New Roman" w:cs="Times New Roman"/>
          <w:b/>
          <w:bCs/>
          <w:sz w:val="24"/>
          <w:szCs w:val="24"/>
        </w:rPr>
        <w:t>d. Routing:</w:t>
      </w:r>
    </w:p>
    <w:p w14:paraId="47D12ABA" w14:textId="77777777" w:rsidR="007A5B3B" w:rsidRPr="007A5B3B" w:rsidRDefault="007A5B3B" w:rsidP="007A5B3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B3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A5B3B">
        <w:rPr>
          <w:rFonts w:ascii="Times New Roman" w:eastAsia="Times New Roman" w:hAnsi="Times New Roman" w:cs="Times New Roman"/>
          <w:b/>
          <w:bCs/>
          <w:sz w:val="24"/>
          <w:szCs w:val="24"/>
        </w:rPr>
        <w:t>Static Routing or Dynamic Routing (e.g., RIP or OSPF)</w:t>
      </w:r>
      <w:r w:rsidRPr="007A5B3B">
        <w:rPr>
          <w:rFonts w:ascii="Times New Roman" w:eastAsia="Times New Roman" w:hAnsi="Times New Roman" w:cs="Times New Roman"/>
          <w:sz w:val="24"/>
          <w:szCs w:val="24"/>
        </w:rPr>
        <w:t xml:space="preserve"> depending on your convenience.</w:t>
      </w:r>
    </w:p>
    <w:p w14:paraId="3E60EA40" w14:textId="77777777" w:rsidR="007A5B3B" w:rsidRPr="007A5B3B" w:rsidRDefault="007A5B3B" w:rsidP="007A5B3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B3B">
        <w:rPr>
          <w:rFonts w:ascii="Times New Roman" w:eastAsia="Times New Roman" w:hAnsi="Times New Roman" w:cs="Times New Roman"/>
          <w:sz w:val="24"/>
          <w:szCs w:val="24"/>
        </w:rPr>
        <w:t>The router setup should ensure efficient data routing between all departments.</w:t>
      </w:r>
    </w:p>
    <w:p w14:paraId="27077A6F" w14:textId="77777777" w:rsidR="007A5B3B" w:rsidRPr="007A5B3B" w:rsidRDefault="00A51C0A" w:rsidP="007A5B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1E87089">
          <v:rect id="_x0000_i1029" style="width:0;height:1.5pt" o:hralign="center" o:hrstd="t" o:hr="t" fillcolor="#a0a0a0" stroked="f"/>
        </w:pict>
      </w:r>
    </w:p>
    <w:p w14:paraId="64F0BE5A" w14:textId="77777777" w:rsidR="007A5B3B" w:rsidRPr="007A5B3B" w:rsidRDefault="007A5B3B" w:rsidP="007A5B3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5B3B">
        <w:rPr>
          <w:rFonts w:ascii="Times New Roman" w:eastAsia="Times New Roman" w:hAnsi="Times New Roman" w:cs="Times New Roman"/>
          <w:b/>
          <w:bCs/>
          <w:sz w:val="27"/>
          <w:szCs w:val="27"/>
        </w:rPr>
        <w:t>4. IP Addressing Scheme:</w:t>
      </w:r>
    </w:p>
    <w:p w14:paraId="02C36E39" w14:textId="4DAE023E" w:rsidR="007A5B3B" w:rsidRPr="007A5B3B" w:rsidRDefault="007A5B3B" w:rsidP="007A5B3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B3B">
        <w:rPr>
          <w:rFonts w:ascii="Times New Roman" w:eastAsia="Times New Roman" w:hAnsi="Times New Roman" w:cs="Times New Roman"/>
          <w:sz w:val="24"/>
          <w:szCs w:val="24"/>
        </w:rPr>
        <w:t xml:space="preserve">Assign </w:t>
      </w:r>
      <w:r w:rsidRPr="007A5B3B">
        <w:rPr>
          <w:rFonts w:ascii="Times New Roman" w:eastAsia="Times New Roman" w:hAnsi="Times New Roman" w:cs="Times New Roman"/>
          <w:b/>
          <w:bCs/>
          <w:sz w:val="24"/>
          <w:szCs w:val="24"/>
        </w:rPr>
        <w:t>separate subnets</w:t>
      </w:r>
      <w:r w:rsidRPr="007A5B3B">
        <w:rPr>
          <w:rFonts w:ascii="Times New Roman" w:eastAsia="Times New Roman" w:hAnsi="Times New Roman" w:cs="Times New Roman"/>
          <w:sz w:val="24"/>
          <w:szCs w:val="24"/>
        </w:rPr>
        <w:t xml:space="preserve"> for each department using </w:t>
      </w:r>
    </w:p>
    <w:p w14:paraId="1E6826EC" w14:textId="77777777" w:rsidR="007A5B3B" w:rsidRPr="007A5B3B" w:rsidRDefault="007A5B3B" w:rsidP="007A5B3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B3B">
        <w:rPr>
          <w:rFonts w:ascii="Times New Roman" w:eastAsia="Times New Roman" w:hAnsi="Times New Roman" w:cs="Times New Roman"/>
          <w:sz w:val="24"/>
          <w:szCs w:val="24"/>
        </w:rPr>
        <w:t>Maintain a table of IP assignments for clarity and troubleshooting.</w:t>
      </w:r>
    </w:p>
    <w:p w14:paraId="1CA9F7A4" w14:textId="77777777" w:rsidR="007A5B3B" w:rsidRPr="007A5B3B" w:rsidRDefault="007A5B3B" w:rsidP="007A5B3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B3B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3F8E1922" w14:textId="77777777" w:rsidR="007A5B3B" w:rsidRPr="007A5B3B" w:rsidRDefault="007A5B3B" w:rsidP="007A5B3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7A5B3B">
        <w:rPr>
          <w:rFonts w:ascii="Courier New" w:eastAsia="Times New Roman" w:hAnsi="Courier New" w:cs="Courier New"/>
          <w:sz w:val="20"/>
          <w:szCs w:val="20"/>
        </w:rPr>
        <w:t>CSE Dept:       192.168.10.0/24</w:t>
      </w:r>
    </w:p>
    <w:p w14:paraId="4966FCED" w14:textId="77777777" w:rsidR="007A5B3B" w:rsidRPr="007A5B3B" w:rsidRDefault="007A5B3B" w:rsidP="007A5B3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7A5B3B">
        <w:rPr>
          <w:rFonts w:ascii="Courier New" w:eastAsia="Times New Roman" w:hAnsi="Courier New" w:cs="Courier New"/>
          <w:sz w:val="20"/>
          <w:szCs w:val="20"/>
        </w:rPr>
        <w:t>EEE Dept:       192.168.11.0/24</w:t>
      </w:r>
    </w:p>
    <w:p w14:paraId="0F01E632" w14:textId="77777777" w:rsidR="007A5B3B" w:rsidRPr="007A5B3B" w:rsidRDefault="007A5B3B" w:rsidP="007A5B3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7A5B3B">
        <w:rPr>
          <w:rFonts w:ascii="Courier New" w:eastAsia="Times New Roman" w:hAnsi="Courier New" w:cs="Courier New"/>
          <w:sz w:val="20"/>
          <w:szCs w:val="20"/>
        </w:rPr>
        <w:t>Business Dept:  192.168.12.0/24</w:t>
      </w:r>
    </w:p>
    <w:p w14:paraId="56E8B453" w14:textId="77777777" w:rsidR="007A5B3B" w:rsidRPr="007A5B3B" w:rsidRDefault="007A5B3B" w:rsidP="007A5B3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7A5B3B">
        <w:rPr>
          <w:rFonts w:ascii="Courier New" w:eastAsia="Times New Roman" w:hAnsi="Courier New" w:cs="Courier New"/>
          <w:sz w:val="20"/>
          <w:szCs w:val="20"/>
        </w:rPr>
        <w:t>...</w:t>
      </w:r>
    </w:p>
    <w:p w14:paraId="385ABBC7" w14:textId="77777777" w:rsidR="007A5B3B" w:rsidRPr="007A5B3B" w:rsidRDefault="007A5B3B" w:rsidP="007A5B3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7A5B3B">
        <w:rPr>
          <w:rFonts w:ascii="Courier New" w:eastAsia="Times New Roman" w:hAnsi="Courier New" w:cs="Courier New"/>
          <w:sz w:val="20"/>
          <w:szCs w:val="20"/>
        </w:rPr>
        <w:t>Admin Section:  192.168.20.0/24</w:t>
      </w:r>
    </w:p>
    <w:p w14:paraId="0BE2A327" w14:textId="77777777" w:rsidR="007A5B3B" w:rsidRPr="007A5B3B" w:rsidRDefault="00A51C0A" w:rsidP="007A5B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D31F3B6">
          <v:rect id="_x0000_i1030" style="width:0;height:1.5pt" o:hralign="center" o:hrstd="t" o:hr="t" fillcolor="#a0a0a0" stroked="f"/>
        </w:pict>
      </w:r>
    </w:p>
    <w:p w14:paraId="1099CB30" w14:textId="77777777" w:rsidR="007A5B3B" w:rsidRPr="007A5B3B" w:rsidRDefault="007A5B3B" w:rsidP="007A5B3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5B3B">
        <w:rPr>
          <w:rFonts w:ascii="Times New Roman" w:eastAsia="Times New Roman" w:hAnsi="Times New Roman" w:cs="Times New Roman"/>
          <w:b/>
          <w:bCs/>
          <w:sz w:val="27"/>
          <w:szCs w:val="27"/>
        </w:rPr>
        <w:t>5. Topology Design:</w:t>
      </w:r>
    </w:p>
    <w:p w14:paraId="70B858F5" w14:textId="77777777" w:rsidR="007A5B3B" w:rsidRPr="007A5B3B" w:rsidRDefault="007A5B3B" w:rsidP="007A5B3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B3B">
        <w:rPr>
          <w:rFonts w:ascii="Times New Roman" w:eastAsia="Times New Roman" w:hAnsi="Times New Roman" w:cs="Times New Roman"/>
          <w:sz w:val="24"/>
          <w:szCs w:val="24"/>
        </w:rPr>
        <w:t>Implement switches in each department.</w:t>
      </w:r>
    </w:p>
    <w:p w14:paraId="6B39A803" w14:textId="77777777" w:rsidR="007A5B3B" w:rsidRPr="007A5B3B" w:rsidRDefault="007A5B3B" w:rsidP="007A5B3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B3B">
        <w:rPr>
          <w:rFonts w:ascii="Times New Roman" w:eastAsia="Times New Roman" w:hAnsi="Times New Roman" w:cs="Times New Roman"/>
          <w:sz w:val="24"/>
          <w:szCs w:val="24"/>
        </w:rPr>
        <w:t>Connect departments through routers using serial or Ethernet links.</w:t>
      </w:r>
    </w:p>
    <w:p w14:paraId="6D08259F" w14:textId="24F894F1" w:rsidR="007A5B3B" w:rsidRPr="007A5B3B" w:rsidRDefault="00A51C0A" w:rsidP="00A57B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05F72F3">
          <v:rect id="_x0000_i1031" style="width:0;height:1.5pt" o:hralign="center" o:hrstd="t" o:hr="t" fillcolor="#a0a0a0" stroked="f"/>
        </w:pict>
      </w:r>
    </w:p>
    <w:p w14:paraId="22BEF356" w14:textId="37BDCB7C" w:rsidR="007A5B3B" w:rsidRPr="007A5B3B" w:rsidRDefault="00A51C0A" w:rsidP="007A5B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28FEEB0B">
          <v:rect id="_x0000_i1032" style="width:0;height:1.5pt" o:hralign="center" o:hrstd="t" o:hr="t" fillcolor="#a0a0a0" stroked="f"/>
        </w:pict>
      </w:r>
    </w:p>
    <w:p w14:paraId="1289EB0F" w14:textId="77777777" w:rsidR="007A5B3B" w:rsidRPr="007A5B3B" w:rsidRDefault="007A5B3B" w:rsidP="007A5B3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5B3B">
        <w:rPr>
          <w:rFonts w:ascii="Times New Roman" w:eastAsia="Times New Roman" w:hAnsi="Times New Roman" w:cs="Times New Roman"/>
          <w:b/>
          <w:bCs/>
          <w:sz w:val="27"/>
          <w:szCs w:val="27"/>
        </w:rPr>
        <w:t>8. Expected Outcomes:</w:t>
      </w:r>
    </w:p>
    <w:p w14:paraId="500B567F" w14:textId="77777777" w:rsidR="007A5B3B" w:rsidRPr="007A5B3B" w:rsidRDefault="007A5B3B" w:rsidP="007A5B3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B3B">
        <w:rPr>
          <w:rFonts w:ascii="Times New Roman" w:eastAsia="Times New Roman" w:hAnsi="Times New Roman" w:cs="Times New Roman"/>
          <w:sz w:val="24"/>
          <w:szCs w:val="24"/>
        </w:rPr>
        <w:t>Fully connected university network.</w:t>
      </w:r>
    </w:p>
    <w:p w14:paraId="5E021AE1" w14:textId="77777777" w:rsidR="007A5B3B" w:rsidRPr="007A5B3B" w:rsidRDefault="007A5B3B" w:rsidP="007A5B3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B3B">
        <w:rPr>
          <w:rFonts w:ascii="Times New Roman" w:eastAsia="Times New Roman" w:hAnsi="Times New Roman" w:cs="Times New Roman"/>
          <w:sz w:val="24"/>
          <w:szCs w:val="24"/>
        </w:rPr>
        <w:t>Email service among all departments.</w:t>
      </w:r>
    </w:p>
    <w:p w14:paraId="11CE144A" w14:textId="77777777" w:rsidR="007A5B3B" w:rsidRPr="007A5B3B" w:rsidRDefault="007A5B3B" w:rsidP="007A5B3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B3B">
        <w:rPr>
          <w:rFonts w:ascii="Times New Roman" w:eastAsia="Times New Roman" w:hAnsi="Times New Roman" w:cs="Times New Roman"/>
          <w:sz w:val="24"/>
          <w:szCs w:val="24"/>
        </w:rPr>
        <w:t>FTP services with role-based access control.</w:t>
      </w:r>
    </w:p>
    <w:p w14:paraId="29ED1999" w14:textId="77777777" w:rsidR="007A5B3B" w:rsidRPr="007A5B3B" w:rsidRDefault="007A5B3B" w:rsidP="007A5B3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B3B">
        <w:rPr>
          <w:rFonts w:ascii="Times New Roman" w:eastAsia="Times New Roman" w:hAnsi="Times New Roman" w:cs="Times New Roman"/>
          <w:sz w:val="24"/>
          <w:szCs w:val="24"/>
        </w:rPr>
        <w:t>Static or Dynamic Routing with proper network segmentation.</w:t>
      </w:r>
    </w:p>
    <w:p w14:paraId="6474CAB5" w14:textId="77777777" w:rsidR="007A5B3B" w:rsidRPr="007A5B3B" w:rsidRDefault="00A51C0A" w:rsidP="007A5B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68BC343">
          <v:rect id="_x0000_i1033" style="width:0;height:1.5pt" o:hralign="center" o:hrstd="t" o:hr="t" fillcolor="#a0a0a0" stroked="f"/>
        </w:pict>
      </w:r>
    </w:p>
    <w:p w14:paraId="6F9161CF" w14:textId="77777777" w:rsidR="007A5B3B" w:rsidRPr="007A5B3B" w:rsidRDefault="007A5B3B" w:rsidP="007A5B3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5B3B">
        <w:rPr>
          <w:rFonts w:ascii="Times New Roman" w:eastAsia="Times New Roman" w:hAnsi="Times New Roman" w:cs="Times New Roman"/>
          <w:b/>
          <w:bCs/>
          <w:sz w:val="27"/>
          <w:szCs w:val="27"/>
        </w:rPr>
        <w:t>9. Optional Enhancements (for extra marks):</w:t>
      </w:r>
    </w:p>
    <w:p w14:paraId="45467B4F" w14:textId="77777777" w:rsidR="007A5B3B" w:rsidRPr="007A5B3B" w:rsidRDefault="007A5B3B" w:rsidP="007A5B3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B3B">
        <w:rPr>
          <w:rFonts w:ascii="Times New Roman" w:eastAsia="Times New Roman" w:hAnsi="Times New Roman" w:cs="Times New Roman"/>
          <w:sz w:val="24"/>
          <w:szCs w:val="24"/>
        </w:rPr>
        <w:t>Simulate a basic Web Server for academic announcements or department info.</w:t>
      </w:r>
    </w:p>
    <w:p w14:paraId="3BF56229" w14:textId="77777777" w:rsidR="007A5B3B" w:rsidRPr="007A5B3B" w:rsidRDefault="00A51C0A" w:rsidP="007A5B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ACEB901">
          <v:rect id="_x0000_i1034" style="width:0;height:1.5pt" o:hralign="center" o:hrstd="t" o:hr="t" fillcolor="#a0a0a0" stroked="f"/>
        </w:pict>
      </w:r>
    </w:p>
    <w:p w14:paraId="7959CD9F" w14:textId="77777777" w:rsidR="003272D8" w:rsidRDefault="003272D8" w:rsidP="007A5B3B">
      <w:pPr>
        <w:jc w:val="both"/>
      </w:pPr>
    </w:p>
    <w:sectPr w:rsidR="00327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533F3"/>
    <w:multiLevelType w:val="multilevel"/>
    <w:tmpl w:val="67EA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26969"/>
    <w:multiLevelType w:val="multilevel"/>
    <w:tmpl w:val="5E14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A7588"/>
    <w:multiLevelType w:val="multilevel"/>
    <w:tmpl w:val="5F0A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DF2A76"/>
    <w:multiLevelType w:val="multilevel"/>
    <w:tmpl w:val="70F8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0C743B"/>
    <w:multiLevelType w:val="multilevel"/>
    <w:tmpl w:val="9C00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4F6BC0"/>
    <w:multiLevelType w:val="multilevel"/>
    <w:tmpl w:val="0BD6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CA74B2"/>
    <w:multiLevelType w:val="multilevel"/>
    <w:tmpl w:val="452C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6F32B8"/>
    <w:multiLevelType w:val="multilevel"/>
    <w:tmpl w:val="FC4C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320085"/>
    <w:multiLevelType w:val="multilevel"/>
    <w:tmpl w:val="3F82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BE255F"/>
    <w:multiLevelType w:val="multilevel"/>
    <w:tmpl w:val="DAEC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BE72FD"/>
    <w:multiLevelType w:val="multilevel"/>
    <w:tmpl w:val="67FE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8"/>
  </w:num>
  <w:num w:numId="7">
    <w:abstractNumId w:val="5"/>
  </w:num>
  <w:num w:numId="8">
    <w:abstractNumId w:val="10"/>
  </w:num>
  <w:num w:numId="9">
    <w:abstractNumId w:val="2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D8"/>
    <w:rsid w:val="003272D8"/>
    <w:rsid w:val="00565BB7"/>
    <w:rsid w:val="007A5B3B"/>
    <w:rsid w:val="00A51C0A"/>
    <w:rsid w:val="00A5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2228"/>
  <w15:chartTrackingRefBased/>
  <w15:docId w15:val="{9A3A3994-C63A-4AB5-BA83-442C1D32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5B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A5B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5B3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A5B3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A5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5B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B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5B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Rabea</dc:creator>
  <cp:keywords/>
  <dc:description/>
  <cp:lastModifiedBy>Rabea</cp:lastModifiedBy>
  <cp:revision>4</cp:revision>
  <dcterms:created xsi:type="dcterms:W3CDTF">2025-04-22T07:26:00Z</dcterms:created>
  <dcterms:modified xsi:type="dcterms:W3CDTF">2025-04-22T12:49:00Z</dcterms:modified>
</cp:coreProperties>
</file>