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Fichier concernant la partie GET des acelerometres: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positionner sur la branche  ‘ test ‘ du projet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7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test unitaire à faire est de tester si le code récupère bel et bien les informations stockées.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code de la méthode GET et le test sont joints dans le même dossier.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