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04E7B" w14:textId="77E6233C" w:rsidR="00EF5965" w:rsidRDefault="00AB293F">
      <w:r>
        <w:t>Aidan Lambrecht</w:t>
      </w:r>
    </w:p>
    <w:p w14:paraId="52E2A291" w14:textId="135F17A3" w:rsidR="00AB293F" w:rsidRDefault="00AB293F">
      <w:r>
        <w:t>Dr. Harris</w:t>
      </w:r>
    </w:p>
    <w:p w14:paraId="421A7E04" w14:textId="20B25E80" w:rsidR="00AB293F" w:rsidRDefault="00AB293F">
      <w:r>
        <w:t>ELEC 5200</w:t>
      </w:r>
    </w:p>
    <w:p w14:paraId="75E02472" w14:textId="615C43B4" w:rsidR="00AB293F" w:rsidRDefault="00AB293F">
      <w:r>
        <w:t>September 28, 2019</w:t>
      </w:r>
    </w:p>
    <w:p w14:paraId="2B9E38B1" w14:textId="1F25B609" w:rsidR="00AB293F" w:rsidRDefault="00AB293F" w:rsidP="00AB293F">
      <w:pPr>
        <w:jc w:val="center"/>
      </w:pPr>
      <w:r>
        <w:t>CPU Project Part Two: Datapath</w:t>
      </w:r>
    </w:p>
    <w:p w14:paraId="04C542CD" w14:textId="0ADFBB27" w:rsidR="004D5C64" w:rsidRDefault="004D5C64" w:rsidP="004D5C64">
      <w:r>
        <w:rPr>
          <w:b/>
          <w:bCs/>
        </w:rPr>
        <w:t>Datapath:</w:t>
      </w:r>
    </w:p>
    <w:p w14:paraId="441B74F3" w14:textId="7D9980C9" w:rsidR="004D5C64" w:rsidRPr="004D5C64" w:rsidRDefault="004D5C64" w:rsidP="004D5C64">
      <w:r>
        <w:rPr>
          <w:noProof/>
        </w:rPr>
        <w:drawing>
          <wp:inline distT="0" distB="0" distL="0" distR="0" wp14:anchorId="707EC23B" wp14:editId="54BD4F56">
            <wp:extent cx="5935345" cy="33102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3310255"/>
                    </a:xfrm>
                    <a:prstGeom prst="rect">
                      <a:avLst/>
                    </a:prstGeom>
                    <a:noFill/>
                    <a:ln>
                      <a:noFill/>
                    </a:ln>
                  </pic:spPr>
                </pic:pic>
              </a:graphicData>
            </a:graphic>
          </wp:inline>
        </w:drawing>
      </w:r>
    </w:p>
    <w:p w14:paraId="2C7D98B4" w14:textId="64CB6DC4" w:rsidR="007E57C7" w:rsidRDefault="007E57C7" w:rsidP="007E57C7">
      <w:pPr>
        <w:rPr>
          <w:b/>
          <w:bCs/>
        </w:rPr>
      </w:pPr>
      <w:r>
        <w:rPr>
          <w:b/>
          <w:bCs/>
        </w:rPr>
        <w:t>Components:</w:t>
      </w:r>
    </w:p>
    <w:tbl>
      <w:tblPr>
        <w:tblStyle w:val="TableGrid"/>
        <w:tblW w:w="0" w:type="auto"/>
        <w:tblLook w:val="04A0" w:firstRow="1" w:lastRow="0" w:firstColumn="1" w:lastColumn="0" w:noHBand="0" w:noVBand="1"/>
      </w:tblPr>
      <w:tblGrid>
        <w:gridCol w:w="2337"/>
        <w:gridCol w:w="1528"/>
        <w:gridCol w:w="1620"/>
        <w:gridCol w:w="3865"/>
      </w:tblGrid>
      <w:tr w:rsidR="003D58A4" w14:paraId="41EBAA22" w14:textId="77777777" w:rsidTr="000C272E">
        <w:tc>
          <w:tcPr>
            <w:tcW w:w="2337" w:type="dxa"/>
          </w:tcPr>
          <w:p w14:paraId="3D2D8B58" w14:textId="18E03E19" w:rsidR="003D58A4" w:rsidRPr="003D58A4" w:rsidRDefault="003D58A4" w:rsidP="007E57C7">
            <w:pPr>
              <w:rPr>
                <w:b/>
                <w:bCs/>
              </w:rPr>
            </w:pPr>
            <w:r>
              <w:rPr>
                <w:b/>
                <w:bCs/>
              </w:rPr>
              <w:t>Component Name</w:t>
            </w:r>
          </w:p>
        </w:tc>
        <w:tc>
          <w:tcPr>
            <w:tcW w:w="1528" w:type="dxa"/>
          </w:tcPr>
          <w:p w14:paraId="17477AF3" w14:textId="78BCD24F" w:rsidR="003D58A4" w:rsidRPr="003D58A4" w:rsidRDefault="003D58A4" w:rsidP="007E57C7">
            <w:pPr>
              <w:rPr>
                <w:b/>
                <w:bCs/>
              </w:rPr>
            </w:pPr>
            <w:r>
              <w:rPr>
                <w:b/>
                <w:bCs/>
              </w:rPr>
              <w:t>Inputs</w:t>
            </w:r>
          </w:p>
        </w:tc>
        <w:tc>
          <w:tcPr>
            <w:tcW w:w="1620" w:type="dxa"/>
          </w:tcPr>
          <w:p w14:paraId="2C4476CC" w14:textId="26FBCBF8" w:rsidR="003D58A4" w:rsidRPr="003D58A4" w:rsidRDefault="003D58A4" w:rsidP="007E57C7">
            <w:pPr>
              <w:rPr>
                <w:b/>
                <w:bCs/>
              </w:rPr>
            </w:pPr>
            <w:r>
              <w:rPr>
                <w:b/>
                <w:bCs/>
              </w:rPr>
              <w:t>Outputs</w:t>
            </w:r>
          </w:p>
        </w:tc>
        <w:tc>
          <w:tcPr>
            <w:tcW w:w="3865" w:type="dxa"/>
          </w:tcPr>
          <w:p w14:paraId="598E44A1" w14:textId="2087C677" w:rsidR="003D58A4" w:rsidRPr="003D58A4" w:rsidRDefault="003D58A4" w:rsidP="007E57C7">
            <w:pPr>
              <w:rPr>
                <w:b/>
                <w:bCs/>
              </w:rPr>
            </w:pPr>
            <w:r>
              <w:rPr>
                <w:b/>
                <w:bCs/>
              </w:rPr>
              <w:t>Function</w:t>
            </w:r>
          </w:p>
        </w:tc>
      </w:tr>
      <w:tr w:rsidR="003D58A4" w14:paraId="1C0F84A6" w14:textId="77777777" w:rsidTr="000C272E">
        <w:tc>
          <w:tcPr>
            <w:tcW w:w="2337" w:type="dxa"/>
          </w:tcPr>
          <w:p w14:paraId="4B6B1FDF" w14:textId="2510FC03" w:rsidR="003D58A4" w:rsidRPr="003D58A4" w:rsidRDefault="003D58A4" w:rsidP="007E57C7">
            <w:pPr>
              <w:rPr>
                <w:b/>
                <w:bCs/>
              </w:rPr>
            </w:pPr>
            <w:r>
              <w:rPr>
                <w:b/>
                <w:bCs/>
              </w:rPr>
              <w:t>ALU</w:t>
            </w:r>
          </w:p>
        </w:tc>
        <w:tc>
          <w:tcPr>
            <w:tcW w:w="1528" w:type="dxa"/>
          </w:tcPr>
          <w:p w14:paraId="67B27CAF" w14:textId="42212FBA" w:rsidR="003D58A4" w:rsidRDefault="000C272E" w:rsidP="007E57C7">
            <w:r>
              <w:t xml:space="preserve">Read Register 1 (rs1), Mux1 </w:t>
            </w:r>
          </w:p>
        </w:tc>
        <w:tc>
          <w:tcPr>
            <w:tcW w:w="1620" w:type="dxa"/>
          </w:tcPr>
          <w:p w14:paraId="45663B23" w14:textId="477AA10A" w:rsidR="003D58A4" w:rsidRDefault="000C272E" w:rsidP="007E57C7">
            <w:r>
              <w:t>Zero flag bit, ALU Result</w:t>
            </w:r>
          </w:p>
        </w:tc>
        <w:tc>
          <w:tcPr>
            <w:tcW w:w="3865" w:type="dxa"/>
          </w:tcPr>
          <w:p w14:paraId="7DF78753" w14:textId="587461AD" w:rsidR="003D58A4" w:rsidRDefault="000C272E" w:rsidP="007E57C7">
            <w:r>
              <w:t>Takes in data from a register and either another register or the immediate generator to do the computations necessary for the CPU</w:t>
            </w:r>
          </w:p>
        </w:tc>
      </w:tr>
      <w:tr w:rsidR="003D58A4" w14:paraId="414B3C05" w14:textId="77777777" w:rsidTr="000C272E">
        <w:tc>
          <w:tcPr>
            <w:tcW w:w="2337" w:type="dxa"/>
          </w:tcPr>
          <w:p w14:paraId="1A6093C6" w14:textId="460AD0D8" w:rsidR="003D58A4" w:rsidRPr="003D58A4" w:rsidRDefault="003D58A4" w:rsidP="007E57C7">
            <w:pPr>
              <w:rPr>
                <w:b/>
                <w:bCs/>
              </w:rPr>
            </w:pPr>
            <w:r>
              <w:rPr>
                <w:b/>
                <w:bCs/>
              </w:rPr>
              <w:t>Register File</w:t>
            </w:r>
          </w:p>
        </w:tc>
        <w:tc>
          <w:tcPr>
            <w:tcW w:w="1528" w:type="dxa"/>
          </w:tcPr>
          <w:p w14:paraId="0611C0A4" w14:textId="63E621DE" w:rsidR="003D58A4" w:rsidRDefault="000C272E" w:rsidP="007E57C7">
            <w:r>
              <w:t>Instruction Bits 11-0, Write Data from Data Memory</w:t>
            </w:r>
          </w:p>
        </w:tc>
        <w:tc>
          <w:tcPr>
            <w:tcW w:w="1620" w:type="dxa"/>
          </w:tcPr>
          <w:p w14:paraId="7217FF69" w14:textId="168F6BF5" w:rsidR="003D58A4" w:rsidRDefault="000C272E" w:rsidP="007E57C7">
            <w:r>
              <w:t>Data from two registers specified in the Instruction Bits</w:t>
            </w:r>
          </w:p>
        </w:tc>
        <w:tc>
          <w:tcPr>
            <w:tcW w:w="3865" w:type="dxa"/>
          </w:tcPr>
          <w:p w14:paraId="1DAE42F4" w14:textId="599D6044" w:rsidR="003D58A4" w:rsidRDefault="000C272E" w:rsidP="007E57C7">
            <w:r>
              <w:t>Holds all 16 registers available for use on the CPU and allows access to them for read/write purposes</w:t>
            </w:r>
          </w:p>
        </w:tc>
      </w:tr>
      <w:tr w:rsidR="003D58A4" w14:paraId="6B1D9749" w14:textId="77777777" w:rsidTr="000C272E">
        <w:tc>
          <w:tcPr>
            <w:tcW w:w="2337" w:type="dxa"/>
          </w:tcPr>
          <w:p w14:paraId="7E4A5A30" w14:textId="1E35D7D2" w:rsidR="003D58A4" w:rsidRPr="003D58A4" w:rsidRDefault="003D58A4" w:rsidP="007E57C7">
            <w:pPr>
              <w:rPr>
                <w:b/>
                <w:bCs/>
              </w:rPr>
            </w:pPr>
            <w:r>
              <w:rPr>
                <w:b/>
                <w:bCs/>
              </w:rPr>
              <w:t>Program Counter</w:t>
            </w:r>
          </w:p>
        </w:tc>
        <w:tc>
          <w:tcPr>
            <w:tcW w:w="1528" w:type="dxa"/>
          </w:tcPr>
          <w:p w14:paraId="0572E37E" w14:textId="125B921B" w:rsidR="003D58A4" w:rsidRDefault="000C272E" w:rsidP="007E57C7">
            <w:r>
              <w:t>Mux3</w:t>
            </w:r>
            <w:r w:rsidR="00A63C64">
              <w:t xml:space="preserve"> (an address for the next instruction)</w:t>
            </w:r>
          </w:p>
        </w:tc>
        <w:tc>
          <w:tcPr>
            <w:tcW w:w="1620" w:type="dxa"/>
          </w:tcPr>
          <w:p w14:paraId="238E1C96" w14:textId="14605C51" w:rsidR="003D58A4" w:rsidRDefault="00A63C64" w:rsidP="007E57C7">
            <w:r>
              <w:t>Memory address of current instruction</w:t>
            </w:r>
          </w:p>
        </w:tc>
        <w:tc>
          <w:tcPr>
            <w:tcW w:w="3865" w:type="dxa"/>
          </w:tcPr>
          <w:p w14:paraId="1DEB68BB" w14:textId="682E488D" w:rsidR="003D58A4" w:rsidRDefault="00A63C64" w:rsidP="007E57C7">
            <w:r>
              <w:t>Keeps track of the progress of the CPU through the given instructions saved in memory</w:t>
            </w:r>
          </w:p>
        </w:tc>
      </w:tr>
      <w:tr w:rsidR="003D58A4" w14:paraId="6C50D04C" w14:textId="77777777" w:rsidTr="000C272E">
        <w:tc>
          <w:tcPr>
            <w:tcW w:w="2337" w:type="dxa"/>
          </w:tcPr>
          <w:p w14:paraId="6941C50D" w14:textId="71D146F9" w:rsidR="003D58A4" w:rsidRPr="003D58A4" w:rsidRDefault="003D58A4" w:rsidP="007E57C7">
            <w:pPr>
              <w:rPr>
                <w:b/>
                <w:bCs/>
              </w:rPr>
            </w:pPr>
            <w:r>
              <w:rPr>
                <w:b/>
                <w:bCs/>
              </w:rPr>
              <w:lastRenderedPageBreak/>
              <w:t>Instruction Memory</w:t>
            </w:r>
          </w:p>
        </w:tc>
        <w:tc>
          <w:tcPr>
            <w:tcW w:w="1528" w:type="dxa"/>
          </w:tcPr>
          <w:p w14:paraId="1B31758B" w14:textId="4E334130" w:rsidR="003D58A4" w:rsidRDefault="00A63C64" w:rsidP="007E57C7">
            <w:r>
              <w:t>Memory address of current instruction</w:t>
            </w:r>
          </w:p>
        </w:tc>
        <w:tc>
          <w:tcPr>
            <w:tcW w:w="1620" w:type="dxa"/>
          </w:tcPr>
          <w:p w14:paraId="53770599" w14:textId="4F606820" w:rsidR="003D58A4" w:rsidRDefault="00A63C64" w:rsidP="007E57C7">
            <w:r>
              <w:t>Value of instruction at current instruction address</w:t>
            </w:r>
          </w:p>
        </w:tc>
        <w:tc>
          <w:tcPr>
            <w:tcW w:w="3865" w:type="dxa"/>
          </w:tcPr>
          <w:p w14:paraId="181EAFF4" w14:textId="72ACEDD5" w:rsidR="003D58A4" w:rsidRDefault="00A63C64" w:rsidP="007E57C7">
            <w:r>
              <w:t xml:space="preserve">Allows access to instruction </w:t>
            </w:r>
            <w:r w:rsidR="00266717">
              <w:t>memory</w:t>
            </w:r>
            <w:r>
              <w:t xml:space="preserve"> to provide the CPU with the necessary information to complete tasks</w:t>
            </w:r>
          </w:p>
        </w:tc>
      </w:tr>
      <w:tr w:rsidR="003D58A4" w14:paraId="0BCCF542" w14:textId="77777777" w:rsidTr="000C272E">
        <w:tc>
          <w:tcPr>
            <w:tcW w:w="2337" w:type="dxa"/>
          </w:tcPr>
          <w:p w14:paraId="7353D756" w14:textId="4DF1A94E" w:rsidR="003D58A4" w:rsidRPr="003D58A4" w:rsidRDefault="003D58A4" w:rsidP="007E57C7">
            <w:pPr>
              <w:rPr>
                <w:b/>
                <w:bCs/>
              </w:rPr>
            </w:pPr>
            <w:r>
              <w:rPr>
                <w:b/>
                <w:bCs/>
              </w:rPr>
              <w:t>Data Memory</w:t>
            </w:r>
          </w:p>
        </w:tc>
        <w:tc>
          <w:tcPr>
            <w:tcW w:w="1528" w:type="dxa"/>
          </w:tcPr>
          <w:p w14:paraId="7278F573" w14:textId="025B0A75" w:rsidR="003D58A4" w:rsidRDefault="00A63C64" w:rsidP="007E57C7">
            <w:r>
              <w:t>Address of memory to be accessed, data to be written to memory</w:t>
            </w:r>
          </w:p>
        </w:tc>
        <w:tc>
          <w:tcPr>
            <w:tcW w:w="1620" w:type="dxa"/>
          </w:tcPr>
          <w:p w14:paraId="256D3CAF" w14:textId="75BD9FEB" w:rsidR="003D58A4" w:rsidRDefault="00266717" w:rsidP="007E57C7">
            <w:r>
              <w:t>Data read from memory at provided address</w:t>
            </w:r>
          </w:p>
        </w:tc>
        <w:tc>
          <w:tcPr>
            <w:tcW w:w="3865" w:type="dxa"/>
          </w:tcPr>
          <w:p w14:paraId="6ABDBB72" w14:textId="36C81B4A" w:rsidR="003D58A4" w:rsidRDefault="00266717" w:rsidP="007E57C7">
            <w:r>
              <w:t xml:space="preserve">Allows access to data memory </w:t>
            </w:r>
            <w:r w:rsidR="00F32518">
              <w:t>to store/load data</w:t>
            </w:r>
          </w:p>
        </w:tc>
      </w:tr>
      <w:tr w:rsidR="00F32518" w14:paraId="21771DA0" w14:textId="77777777" w:rsidTr="000C272E">
        <w:tc>
          <w:tcPr>
            <w:tcW w:w="2337" w:type="dxa"/>
          </w:tcPr>
          <w:p w14:paraId="2B3023F9" w14:textId="34452AC9" w:rsidR="00F32518" w:rsidRDefault="00F32518" w:rsidP="00F32518">
            <w:pPr>
              <w:rPr>
                <w:b/>
                <w:bCs/>
              </w:rPr>
            </w:pPr>
            <w:r>
              <w:rPr>
                <w:b/>
                <w:bCs/>
              </w:rPr>
              <w:t>Multiplexer 1</w:t>
            </w:r>
          </w:p>
        </w:tc>
        <w:tc>
          <w:tcPr>
            <w:tcW w:w="1528" w:type="dxa"/>
          </w:tcPr>
          <w:p w14:paraId="70E0C7F8" w14:textId="2305DBB9" w:rsidR="00F32518" w:rsidRDefault="00F32518" w:rsidP="00F32518">
            <w:r>
              <w:t>Control signal, Read Register 2 data, Imm. Gen. data</w:t>
            </w:r>
          </w:p>
        </w:tc>
        <w:tc>
          <w:tcPr>
            <w:tcW w:w="1620" w:type="dxa"/>
          </w:tcPr>
          <w:p w14:paraId="7A645DFD" w14:textId="2290FD9F" w:rsidR="00F32518" w:rsidRDefault="00F32518" w:rsidP="00F32518">
            <w:r>
              <w:t>Either the register data or the Imm. Gen. data</w:t>
            </w:r>
          </w:p>
        </w:tc>
        <w:tc>
          <w:tcPr>
            <w:tcW w:w="3865" w:type="dxa"/>
          </w:tcPr>
          <w:p w14:paraId="7776BE80" w14:textId="5F3C7078" w:rsidR="00F32518" w:rsidRDefault="00F32518" w:rsidP="00F32518">
            <w:r>
              <w:t>Provides ALU with the data necessary to current instruction execution, controlled by the Control Unit</w:t>
            </w:r>
          </w:p>
        </w:tc>
      </w:tr>
      <w:tr w:rsidR="00F32518" w14:paraId="02B0F50D" w14:textId="77777777" w:rsidTr="000C272E">
        <w:tc>
          <w:tcPr>
            <w:tcW w:w="2337" w:type="dxa"/>
          </w:tcPr>
          <w:p w14:paraId="3192880A" w14:textId="7571C298" w:rsidR="00F32518" w:rsidRDefault="00F32518" w:rsidP="00F32518">
            <w:pPr>
              <w:rPr>
                <w:b/>
                <w:bCs/>
              </w:rPr>
            </w:pPr>
            <w:r>
              <w:rPr>
                <w:b/>
                <w:bCs/>
              </w:rPr>
              <w:t>Multiplexer 2</w:t>
            </w:r>
          </w:p>
        </w:tc>
        <w:tc>
          <w:tcPr>
            <w:tcW w:w="1528" w:type="dxa"/>
          </w:tcPr>
          <w:p w14:paraId="5D79B375" w14:textId="00FCE92E" w:rsidR="00F32518" w:rsidRDefault="00F32518" w:rsidP="00F32518">
            <w:r>
              <w:t>Control signal, Read Data from Data Memory, ALU result data</w:t>
            </w:r>
          </w:p>
        </w:tc>
        <w:tc>
          <w:tcPr>
            <w:tcW w:w="1620" w:type="dxa"/>
          </w:tcPr>
          <w:p w14:paraId="20E688D1" w14:textId="50B3540B" w:rsidR="00F32518" w:rsidRDefault="00F32518" w:rsidP="00F32518">
            <w:r>
              <w:t>Either Data Memory data or ALU result data</w:t>
            </w:r>
          </w:p>
        </w:tc>
        <w:tc>
          <w:tcPr>
            <w:tcW w:w="3865" w:type="dxa"/>
          </w:tcPr>
          <w:p w14:paraId="471B7053" w14:textId="0B58F597" w:rsidR="00F32518" w:rsidRDefault="00F32518" w:rsidP="00F32518">
            <w:r>
              <w:t xml:space="preserve">Provides Register File with info </w:t>
            </w:r>
            <w:r w:rsidR="000558E0">
              <w:t>necessary to write required data to a specified register, depending on the current instruction</w:t>
            </w:r>
          </w:p>
        </w:tc>
      </w:tr>
      <w:tr w:rsidR="00F32518" w14:paraId="171300E1" w14:textId="77777777" w:rsidTr="000C272E">
        <w:tc>
          <w:tcPr>
            <w:tcW w:w="2337" w:type="dxa"/>
          </w:tcPr>
          <w:p w14:paraId="337E5CC7" w14:textId="7EA55E66" w:rsidR="00F32518" w:rsidRDefault="00F32518" w:rsidP="00F32518">
            <w:pPr>
              <w:rPr>
                <w:b/>
                <w:bCs/>
              </w:rPr>
            </w:pPr>
            <w:r>
              <w:rPr>
                <w:b/>
                <w:bCs/>
              </w:rPr>
              <w:t>Multiplexer 3</w:t>
            </w:r>
          </w:p>
        </w:tc>
        <w:tc>
          <w:tcPr>
            <w:tcW w:w="1528" w:type="dxa"/>
          </w:tcPr>
          <w:p w14:paraId="11BA1D75" w14:textId="423EB042" w:rsidR="00F32518" w:rsidRDefault="00F32518" w:rsidP="00F32518">
            <w:r>
              <w:t>Control signal, incremented instruction address, branch/jump instruction address</w:t>
            </w:r>
          </w:p>
        </w:tc>
        <w:tc>
          <w:tcPr>
            <w:tcW w:w="1620" w:type="dxa"/>
          </w:tcPr>
          <w:p w14:paraId="2C08C458" w14:textId="4CF74ACC" w:rsidR="00F32518" w:rsidRDefault="00F32518" w:rsidP="00F32518">
            <w:r>
              <w:t>Next instruction address</w:t>
            </w:r>
          </w:p>
        </w:tc>
        <w:tc>
          <w:tcPr>
            <w:tcW w:w="3865" w:type="dxa"/>
          </w:tcPr>
          <w:p w14:paraId="676133F4" w14:textId="6389A2BF" w:rsidR="00F32518" w:rsidRDefault="00F32518" w:rsidP="00F32518">
            <w:r>
              <w:t>Determines the next address to send to the Program Counter, whether that be the next sequential address or another address specified by a jump or branch instruction</w:t>
            </w:r>
          </w:p>
        </w:tc>
      </w:tr>
      <w:tr w:rsidR="00F32518" w14:paraId="213CF8E9" w14:textId="77777777" w:rsidTr="000C272E">
        <w:tc>
          <w:tcPr>
            <w:tcW w:w="2337" w:type="dxa"/>
          </w:tcPr>
          <w:p w14:paraId="4F1582D1" w14:textId="3EB64232" w:rsidR="00F32518" w:rsidRDefault="00F32518" w:rsidP="00F32518">
            <w:pPr>
              <w:rPr>
                <w:b/>
                <w:bCs/>
              </w:rPr>
            </w:pPr>
            <w:r>
              <w:rPr>
                <w:b/>
                <w:bCs/>
              </w:rPr>
              <w:t>Adder 1</w:t>
            </w:r>
          </w:p>
        </w:tc>
        <w:tc>
          <w:tcPr>
            <w:tcW w:w="1528" w:type="dxa"/>
          </w:tcPr>
          <w:p w14:paraId="074865EB" w14:textId="075526B5" w:rsidR="00F32518" w:rsidRDefault="000558E0" w:rsidP="00F32518">
            <w:r>
              <w:t>2, current instruction address</w:t>
            </w:r>
          </w:p>
        </w:tc>
        <w:tc>
          <w:tcPr>
            <w:tcW w:w="1620" w:type="dxa"/>
          </w:tcPr>
          <w:p w14:paraId="7F7AA19D" w14:textId="6BAF360D" w:rsidR="00F32518" w:rsidRDefault="000558E0" w:rsidP="00F32518">
            <w:r>
              <w:t>Current instruction address + 2</w:t>
            </w:r>
          </w:p>
        </w:tc>
        <w:tc>
          <w:tcPr>
            <w:tcW w:w="3865" w:type="dxa"/>
          </w:tcPr>
          <w:p w14:paraId="1E96FB8C" w14:textId="0CED388A" w:rsidR="00F32518" w:rsidRDefault="000558E0" w:rsidP="00F32518">
            <w:r>
              <w:t>Prepares possible next instruction address for the Program Counter</w:t>
            </w:r>
          </w:p>
        </w:tc>
      </w:tr>
      <w:tr w:rsidR="00F32518" w14:paraId="2EB43332" w14:textId="77777777" w:rsidTr="000C272E">
        <w:tc>
          <w:tcPr>
            <w:tcW w:w="2337" w:type="dxa"/>
          </w:tcPr>
          <w:p w14:paraId="3B25CE53" w14:textId="02151B7D" w:rsidR="00F32518" w:rsidRDefault="00F32518" w:rsidP="00F32518">
            <w:pPr>
              <w:rPr>
                <w:b/>
                <w:bCs/>
              </w:rPr>
            </w:pPr>
            <w:r>
              <w:rPr>
                <w:b/>
                <w:bCs/>
              </w:rPr>
              <w:t>Adder 2</w:t>
            </w:r>
          </w:p>
        </w:tc>
        <w:tc>
          <w:tcPr>
            <w:tcW w:w="1528" w:type="dxa"/>
          </w:tcPr>
          <w:p w14:paraId="34690B2A" w14:textId="7AFD8D4E" w:rsidR="00F32518" w:rsidRDefault="000558E0" w:rsidP="00F32518">
            <w:r>
              <w:t xml:space="preserve">Current address, immediate offset from Imm. Gen. </w:t>
            </w:r>
          </w:p>
        </w:tc>
        <w:tc>
          <w:tcPr>
            <w:tcW w:w="1620" w:type="dxa"/>
          </w:tcPr>
          <w:p w14:paraId="3CDE08E6" w14:textId="5A18CB18" w:rsidR="00F32518" w:rsidRDefault="000558E0" w:rsidP="00F32518">
            <w:r>
              <w:t>Current instruction address + immediate offset</w:t>
            </w:r>
          </w:p>
        </w:tc>
        <w:tc>
          <w:tcPr>
            <w:tcW w:w="3865" w:type="dxa"/>
          </w:tcPr>
          <w:p w14:paraId="2D0833B3" w14:textId="52CFD980" w:rsidR="00F32518" w:rsidRDefault="000558E0" w:rsidP="00F32518">
            <w:r>
              <w:t>Used during branch and jump commands to prepare the instruction address specified in the branch/jump</w:t>
            </w:r>
          </w:p>
        </w:tc>
      </w:tr>
      <w:tr w:rsidR="00F32518" w14:paraId="0392A760" w14:textId="77777777" w:rsidTr="000C272E">
        <w:tc>
          <w:tcPr>
            <w:tcW w:w="2337" w:type="dxa"/>
          </w:tcPr>
          <w:p w14:paraId="521CBE7C" w14:textId="24E655D8" w:rsidR="00F32518" w:rsidRDefault="00F32518" w:rsidP="00F32518">
            <w:pPr>
              <w:rPr>
                <w:b/>
                <w:bCs/>
              </w:rPr>
            </w:pPr>
            <w:r>
              <w:rPr>
                <w:b/>
                <w:bCs/>
              </w:rPr>
              <w:t>Immediate Generator</w:t>
            </w:r>
          </w:p>
        </w:tc>
        <w:tc>
          <w:tcPr>
            <w:tcW w:w="1528" w:type="dxa"/>
          </w:tcPr>
          <w:p w14:paraId="33C4732A" w14:textId="12954E3E" w:rsidR="00F32518" w:rsidRDefault="00A1720B" w:rsidP="00F32518">
            <w:r>
              <w:t>Current Instruction data</w:t>
            </w:r>
          </w:p>
        </w:tc>
        <w:tc>
          <w:tcPr>
            <w:tcW w:w="1620" w:type="dxa"/>
          </w:tcPr>
          <w:p w14:paraId="1282DD1D" w14:textId="00B3DC83" w:rsidR="00F32518" w:rsidRDefault="00A1720B" w:rsidP="00F32518">
            <w:r>
              <w:t>A 16-bit sign-extended immediate</w:t>
            </w:r>
          </w:p>
        </w:tc>
        <w:tc>
          <w:tcPr>
            <w:tcW w:w="3865" w:type="dxa"/>
          </w:tcPr>
          <w:p w14:paraId="4169669F" w14:textId="507ECC4F" w:rsidR="00F32518" w:rsidRDefault="00A1720B" w:rsidP="00F32518">
            <w:r>
              <w:t>Used in memory addressing and immediate operations</w:t>
            </w:r>
          </w:p>
        </w:tc>
      </w:tr>
    </w:tbl>
    <w:p w14:paraId="6B3EE30C" w14:textId="77777777" w:rsidR="003D58A4" w:rsidRDefault="003D58A4" w:rsidP="007E57C7"/>
    <w:p w14:paraId="0102152F" w14:textId="1E80320E" w:rsidR="00DA45A3" w:rsidRDefault="00DA45A3" w:rsidP="007E57C7">
      <w:pPr>
        <w:rPr>
          <w:b/>
          <w:bCs/>
        </w:rPr>
      </w:pPr>
      <w:r>
        <w:rPr>
          <w:b/>
          <w:bCs/>
        </w:rPr>
        <w:t>Fetching and Executing Instructions:</w:t>
      </w:r>
    </w:p>
    <w:p w14:paraId="370CF776" w14:textId="3D5B5B85" w:rsidR="001E4BE0" w:rsidRPr="001E4BE0" w:rsidRDefault="001E4BE0" w:rsidP="007E57C7">
      <w:r>
        <w:t>Assume for all instructions</w:t>
      </w:r>
      <w:r w:rsidR="00197AAB">
        <w:t xml:space="preserve"> (save HALT)</w:t>
      </w:r>
      <w:r>
        <w:t>, register transfers begin with the PC sending the current instruction address to the Instruction Memory, followed by the Inst. Mem. sending pieces of the instruction to the Immediate Generator, Register File, and Control Unit.</w:t>
      </w:r>
      <w:r w:rsidR="00135188">
        <w:t xml:space="preserve"> Or, in other words, </w:t>
      </w:r>
      <w:r w:rsidR="00564816">
        <w:t>Current Instruction (CI) = R[PC]</w:t>
      </w:r>
    </w:p>
    <w:tbl>
      <w:tblPr>
        <w:tblStyle w:val="TableGrid"/>
        <w:tblW w:w="0" w:type="auto"/>
        <w:tblLook w:val="04A0" w:firstRow="1" w:lastRow="0" w:firstColumn="1" w:lastColumn="0" w:noHBand="0" w:noVBand="1"/>
      </w:tblPr>
      <w:tblGrid>
        <w:gridCol w:w="922"/>
        <w:gridCol w:w="1232"/>
        <w:gridCol w:w="6538"/>
        <w:gridCol w:w="658"/>
      </w:tblGrid>
      <w:tr w:rsidR="000C272E" w14:paraId="216B441B" w14:textId="77777777" w:rsidTr="00872033">
        <w:tc>
          <w:tcPr>
            <w:tcW w:w="922" w:type="dxa"/>
          </w:tcPr>
          <w:p w14:paraId="3EEFD0E6" w14:textId="77777777" w:rsidR="000C272E" w:rsidRPr="00873EE4" w:rsidRDefault="000C272E" w:rsidP="003D74E3">
            <w:pPr>
              <w:rPr>
                <w:b/>
                <w:bCs/>
              </w:rPr>
            </w:pPr>
            <w:r>
              <w:rPr>
                <w:b/>
                <w:bCs/>
              </w:rPr>
              <w:t>Opcode</w:t>
            </w:r>
          </w:p>
        </w:tc>
        <w:tc>
          <w:tcPr>
            <w:tcW w:w="1233" w:type="dxa"/>
          </w:tcPr>
          <w:p w14:paraId="112DE4EB" w14:textId="77777777" w:rsidR="000C272E" w:rsidRPr="00873EE4" w:rsidRDefault="000C272E" w:rsidP="003D74E3">
            <w:pPr>
              <w:rPr>
                <w:b/>
                <w:bCs/>
              </w:rPr>
            </w:pPr>
            <w:r>
              <w:rPr>
                <w:b/>
                <w:bCs/>
              </w:rPr>
              <w:t>Instruction</w:t>
            </w:r>
          </w:p>
        </w:tc>
        <w:tc>
          <w:tcPr>
            <w:tcW w:w="6750" w:type="dxa"/>
          </w:tcPr>
          <w:p w14:paraId="28B3CB49" w14:textId="7B489D0E" w:rsidR="000C272E" w:rsidRPr="00873EE4" w:rsidRDefault="000C272E" w:rsidP="003D74E3">
            <w:pPr>
              <w:rPr>
                <w:b/>
                <w:bCs/>
              </w:rPr>
            </w:pPr>
            <w:r>
              <w:rPr>
                <w:b/>
                <w:bCs/>
              </w:rPr>
              <w:t>Register Transfers</w:t>
            </w:r>
          </w:p>
        </w:tc>
        <w:tc>
          <w:tcPr>
            <w:tcW w:w="445" w:type="dxa"/>
          </w:tcPr>
          <w:p w14:paraId="148A870A" w14:textId="77777777" w:rsidR="000C272E" w:rsidRPr="00873EE4" w:rsidRDefault="000C272E" w:rsidP="003D74E3">
            <w:pPr>
              <w:rPr>
                <w:b/>
                <w:bCs/>
              </w:rPr>
            </w:pPr>
            <w:r>
              <w:rPr>
                <w:b/>
                <w:bCs/>
              </w:rPr>
              <w:t>Type</w:t>
            </w:r>
          </w:p>
        </w:tc>
      </w:tr>
      <w:tr w:rsidR="000C272E" w14:paraId="023DED72" w14:textId="77777777" w:rsidTr="00872033">
        <w:tc>
          <w:tcPr>
            <w:tcW w:w="922" w:type="dxa"/>
          </w:tcPr>
          <w:p w14:paraId="2B207F80" w14:textId="77777777" w:rsidR="000C272E" w:rsidRDefault="000C272E" w:rsidP="003D74E3">
            <w:r>
              <w:t>0000</w:t>
            </w:r>
          </w:p>
        </w:tc>
        <w:tc>
          <w:tcPr>
            <w:tcW w:w="1233" w:type="dxa"/>
          </w:tcPr>
          <w:p w14:paraId="18C8141D" w14:textId="77777777" w:rsidR="000C272E" w:rsidRDefault="000C272E" w:rsidP="003D74E3">
            <w:r>
              <w:t>HALT</w:t>
            </w:r>
          </w:p>
        </w:tc>
        <w:tc>
          <w:tcPr>
            <w:tcW w:w="6750" w:type="dxa"/>
          </w:tcPr>
          <w:p w14:paraId="4EB8625E" w14:textId="50ABFD56" w:rsidR="000C272E" w:rsidRDefault="00230CF1" w:rsidP="003D74E3">
            <w:r>
              <w:t>PC = PC</w:t>
            </w:r>
          </w:p>
        </w:tc>
        <w:tc>
          <w:tcPr>
            <w:tcW w:w="445" w:type="dxa"/>
          </w:tcPr>
          <w:p w14:paraId="12A29514" w14:textId="77777777" w:rsidR="000C272E" w:rsidRDefault="000C272E" w:rsidP="003D74E3">
            <w:r>
              <w:t>J</w:t>
            </w:r>
          </w:p>
        </w:tc>
      </w:tr>
      <w:tr w:rsidR="000C272E" w14:paraId="40B1253F" w14:textId="77777777" w:rsidTr="00872033">
        <w:tc>
          <w:tcPr>
            <w:tcW w:w="922" w:type="dxa"/>
          </w:tcPr>
          <w:p w14:paraId="1CCAE557" w14:textId="77777777" w:rsidR="000C272E" w:rsidRDefault="000C272E" w:rsidP="003D74E3">
            <w:r>
              <w:lastRenderedPageBreak/>
              <w:t>0001</w:t>
            </w:r>
          </w:p>
        </w:tc>
        <w:tc>
          <w:tcPr>
            <w:tcW w:w="1233" w:type="dxa"/>
          </w:tcPr>
          <w:p w14:paraId="2ECCF38E" w14:textId="77777777" w:rsidR="000C272E" w:rsidRDefault="000C272E" w:rsidP="003D74E3">
            <w:r>
              <w:t>LOAD</w:t>
            </w:r>
          </w:p>
        </w:tc>
        <w:tc>
          <w:tcPr>
            <w:tcW w:w="6750" w:type="dxa"/>
          </w:tcPr>
          <w:p w14:paraId="07A85ADE" w14:textId="6AF5B8F8" w:rsidR="000C272E" w:rsidRDefault="00564816" w:rsidP="003D74E3">
            <w:r>
              <w:t>R[rd] = M[R[rd](9-0)+imm](15:0), PC = PC + 1</w:t>
            </w:r>
          </w:p>
        </w:tc>
        <w:tc>
          <w:tcPr>
            <w:tcW w:w="445" w:type="dxa"/>
          </w:tcPr>
          <w:p w14:paraId="60B2A6AD" w14:textId="77777777" w:rsidR="000C272E" w:rsidRDefault="000C272E" w:rsidP="003D74E3">
            <w:r>
              <w:t>L</w:t>
            </w:r>
          </w:p>
        </w:tc>
      </w:tr>
      <w:tr w:rsidR="000C272E" w14:paraId="0C67FE24" w14:textId="77777777" w:rsidTr="00872033">
        <w:tc>
          <w:tcPr>
            <w:tcW w:w="922" w:type="dxa"/>
          </w:tcPr>
          <w:p w14:paraId="66EEB907" w14:textId="77777777" w:rsidR="000C272E" w:rsidRDefault="000C272E" w:rsidP="003D74E3">
            <w:r>
              <w:t>0010</w:t>
            </w:r>
          </w:p>
        </w:tc>
        <w:tc>
          <w:tcPr>
            <w:tcW w:w="1233" w:type="dxa"/>
          </w:tcPr>
          <w:p w14:paraId="6F3D24E5" w14:textId="77777777" w:rsidR="000C272E" w:rsidRDefault="000C272E" w:rsidP="003D74E3">
            <w:r>
              <w:t>STOR</w:t>
            </w:r>
          </w:p>
        </w:tc>
        <w:tc>
          <w:tcPr>
            <w:tcW w:w="6750" w:type="dxa"/>
          </w:tcPr>
          <w:p w14:paraId="17BD5FDA" w14:textId="41B8DFEB" w:rsidR="000C272E" w:rsidRDefault="00564816" w:rsidP="003D74E3">
            <w:r>
              <w:t>M[R[rd]+imm](15:0) = R[rd], PC = PC + 1</w:t>
            </w:r>
          </w:p>
        </w:tc>
        <w:tc>
          <w:tcPr>
            <w:tcW w:w="445" w:type="dxa"/>
          </w:tcPr>
          <w:p w14:paraId="5712EF02" w14:textId="77777777" w:rsidR="000C272E" w:rsidRDefault="000C272E" w:rsidP="003D74E3">
            <w:r>
              <w:t>L</w:t>
            </w:r>
          </w:p>
        </w:tc>
      </w:tr>
      <w:tr w:rsidR="000C272E" w14:paraId="66D06D89" w14:textId="77777777" w:rsidTr="00872033">
        <w:tc>
          <w:tcPr>
            <w:tcW w:w="922" w:type="dxa"/>
          </w:tcPr>
          <w:p w14:paraId="0C8D5976" w14:textId="77777777" w:rsidR="000C272E" w:rsidRDefault="000C272E" w:rsidP="003D74E3">
            <w:r>
              <w:t>0011</w:t>
            </w:r>
          </w:p>
        </w:tc>
        <w:tc>
          <w:tcPr>
            <w:tcW w:w="1233" w:type="dxa"/>
          </w:tcPr>
          <w:p w14:paraId="25ADC80E" w14:textId="77777777" w:rsidR="000C272E" w:rsidRDefault="000C272E" w:rsidP="003D74E3">
            <w:r>
              <w:t>ADDR</w:t>
            </w:r>
          </w:p>
        </w:tc>
        <w:tc>
          <w:tcPr>
            <w:tcW w:w="6750" w:type="dxa"/>
          </w:tcPr>
          <w:p w14:paraId="16E07FCE" w14:textId="09ADF631" w:rsidR="000C272E" w:rsidRDefault="00564816" w:rsidP="003D74E3">
            <w:r>
              <w:t>R[rd] = R[rs1] + R[rs2], PC = PC + 1</w:t>
            </w:r>
          </w:p>
        </w:tc>
        <w:tc>
          <w:tcPr>
            <w:tcW w:w="445" w:type="dxa"/>
          </w:tcPr>
          <w:p w14:paraId="3D93B696" w14:textId="77777777" w:rsidR="000C272E" w:rsidRDefault="000C272E" w:rsidP="003D74E3">
            <w:r>
              <w:t>R</w:t>
            </w:r>
          </w:p>
        </w:tc>
      </w:tr>
      <w:tr w:rsidR="000C272E" w14:paraId="51817FAF" w14:textId="77777777" w:rsidTr="00872033">
        <w:tc>
          <w:tcPr>
            <w:tcW w:w="922" w:type="dxa"/>
          </w:tcPr>
          <w:p w14:paraId="650700D3" w14:textId="77777777" w:rsidR="000C272E" w:rsidRDefault="000C272E" w:rsidP="003D74E3">
            <w:r>
              <w:t>0100</w:t>
            </w:r>
          </w:p>
        </w:tc>
        <w:tc>
          <w:tcPr>
            <w:tcW w:w="1233" w:type="dxa"/>
          </w:tcPr>
          <w:p w14:paraId="58B7999C" w14:textId="77777777" w:rsidR="000C272E" w:rsidRDefault="000C272E" w:rsidP="003D74E3">
            <w:r>
              <w:t>ADDI</w:t>
            </w:r>
          </w:p>
        </w:tc>
        <w:tc>
          <w:tcPr>
            <w:tcW w:w="6750" w:type="dxa"/>
          </w:tcPr>
          <w:p w14:paraId="168CD249" w14:textId="4F47BB5A" w:rsidR="000C272E" w:rsidRDefault="00564816" w:rsidP="003D74E3">
            <w:r>
              <w:t>R[rd] = R[rd] + imm, PC = PC + 1</w:t>
            </w:r>
          </w:p>
        </w:tc>
        <w:tc>
          <w:tcPr>
            <w:tcW w:w="445" w:type="dxa"/>
          </w:tcPr>
          <w:p w14:paraId="336C017A" w14:textId="77777777" w:rsidR="000C272E" w:rsidRDefault="000C272E" w:rsidP="003D74E3">
            <w:r>
              <w:t>I</w:t>
            </w:r>
          </w:p>
        </w:tc>
      </w:tr>
      <w:tr w:rsidR="000C272E" w14:paraId="3D4A9E75" w14:textId="77777777" w:rsidTr="00872033">
        <w:tc>
          <w:tcPr>
            <w:tcW w:w="922" w:type="dxa"/>
          </w:tcPr>
          <w:p w14:paraId="700C38A9" w14:textId="77777777" w:rsidR="000C272E" w:rsidRDefault="000C272E" w:rsidP="003D74E3">
            <w:r>
              <w:t>0101</w:t>
            </w:r>
          </w:p>
        </w:tc>
        <w:tc>
          <w:tcPr>
            <w:tcW w:w="1233" w:type="dxa"/>
          </w:tcPr>
          <w:p w14:paraId="1FE68E4D" w14:textId="77777777" w:rsidR="000C272E" w:rsidRDefault="000C272E" w:rsidP="003D74E3">
            <w:r>
              <w:t>AND</w:t>
            </w:r>
          </w:p>
        </w:tc>
        <w:tc>
          <w:tcPr>
            <w:tcW w:w="6750" w:type="dxa"/>
          </w:tcPr>
          <w:p w14:paraId="6AEDF0D1" w14:textId="54639F19" w:rsidR="000C272E" w:rsidRDefault="00564816" w:rsidP="003D74E3">
            <w:r>
              <w:t>R[rd] = R[rs1] &amp; R[rs2], PC = PC + 1</w:t>
            </w:r>
          </w:p>
        </w:tc>
        <w:tc>
          <w:tcPr>
            <w:tcW w:w="445" w:type="dxa"/>
          </w:tcPr>
          <w:p w14:paraId="453C81C1" w14:textId="77777777" w:rsidR="000C272E" w:rsidRDefault="000C272E" w:rsidP="003D74E3">
            <w:r>
              <w:t>R</w:t>
            </w:r>
          </w:p>
        </w:tc>
      </w:tr>
      <w:tr w:rsidR="000C272E" w14:paraId="1746BC67" w14:textId="77777777" w:rsidTr="00872033">
        <w:tc>
          <w:tcPr>
            <w:tcW w:w="922" w:type="dxa"/>
          </w:tcPr>
          <w:p w14:paraId="72ADC412" w14:textId="77777777" w:rsidR="000C272E" w:rsidRDefault="000C272E" w:rsidP="003D74E3">
            <w:r>
              <w:t>0110</w:t>
            </w:r>
          </w:p>
        </w:tc>
        <w:tc>
          <w:tcPr>
            <w:tcW w:w="1233" w:type="dxa"/>
          </w:tcPr>
          <w:p w14:paraId="0F47D104" w14:textId="77777777" w:rsidR="000C272E" w:rsidRDefault="000C272E" w:rsidP="003D74E3">
            <w:r>
              <w:t>OR</w:t>
            </w:r>
          </w:p>
        </w:tc>
        <w:tc>
          <w:tcPr>
            <w:tcW w:w="6750" w:type="dxa"/>
          </w:tcPr>
          <w:p w14:paraId="512A3E46" w14:textId="068F1AA7" w:rsidR="000C272E" w:rsidRDefault="00564816" w:rsidP="003D74E3">
            <w:r>
              <w:t>R[rd] = R[rs1] | R[rs2], PC = PC + 1</w:t>
            </w:r>
          </w:p>
        </w:tc>
        <w:tc>
          <w:tcPr>
            <w:tcW w:w="445" w:type="dxa"/>
          </w:tcPr>
          <w:p w14:paraId="5CA3E9A1" w14:textId="77777777" w:rsidR="000C272E" w:rsidRDefault="000C272E" w:rsidP="003D74E3">
            <w:r>
              <w:t>R</w:t>
            </w:r>
          </w:p>
        </w:tc>
      </w:tr>
      <w:tr w:rsidR="000C272E" w14:paraId="20D48D79" w14:textId="77777777" w:rsidTr="00872033">
        <w:tc>
          <w:tcPr>
            <w:tcW w:w="922" w:type="dxa"/>
          </w:tcPr>
          <w:p w14:paraId="0FB67903" w14:textId="77777777" w:rsidR="000C272E" w:rsidRDefault="000C272E" w:rsidP="003D74E3">
            <w:r>
              <w:t>0111</w:t>
            </w:r>
          </w:p>
        </w:tc>
        <w:tc>
          <w:tcPr>
            <w:tcW w:w="1233" w:type="dxa"/>
          </w:tcPr>
          <w:p w14:paraId="664D2767" w14:textId="77777777" w:rsidR="000C272E" w:rsidRDefault="000C272E" w:rsidP="003D74E3">
            <w:r>
              <w:t>SHL</w:t>
            </w:r>
          </w:p>
        </w:tc>
        <w:tc>
          <w:tcPr>
            <w:tcW w:w="6750" w:type="dxa"/>
          </w:tcPr>
          <w:p w14:paraId="38ED86EA" w14:textId="158918DE" w:rsidR="000C272E" w:rsidRDefault="00F94E4F" w:rsidP="003D74E3">
            <w:r>
              <w:t>R[rd] = R[rd] &lt;&lt; 0 | 1, PC = PC + 1</w:t>
            </w:r>
          </w:p>
        </w:tc>
        <w:tc>
          <w:tcPr>
            <w:tcW w:w="445" w:type="dxa"/>
          </w:tcPr>
          <w:p w14:paraId="0B5D9973" w14:textId="77777777" w:rsidR="000C272E" w:rsidRDefault="000C272E" w:rsidP="003D74E3">
            <w:r>
              <w:t>I</w:t>
            </w:r>
          </w:p>
        </w:tc>
      </w:tr>
      <w:tr w:rsidR="000C272E" w14:paraId="018D268C" w14:textId="77777777" w:rsidTr="00872033">
        <w:tc>
          <w:tcPr>
            <w:tcW w:w="922" w:type="dxa"/>
          </w:tcPr>
          <w:p w14:paraId="15441362" w14:textId="77777777" w:rsidR="000C272E" w:rsidRDefault="000C272E" w:rsidP="003D74E3">
            <w:r>
              <w:t>1000</w:t>
            </w:r>
          </w:p>
        </w:tc>
        <w:tc>
          <w:tcPr>
            <w:tcW w:w="1233" w:type="dxa"/>
          </w:tcPr>
          <w:p w14:paraId="6FA84175" w14:textId="77777777" w:rsidR="000C272E" w:rsidRDefault="000C272E" w:rsidP="003D74E3">
            <w:r>
              <w:t>SHR</w:t>
            </w:r>
          </w:p>
        </w:tc>
        <w:tc>
          <w:tcPr>
            <w:tcW w:w="6750" w:type="dxa"/>
          </w:tcPr>
          <w:p w14:paraId="24E421D0" w14:textId="767A08B4" w:rsidR="000C272E" w:rsidRDefault="00F94E4F" w:rsidP="003D74E3">
            <w:r>
              <w:t>R[rd] = R[rd] &gt;&gt; 0 | 1, PC = PC + 1</w:t>
            </w:r>
          </w:p>
        </w:tc>
        <w:tc>
          <w:tcPr>
            <w:tcW w:w="445" w:type="dxa"/>
          </w:tcPr>
          <w:p w14:paraId="5EF1E939" w14:textId="77777777" w:rsidR="000C272E" w:rsidRDefault="000C272E" w:rsidP="003D74E3">
            <w:r>
              <w:t>I</w:t>
            </w:r>
          </w:p>
        </w:tc>
      </w:tr>
      <w:tr w:rsidR="000C272E" w14:paraId="7AE9AEB5" w14:textId="77777777" w:rsidTr="00872033">
        <w:tc>
          <w:tcPr>
            <w:tcW w:w="922" w:type="dxa"/>
          </w:tcPr>
          <w:p w14:paraId="1F0C7F7C" w14:textId="77777777" w:rsidR="000C272E" w:rsidRDefault="000C272E" w:rsidP="003D74E3">
            <w:r>
              <w:t>1001</w:t>
            </w:r>
          </w:p>
        </w:tc>
        <w:tc>
          <w:tcPr>
            <w:tcW w:w="1233" w:type="dxa"/>
          </w:tcPr>
          <w:p w14:paraId="3D837B7C" w14:textId="77777777" w:rsidR="000C272E" w:rsidRDefault="000C272E" w:rsidP="003D74E3">
            <w:r>
              <w:t>JUMP</w:t>
            </w:r>
          </w:p>
        </w:tc>
        <w:tc>
          <w:tcPr>
            <w:tcW w:w="6750" w:type="dxa"/>
          </w:tcPr>
          <w:p w14:paraId="7825154E" w14:textId="61F8C3B7" w:rsidR="000C272E" w:rsidRDefault="00E216B7" w:rsidP="003D74E3">
            <w:r>
              <w:t>PC = PC + imm</w:t>
            </w:r>
          </w:p>
        </w:tc>
        <w:tc>
          <w:tcPr>
            <w:tcW w:w="445" w:type="dxa"/>
          </w:tcPr>
          <w:p w14:paraId="41AF3DFB" w14:textId="77777777" w:rsidR="000C272E" w:rsidRDefault="000C272E" w:rsidP="003D74E3">
            <w:r>
              <w:t>J</w:t>
            </w:r>
          </w:p>
        </w:tc>
      </w:tr>
      <w:tr w:rsidR="000C272E" w14:paraId="6667C6AA" w14:textId="77777777" w:rsidTr="00872033">
        <w:tc>
          <w:tcPr>
            <w:tcW w:w="922" w:type="dxa"/>
          </w:tcPr>
          <w:p w14:paraId="71E03E80" w14:textId="77777777" w:rsidR="000C272E" w:rsidRDefault="000C272E" w:rsidP="003D74E3">
            <w:r>
              <w:t>1010</w:t>
            </w:r>
          </w:p>
        </w:tc>
        <w:tc>
          <w:tcPr>
            <w:tcW w:w="1233" w:type="dxa"/>
          </w:tcPr>
          <w:p w14:paraId="42CAB24E" w14:textId="77777777" w:rsidR="000C272E" w:rsidRDefault="000C272E" w:rsidP="003D74E3">
            <w:r>
              <w:t>BRE</w:t>
            </w:r>
          </w:p>
        </w:tc>
        <w:tc>
          <w:tcPr>
            <w:tcW w:w="6750" w:type="dxa"/>
          </w:tcPr>
          <w:p w14:paraId="75273346" w14:textId="23243EEA" w:rsidR="000C272E" w:rsidRDefault="00E216B7" w:rsidP="003D74E3">
            <w:r>
              <w:t>if(R[rs2]==R[rs1]) then PC = PC + imm, else PC = PC + 1</w:t>
            </w:r>
          </w:p>
        </w:tc>
        <w:tc>
          <w:tcPr>
            <w:tcW w:w="445" w:type="dxa"/>
          </w:tcPr>
          <w:p w14:paraId="7BE6F591" w14:textId="77777777" w:rsidR="000C272E" w:rsidRDefault="000C272E" w:rsidP="003D74E3">
            <w:r>
              <w:t>B</w:t>
            </w:r>
          </w:p>
        </w:tc>
      </w:tr>
      <w:tr w:rsidR="000C272E" w14:paraId="6D757A12" w14:textId="77777777" w:rsidTr="00872033">
        <w:tc>
          <w:tcPr>
            <w:tcW w:w="922" w:type="dxa"/>
          </w:tcPr>
          <w:p w14:paraId="363D65DD" w14:textId="77777777" w:rsidR="000C272E" w:rsidRDefault="000C272E" w:rsidP="003D74E3">
            <w:r>
              <w:t>1011</w:t>
            </w:r>
          </w:p>
        </w:tc>
        <w:tc>
          <w:tcPr>
            <w:tcW w:w="1233" w:type="dxa"/>
          </w:tcPr>
          <w:p w14:paraId="6C799DA8" w14:textId="77777777" w:rsidR="000C272E" w:rsidRDefault="000C272E" w:rsidP="003D74E3">
            <w:r>
              <w:t>BRNE</w:t>
            </w:r>
          </w:p>
        </w:tc>
        <w:tc>
          <w:tcPr>
            <w:tcW w:w="6750" w:type="dxa"/>
          </w:tcPr>
          <w:p w14:paraId="10A23616" w14:textId="6772DE89" w:rsidR="000C272E" w:rsidRDefault="00E216B7" w:rsidP="003D74E3">
            <w:r>
              <w:t>if(R[rs2]!=R[rs1]) then PC = PC + imm, else PC = PC + 1</w:t>
            </w:r>
          </w:p>
        </w:tc>
        <w:tc>
          <w:tcPr>
            <w:tcW w:w="445" w:type="dxa"/>
          </w:tcPr>
          <w:p w14:paraId="3A01ADCE" w14:textId="77777777" w:rsidR="000C272E" w:rsidRDefault="000C272E" w:rsidP="003D74E3">
            <w:r>
              <w:t>B</w:t>
            </w:r>
          </w:p>
        </w:tc>
      </w:tr>
      <w:tr w:rsidR="000C272E" w14:paraId="68429AA7" w14:textId="77777777" w:rsidTr="00872033">
        <w:tc>
          <w:tcPr>
            <w:tcW w:w="922" w:type="dxa"/>
          </w:tcPr>
          <w:p w14:paraId="4ED8F442" w14:textId="77777777" w:rsidR="000C272E" w:rsidRDefault="000C272E" w:rsidP="003D74E3">
            <w:r>
              <w:t>1100</w:t>
            </w:r>
          </w:p>
        </w:tc>
        <w:tc>
          <w:tcPr>
            <w:tcW w:w="1233" w:type="dxa"/>
          </w:tcPr>
          <w:p w14:paraId="741F5B38" w14:textId="77777777" w:rsidR="000C272E" w:rsidRDefault="000C272E" w:rsidP="003D74E3">
            <w:r>
              <w:t>BRLT</w:t>
            </w:r>
          </w:p>
        </w:tc>
        <w:tc>
          <w:tcPr>
            <w:tcW w:w="6750" w:type="dxa"/>
          </w:tcPr>
          <w:p w14:paraId="71FB6BFA" w14:textId="007C9E56" w:rsidR="000C272E" w:rsidRDefault="00E216B7" w:rsidP="003D74E3">
            <w:r>
              <w:t>if(R[rs2]&lt;R[rs1]) then PC = PC + imm, else PC = PC + 1</w:t>
            </w:r>
          </w:p>
        </w:tc>
        <w:tc>
          <w:tcPr>
            <w:tcW w:w="445" w:type="dxa"/>
          </w:tcPr>
          <w:p w14:paraId="556A40BE" w14:textId="77777777" w:rsidR="000C272E" w:rsidRDefault="000C272E" w:rsidP="003D74E3">
            <w:r>
              <w:t>B</w:t>
            </w:r>
          </w:p>
        </w:tc>
      </w:tr>
      <w:tr w:rsidR="000C272E" w14:paraId="1F9965E0" w14:textId="77777777" w:rsidTr="00872033">
        <w:tc>
          <w:tcPr>
            <w:tcW w:w="922" w:type="dxa"/>
          </w:tcPr>
          <w:p w14:paraId="5E33EC81" w14:textId="77777777" w:rsidR="000C272E" w:rsidRDefault="000C272E" w:rsidP="003D74E3">
            <w:r>
              <w:t>1101</w:t>
            </w:r>
          </w:p>
        </w:tc>
        <w:tc>
          <w:tcPr>
            <w:tcW w:w="1233" w:type="dxa"/>
          </w:tcPr>
          <w:p w14:paraId="09050A07" w14:textId="77777777" w:rsidR="000C272E" w:rsidRDefault="000C272E" w:rsidP="003D74E3">
            <w:r>
              <w:t>BRGE</w:t>
            </w:r>
          </w:p>
        </w:tc>
        <w:tc>
          <w:tcPr>
            <w:tcW w:w="6750" w:type="dxa"/>
          </w:tcPr>
          <w:p w14:paraId="215E5702" w14:textId="4602CDD5" w:rsidR="000C272E" w:rsidRDefault="00E216B7" w:rsidP="003D74E3">
            <w:r>
              <w:t>if(R[rs2]&gt;=R[rs1]) then PC = PC + imm, else PC = PC + 1</w:t>
            </w:r>
          </w:p>
        </w:tc>
        <w:tc>
          <w:tcPr>
            <w:tcW w:w="445" w:type="dxa"/>
          </w:tcPr>
          <w:p w14:paraId="3B3C9E80" w14:textId="77777777" w:rsidR="000C272E" w:rsidRDefault="000C272E" w:rsidP="003D74E3">
            <w:r>
              <w:t>B</w:t>
            </w:r>
          </w:p>
        </w:tc>
      </w:tr>
      <w:tr w:rsidR="000C272E" w14:paraId="6C6D771E" w14:textId="77777777" w:rsidTr="00872033">
        <w:tc>
          <w:tcPr>
            <w:tcW w:w="922" w:type="dxa"/>
          </w:tcPr>
          <w:p w14:paraId="5AE5FFE4" w14:textId="77777777" w:rsidR="000C272E" w:rsidRDefault="000C272E" w:rsidP="003D74E3">
            <w:r>
              <w:t>1110</w:t>
            </w:r>
          </w:p>
        </w:tc>
        <w:tc>
          <w:tcPr>
            <w:tcW w:w="1233" w:type="dxa"/>
          </w:tcPr>
          <w:p w14:paraId="4496AC8A" w14:textId="77777777" w:rsidR="000C272E" w:rsidRDefault="000C272E" w:rsidP="003D74E3">
            <w:r>
              <w:t>SUBR</w:t>
            </w:r>
          </w:p>
        </w:tc>
        <w:tc>
          <w:tcPr>
            <w:tcW w:w="6750" w:type="dxa"/>
          </w:tcPr>
          <w:p w14:paraId="6365F463" w14:textId="13DB9367" w:rsidR="000C272E" w:rsidRDefault="00E216B7" w:rsidP="003D74E3">
            <w:r>
              <w:t>R[rd] = R[rs1] - R[rs2], PC = PC + 1</w:t>
            </w:r>
          </w:p>
        </w:tc>
        <w:tc>
          <w:tcPr>
            <w:tcW w:w="445" w:type="dxa"/>
          </w:tcPr>
          <w:p w14:paraId="595D5407" w14:textId="77777777" w:rsidR="000C272E" w:rsidRDefault="000C272E" w:rsidP="003D74E3">
            <w:r>
              <w:t>R</w:t>
            </w:r>
          </w:p>
        </w:tc>
      </w:tr>
      <w:tr w:rsidR="000C272E" w14:paraId="5D4BD7D3" w14:textId="77777777" w:rsidTr="00872033">
        <w:tc>
          <w:tcPr>
            <w:tcW w:w="922" w:type="dxa"/>
          </w:tcPr>
          <w:p w14:paraId="3E7FAD4A" w14:textId="77777777" w:rsidR="000C272E" w:rsidRDefault="000C272E" w:rsidP="003D74E3">
            <w:r>
              <w:t>1111</w:t>
            </w:r>
          </w:p>
        </w:tc>
        <w:tc>
          <w:tcPr>
            <w:tcW w:w="1233" w:type="dxa"/>
          </w:tcPr>
          <w:p w14:paraId="4327BF3B" w14:textId="77777777" w:rsidR="000C272E" w:rsidRDefault="000C272E" w:rsidP="003D74E3">
            <w:r>
              <w:t>XOR</w:t>
            </w:r>
          </w:p>
        </w:tc>
        <w:tc>
          <w:tcPr>
            <w:tcW w:w="6750" w:type="dxa"/>
          </w:tcPr>
          <w:p w14:paraId="66E021FC" w14:textId="7E39502B" w:rsidR="000C272E" w:rsidRDefault="00E216B7" w:rsidP="003D74E3">
            <w:r>
              <w:t>R[rd] = R[rs1] ^ R[rs2], PC = PC + 1</w:t>
            </w:r>
          </w:p>
        </w:tc>
        <w:tc>
          <w:tcPr>
            <w:tcW w:w="445" w:type="dxa"/>
          </w:tcPr>
          <w:p w14:paraId="3F849B6F" w14:textId="77777777" w:rsidR="000C272E" w:rsidRDefault="000C272E" w:rsidP="003D74E3">
            <w:r>
              <w:t>R</w:t>
            </w:r>
          </w:p>
        </w:tc>
      </w:tr>
    </w:tbl>
    <w:p w14:paraId="0203B994" w14:textId="02433D58" w:rsidR="007E57C7" w:rsidRDefault="007E57C7" w:rsidP="007E57C7">
      <w:r>
        <w:t xml:space="preserve"> </w:t>
      </w:r>
    </w:p>
    <w:p w14:paraId="68950806" w14:textId="2420FC40" w:rsidR="00BC2951" w:rsidRDefault="00BC2951" w:rsidP="007E57C7">
      <w:pPr>
        <w:rPr>
          <w:b/>
          <w:bCs/>
        </w:rPr>
      </w:pPr>
      <w:r>
        <w:rPr>
          <w:b/>
          <w:bCs/>
        </w:rPr>
        <w:t>Control Signals for Instructions:</w:t>
      </w:r>
    </w:p>
    <w:tbl>
      <w:tblPr>
        <w:tblStyle w:val="TableGrid"/>
        <w:tblW w:w="0" w:type="auto"/>
        <w:jc w:val="center"/>
        <w:tblLook w:val="04A0" w:firstRow="1" w:lastRow="0" w:firstColumn="1" w:lastColumn="0" w:noHBand="0" w:noVBand="1"/>
      </w:tblPr>
      <w:tblGrid>
        <w:gridCol w:w="1647"/>
        <w:gridCol w:w="1503"/>
        <w:gridCol w:w="1530"/>
        <w:gridCol w:w="1530"/>
      </w:tblGrid>
      <w:tr w:rsidR="007844E0" w14:paraId="04E1F926" w14:textId="506D3760" w:rsidTr="007844E0">
        <w:trPr>
          <w:jc w:val="center"/>
        </w:trPr>
        <w:tc>
          <w:tcPr>
            <w:tcW w:w="1647" w:type="dxa"/>
          </w:tcPr>
          <w:p w14:paraId="0BD9E813" w14:textId="07C1B875" w:rsidR="007844E0" w:rsidRPr="007844E0" w:rsidRDefault="007844E0" w:rsidP="007844E0">
            <w:pPr>
              <w:rPr>
                <w:b/>
                <w:bCs/>
              </w:rPr>
            </w:pPr>
            <w:r w:rsidRPr="007844E0">
              <w:rPr>
                <w:b/>
                <w:bCs/>
              </w:rPr>
              <w:t>ALU Operation</w:t>
            </w:r>
          </w:p>
        </w:tc>
        <w:tc>
          <w:tcPr>
            <w:tcW w:w="1503" w:type="dxa"/>
          </w:tcPr>
          <w:p w14:paraId="41A8D919" w14:textId="1C7AD3B4" w:rsidR="007844E0" w:rsidRPr="007844E0" w:rsidRDefault="007844E0" w:rsidP="007E57C7">
            <w:pPr>
              <w:rPr>
                <w:b/>
                <w:bCs/>
              </w:rPr>
            </w:pPr>
            <w:r w:rsidRPr="007844E0">
              <w:rPr>
                <w:b/>
                <w:bCs/>
              </w:rPr>
              <w:t xml:space="preserve">ALU Opcode </w:t>
            </w:r>
            <w:r>
              <w:rPr>
                <w:b/>
                <w:bCs/>
              </w:rPr>
              <w:t>2</w:t>
            </w:r>
          </w:p>
        </w:tc>
        <w:tc>
          <w:tcPr>
            <w:tcW w:w="1530" w:type="dxa"/>
          </w:tcPr>
          <w:p w14:paraId="059D76C4" w14:textId="55B4660F" w:rsidR="007844E0" w:rsidRPr="007844E0" w:rsidRDefault="007844E0" w:rsidP="007E57C7">
            <w:pPr>
              <w:rPr>
                <w:b/>
                <w:bCs/>
              </w:rPr>
            </w:pPr>
            <w:r w:rsidRPr="007844E0">
              <w:rPr>
                <w:b/>
                <w:bCs/>
              </w:rPr>
              <w:t xml:space="preserve">ALU Opcode </w:t>
            </w:r>
            <w:r>
              <w:rPr>
                <w:b/>
                <w:bCs/>
              </w:rPr>
              <w:t>1</w:t>
            </w:r>
          </w:p>
        </w:tc>
        <w:tc>
          <w:tcPr>
            <w:tcW w:w="1530" w:type="dxa"/>
          </w:tcPr>
          <w:p w14:paraId="08F23F78" w14:textId="58CCB134" w:rsidR="007844E0" w:rsidRPr="007844E0" w:rsidRDefault="007844E0" w:rsidP="007E57C7">
            <w:pPr>
              <w:rPr>
                <w:b/>
                <w:bCs/>
              </w:rPr>
            </w:pPr>
            <w:r>
              <w:rPr>
                <w:b/>
                <w:bCs/>
              </w:rPr>
              <w:t>ALU Opcode 0</w:t>
            </w:r>
          </w:p>
        </w:tc>
      </w:tr>
      <w:tr w:rsidR="007844E0" w14:paraId="334BB9A9" w14:textId="5079A4CD" w:rsidTr="007844E0">
        <w:trPr>
          <w:jc w:val="center"/>
        </w:trPr>
        <w:tc>
          <w:tcPr>
            <w:tcW w:w="1647" w:type="dxa"/>
          </w:tcPr>
          <w:p w14:paraId="3DC4A84F" w14:textId="78883283" w:rsidR="007844E0" w:rsidRDefault="007844E0" w:rsidP="007E57C7">
            <w:r>
              <w:t>No Operation</w:t>
            </w:r>
          </w:p>
        </w:tc>
        <w:tc>
          <w:tcPr>
            <w:tcW w:w="1503" w:type="dxa"/>
          </w:tcPr>
          <w:p w14:paraId="3C79AEA6" w14:textId="3FB70DFA" w:rsidR="007844E0" w:rsidRDefault="007844E0" w:rsidP="007E57C7">
            <w:r>
              <w:t>0</w:t>
            </w:r>
          </w:p>
        </w:tc>
        <w:tc>
          <w:tcPr>
            <w:tcW w:w="1530" w:type="dxa"/>
          </w:tcPr>
          <w:p w14:paraId="232DE8E1" w14:textId="6CA013D9" w:rsidR="007844E0" w:rsidRDefault="007844E0" w:rsidP="007E57C7">
            <w:r>
              <w:t>0</w:t>
            </w:r>
          </w:p>
        </w:tc>
        <w:tc>
          <w:tcPr>
            <w:tcW w:w="1530" w:type="dxa"/>
          </w:tcPr>
          <w:p w14:paraId="65B42DE1" w14:textId="5426587A" w:rsidR="007844E0" w:rsidRDefault="007844E0" w:rsidP="007E57C7">
            <w:r>
              <w:t>0</w:t>
            </w:r>
          </w:p>
        </w:tc>
      </w:tr>
      <w:tr w:rsidR="007844E0" w14:paraId="2E649F31" w14:textId="4C50EFAC" w:rsidTr="007844E0">
        <w:trPr>
          <w:jc w:val="center"/>
        </w:trPr>
        <w:tc>
          <w:tcPr>
            <w:tcW w:w="1647" w:type="dxa"/>
          </w:tcPr>
          <w:p w14:paraId="6C1FE644" w14:textId="0833EDB7" w:rsidR="007844E0" w:rsidRDefault="007844E0" w:rsidP="007E57C7">
            <w:r>
              <w:t>Add</w:t>
            </w:r>
          </w:p>
        </w:tc>
        <w:tc>
          <w:tcPr>
            <w:tcW w:w="1503" w:type="dxa"/>
          </w:tcPr>
          <w:p w14:paraId="1ED1B923" w14:textId="25B904EC" w:rsidR="007844E0" w:rsidRDefault="007844E0" w:rsidP="007E57C7">
            <w:r>
              <w:t>0</w:t>
            </w:r>
          </w:p>
        </w:tc>
        <w:tc>
          <w:tcPr>
            <w:tcW w:w="1530" w:type="dxa"/>
          </w:tcPr>
          <w:p w14:paraId="6EB8460F" w14:textId="67B23524" w:rsidR="007844E0" w:rsidRDefault="007844E0" w:rsidP="007E57C7">
            <w:r>
              <w:t>0</w:t>
            </w:r>
          </w:p>
        </w:tc>
        <w:tc>
          <w:tcPr>
            <w:tcW w:w="1530" w:type="dxa"/>
          </w:tcPr>
          <w:p w14:paraId="580778A4" w14:textId="49A18062" w:rsidR="007844E0" w:rsidRDefault="007844E0" w:rsidP="007E57C7">
            <w:r>
              <w:t>1</w:t>
            </w:r>
          </w:p>
        </w:tc>
      </w:tr>
      <w:tr w:rsidR="007844E0" w14:paraId="3A1A873A" w14:textId="31AC1FA5" w:rsidTr="007844E0">
        <w:trPr>
          <w:jc w:val="center"/>
        </w:trPr>
        <w:tc>
          <w:tcPr>
            <w:tcW w:w="1647" w:type="dxa"/>
          </w:tcPr>
          <w:p w14:paraId="653BEA73" w14:textId="6539AF5E" w:rsidR="007844E0" w:rsidRDefault="007844E0" w:rsidP="007E57C7">
            <w:r>
              <w:t>Subtract</w:t>
            </w:r>
          </w:p>
        </w:tc>
        <w:tc>
          <w:tcPr>
            <w:tcW w:w="1503" w:type="dxa"/>
          </w:tcPr>
          <w:p w14:paraId="469E1AD7" w14:textId="45FE87C2" w:rsidR="007844E0" w:rsidRDefault="007844E0" w:rsidP="007E57C7">
            <w:r>
              <w:t>0</w:t>
            </w:r>
          </w:p>
        </w:tc>
        <w:tc>
          <w:tcPr>
            <w:tcW w:w="1530" w:type="dxa"/>
          </w:tcPr>
          <w:p w14:paraId="3A787483" w14:textId="6336DD25" w:rsidR="007844E0" w:rsidRDefault="007844E0" w:rsidP="007E57C7">
            <w:r>
              <w:t>1</w:t>
            </w:r>
          </w:p>
        </w:tc>
        <w:tc>
          <w:tcPr>
            <w:tcW w:w="1530" w:type="dxa"/>
          </w:tcPr>
          <w:p w14:paraId="3346BE48" w14:textId="53C70219" w:rsidR="007844E0" w:rsidRDefault="007844E0" w:rsidP="007E57C7">
            <w:r>
              <w:t>0</w:t>
            </w:r>
          </w:p>
        </w:tc>
      </w:tr>
      <w:tr w:rsidR="007844E0" w14:paraId="2E630393" w14:textId="3BFE929E" w:rsidTr="007844E0">
        <w:trPr>
          <w:jc w:val="center"/>
        </w:trPr>
        <w:tc>
          <w:tcPr>
            <w:tcW w:w="1647" w:type="dxa"/>
          </w:tcPr>
          <w:p w14:paraId="384E88D0" w14:textId="596D6D40" w:rsidR="007844E0" w:rsidRDefault="007844E0" w:rsidP="007E57C7">
            <w:r>
              <w:t>Shift Left</w:t>
            </w:r>
          </w:p>
        </w:tc>
        <w:tc>
          <w:tcPr>
            <w:tcW w:w="1503" w:type="dxa"/>
          </w:tcPr>
          <w:p w14:paraId="37E36AC8" w14:textId="50AAF5E4" w:rsidR="007844E0" w:rsidRDefault="007844E0" w:rsidP="007E57C7">
            <w:r>
              <w:t>0</w:t>
            </w:r>
          </w:p>
        </w:tc>
        <w:tc>
          <w:tcPr>
            <w:tcW w:w="1530" w:type="dxa"/>
          </w:tcPr>
          <w:p w14:paraId="2A843E9E" w14:textId="00BCB9F7" w:rsidR="007844E0" w:rsidRDefault="007844E0" w:rsidP="007E57C7">
            <w:r>
              <w:t>1</w:t>
            </w:r>
          </w:p>
        </w:tc>
        <w:tc>
          <w:tcPr>
            <w:tcW w:w="1530" w:type="dxa"/>
          </w:tcPr>
          <w:p w14:paraId="304B95A9" w14:textId="14A85266" w:rsidR="007844E0" w:rsidRDefault="007844E0" w:rsidP="007E57C7">
            <w:r>
              <w:t>1</w:t>
            </w:r>
          </w:p>
        </w:tc>
      </w:tr>
      <w:tr w:rsidR="007844E0" w14:paraId="30BA3A1D" w14:textId="5EB93B33" w:rsidTr="007844E0">
        <w:trPr>
          <w:jc w:val="center"/>
        </w:trPr>
        <w:tc>
          <w:tcPr>
            <w:tcW w:w="1647" w:type="dxa"/>
          </w:tcPr>
          <w:p w14:paraId="1E59B628" w14:textId="7FAF0792" w:rsidR="007844E0" w:rsidRDefault="007844E0" w:rsidP="007E57C7">
            <w:r>
              <w:t>Shift Right</w:t>
            </w:r>
          </w:p>
        </w:tc>
        <w:tc>
          <w:tcPr>
            <w:tcW w:w="1503" w:type="dxa"/>
          </w:tcPr>
          <w:p w14:paraId="72ADE788" w14:textId="0620A913" w:rsidR="007844E0" w:rsidRDefault="007844E0" w:rsidP="007E57C7">
            <w:r>
              <w:t>1</w:t>
            </w:r>
          </w:p>
        </w:tc>
        <w:tc>
          <w:tcPr>
            <w:tcW w:w="1530" w:type="dxa"/>
          </w:tcPr>
          <w:p w14:paraId="149845CB" w14:textId="3AADA049" w:rsidR="007844E0" w:rsidRDefault="007844E0" w:rsidP="007E57C7">
            <w:r>
              <w:t>0</w:t>
            </w:r>
          </w:p>
        </w:tc>
        <w:tc>
          <w:tcPr>
            <w:tcW w:w="1530" w:type="dxa"/>
          </w:tcPr>
          <w:p w14:paraId="03210652" w14:textId="7C3711C9" w:rsidR="007844E0" w:rsidRDefault="007844E0" w:rsidP="007E57C7">
            <w:r>
              <w:t>0</w:t>
            </w:r>
          </w:p>
        </w:tc>
      </w:tr>
      <w:tr w:rsidR="007844E0" w14:paraId="49598B13" w14:textId="24FC35C2" w:rsidTr="007844E0">
        <w:trPr>
          <w:jc w:val="center"/>
        </w:trPr>
        <w:tc>
          <w:tcPr>
            <w:tcW w:w="1647" w:type="dxa"/>
          </w:tcPr>
          <w:p w14:paraId="5954C45B" w14:textId="2B857D62" w:rsidR="007844E0" w:rsidRDefault="007844E0" w:rsidP="007E57C7">
            <w:r>
              <w:t xml:space="preserve">And </w:t>
            </w:r>
          </w:p>
        </w:tc>
        <w:tc>
          <w:tcPr>
            <w:tcW w:w="1503" w:type="dxa"/>
          </w:tcPr>
          <w:p w14:paraId="23FDB805" w14:textId="427A01D5" w:rsidR="007844E0" w:rsidRDefault="007844E0" w:rsidP="007E57C7">
            <w:r>
              <w:t>1</w:t>
            </w:r>
          </w:p>
        </w:tc>
        <w:tc>
          <w:tcPr>
            <w:tcW w:w="1530" w:type="dxa"/>
          </w:tcPr>
          <w:p w14:paraId="57894CF1" w14:textId="31EAF42D" w:rsidR="007844E0" w:rsidRDefault="007844E0" w:rsidP="007E57C7">
            <w:r>
              <w:t>0</w:t>
            </w:r>
          </w:p>
        </w:tc>
        <w:tc>
          <w:tcPr>
            <w:tcW w:w="1530" w:type="dxa"/>
          </w:tcPr>
          <w:p w14:paraId="7AA70F45" w14:textId="186DDA50" w:rsidR="007844E0" w:rsidRDefault="007844E0" w:rsidP="007E57C7">
            <w:r>
              <w:t>1</w:t>
            </w:r>
          </w:p>
        </w:tc>
      </w:tr>
      <w:tr w:rsidR="007844E0" w14:paraId="43D67D8F" w14:textId="7601B8F5" w:rsidTr="007844E0">
        <w:trPr>
          <w:jc w:val="center"/>
        </w:trPr>
        <w:tc>
          <w:tcPr>
            <w:tcW w:w="1647" w:type="dxa"/>
          </w:tcPr>
          <w:p w14:paraId="35361429" w14:textId="02485BDF" w:rsidR="007844E0" w:rsidRDefault="007844E0" w:rsidP="007E57C7">
            <w:r>
              <w:t>Or</w:t>
            </w:r>
          </w:p>
        </w:tc>
        <w:tc>
          <w:tcPr>
            <w:tcW w:w="1503" w:type="dxa"/>
          </w:tcPr>
          <w:p w14:paraId="76B0280E" w14:textId="22C57407" w:rsidR="007844E0" w:rsidRDefault="007844E0" w:rsidP="007E57C7">
            <w:r>
              <w:t>1</w:t>
            </w:r>
          </w:p>
        </w:tc>
        <w:tc>
          <w:tcPr>
            <w:tcW w:w="1530" w:type="dxa"/>
          </w:tcPr>
          <w:p w14:paraId="5EFDA602" w14:textId="4ACEB8EC" w:rsidR="007844E0" w:rsidRDefault="007844E0" w:rsidP="007E57C7">
            <w:r>
              <w:t>1</w:t>
            </w:r>
          </w:p>
        </w:tc>
        <w:tc>
          <w:tcPr>
            <w:tcW w:w="1530" w:type="dxa"/>
          </w:tcPr>
          <w:p w14:paraId="3B21889D" w14:textId="0FAD08CB" w:rsidR="007844E0" w:rsidRDefault="007844E0" w:rsidP="007E57C7">
            <w:r>
              <w:t>0</w:t>
            </w:r>
          </w:p>
        </w:tc>
      </w:tr>
      <w:tr w:rsidR="007844E0" w14:paraId="1E9E20D2" w14:textId="1082C162" w:rsidTr="007844E0">
        <w:trPr>
          <w:jc w:val="center"/>
        </w:trPr>
        <w:tc>
          <w:tcPr>
            <w:tcW w:w="1647" w:type="dxa"/>
          </w:tcPr>
          <w:p w14:paraId="7CD78B9D" w14:textId="4E4A5AC3" w:rsidR="007844E0" w:rsidRDefault="007844E0" w:rsidP="007E57C7">
            <w:r>
              <w:t>Xor</w:t>
            </w:r>
          </w:p>
        </w:tc>
        <w:tc>
          <w:tcPr>
            <w:tcW w:w="1503" w:type="dxa"/>
          </w:tcPr>
          <w:p w14:paraId="741406C2" w14:textId="5C01BC4B" w:rsidR="007844E0" w:rsidRDefault="007844E0" w:rsidP="007E57C7">
            <w:r>
              <w:t>1</w:t>
            </w:r>
          </w:p>
        </w:tc>
        <w:tc>
          <w:tcPr>
            <w:tcW w:w="1530" w:type="dxa"/>
          </w:tcPr>
          <w:p w14:paraId="3F544314" w14:textId="77990AED" w:rsidR="007844E0" w:rsidRDefault="007844E0" w:rsidP="007E57C7">
            <w:r>
              <w:t>1</w:t>
            </w:r>
          </w:p>
        </w:tc>
        <w:tc>
          <w:tcPr>
            <w:tcW w:w="1530" w:type="dxa"/>
          </w:tcPr>
          <w:p w14:paraId="034197FC" w14:textId="495CFEF0" w:rsidR="007844E0" w:rsidRDefault="007844E0" w:rsidP="007E57C7">
            <w:r>
              <w:t>1</w:t>
            </w:r>
          </w:p>
        </w:tc>
      </w:tr>
    </w:tbl>
    <w:p w14:paraId="2079F48D" w14:textId="77777777" w:rsidR="00A1720B" w:rsidRDefault="00A1720B" w:rsidP="007E57C7"/>
    <w:tbl>
      <w:tblPr>
        <w:tblStyle w:val="TableGrid"/>
        <w:tblW w:w="0" w:type="auto"/>
        <w:tblLook w:val="04A0" w:firstRow="1" w:lastRow="0" w:firstColumn="1" w:lastColumn="0" w:noHBand="0" w:noVBand="1"/>
      </w:tblPr>
      <w:tblGrid>
        <w:gridCol w:w="1212"/>
        <w:gridCol w:w="1119"/>
        <w:gridCol w:w="1168"/>
        <w:gridCol w:w="1232"/>
        <w:gridCol w:w="1217"/>
        <w:gridCol w:w="1117"/>
        <w:gridCol w:w="1131"/>
        <w:gridCol w:w="1154"/>
      </w:tblGrid>
      <w:tr w:rsidR="00BC2951" w14:paraId="6B343E96" w14:textId="77777777" w:rsidTr="00BC2951">
        <w:tc>
          <w:tcPr>
            <w:tcW w:w="1168" w:type="dxa"/>
          </w:tcPr>
          <w:p w14:paraId="5CE44FE9" w14:textId="59C815C5" w:rsidR="00BC2951" w:rsidRPr="00BC2951" w:rsidRDefault="00BC2951" w:rsidP="007E57C7">
            <w:pPr>
              <w:rPr>
                <w:b/>
                <w:bCs/>
              </w:rPr>
            </w:pPr>
            <w:r>
              <w:rPr>
                <w:b/>
                <w:bCs/>
              </w:rPr>
              <w:t>Instruction</w:t>
            </w:r>
          </w:p>
        </w:tc>
        <w:tc>
          <w:tcPr>
            <w:tcW w:w="1168" w:type="dxa"/>
          </w:tcPr>
          <w:p w14:paraId="3DDA96A7" w14:textId="54469B36" w:rsidR="00BC2951" w:rsidRPr="00BC2951" w:rsidRDefault="00BC2951" w:rsidP="007E57C7">
            <w:pPr>
              <w:rPr>
                <w:b/>
                <w:bCs/>
              </w:rPr>
            </w:pPr>
            <w:r>
              <w:rPr>
                <w:b/>
                <w:bCs/>
              </w:rPr>
              <w:t>Branch</w:t>
            </w:r>
          </w:p>
        </w:tc>
        <w:tc>
          <w:tcPr>
            <w:tcW w:w="1169" w:type="dxa"/>
          </w:tcPr>
          <w:p w14:paraId="05D26BEC" w14:textId="70463BE7" w:rsidR="00BC2951" w:rsidRPr="00BC2951" w:rsidRDefault="00BC2951" w:rsidP="007E57C7">
            <w:pPr>
              <w:rPr>
                <w:b/>
                <w:bCs/>
              </w:rPr>
            </w:pPr>
            <w:r>
              <w:rPr>
                <w:b/>
                <w:bCs/>
              </w:rPr>
              <w:t>MemRead</w:t>
            </w:r>
          </w:p>
        </w:tc>
        <w:tc>
          <w:tcPr>
            <w:tcW w:w="1169" w:type="dxa"/>
          </w:tcPr>
          <w:p w14:paraId="7482FBBF" w14:textId="6473C066" w:rsidR="00BC2951" w:rsidRPr="00BC2951" w:rsidRDefault="00BC2951" w:rsidP="007E57C7">
            <w:pPr>
              <w:rPr>
                <w:b/>
                <w:bCs/>
              </w:rPr>
            </w:pPr>
            <w:r>
              <w:rPr>
                <w:b/>
                <w:bCs/>
              </w:rPr>
              <w:t>MemtoReg</w:t>
            </w:r>
          </w:p>
        </w:tc>
        <w:tc>
          <w:tcPr>
            <w:tcW w:w="1169" w:type="dxa"/>
          </w:tcPr>
          <w:p w14:paraId="6000C55F" w14:textId="6E2B0E1C" w:rsidR="00BC2951" w:rsidRPr="00BC2951" w:rsidRDefault="00BC2951" w:rsidP="007E57C7">
            <w:pPr>
              <w:rPr>
                <w:b/>
                <w:bCs/>
              </w:rPr>
            </w:pPr>
            <w:r>
              <w:rPr>
                <w:b/>
                <w:bCs/>
              </w:rPr>
              <w:t>MemWrite</w:t>
            </w:r>
          </w:p>
        </w:tc>
        <w:tc>
          <w:tcPr>
            <w:tcW w:w="1169" w:type="dxa"/>
          </w:tcPr>
          <w:p w14:paraId="18A0B870" w14:textId="09B27131" w:rsidR="00BC2951" w:rsidRPr="00BC2951" w:rsidRDefault="00BC2951" w:rsidP="007E57C7">
            <w:pPr>
              <w:rPr>
                <w:b/>
                <w:bCs/>
              </w:rPr>
            </w:pPr>
            <w:r>
              <w:rPr>
                <w:b/>
                <w:bCs/>
              </w:rPr>
              <w:t>ALU Source</w:t>
            </w:r>
          </w:p>
        </w:tc>
        <w:tc>
          <w:tcPr>
            <w:tcW w:w="1169" w:type="dxa"/>
          </w:tcPr>
          <w:p w14:paraId="68D05BE1" w14:textId="59C6CBC9" w:rsidR="00BC2951" w:rsidRPr="00BC2951" w:rsidRDefault="00BC2951" w:rsidP="007E57C7">
            <w:pPr>
              <w:rPr>
                <w:b/>
                <w:bCs/>
              </w:rPr>
            </w:pPr>
            <w:r>
              <w:rPr>
                <w:b/>
                <w:bCs/>
              </w:rPr>
              <w:t>ALU Opcode</w:t>
            </w:r>
          </w:p>
        </w:tc>
        <w:tc>
          <w:tcPr>
            <w:tcW w:w="1169" w:type="dxa"/>
          </w:tcPr>
          <w:p w14:paraId="1C61B39D" w14:textId="4971184D" w:rsidR="00BC2951" w:rsidRPr="00BC2951" w:rsidRDefault="00BC2951" w:rsidP="007E57C7">
            <w:pPr>
              <w:rPr>
                <w:b/>
                <w:bCs/>
              </w:rPr>
            </w:pPr>
            <w:r>
              <w:rPr>
                <w:b/>
                <w:bCs/>
              </w:rPr>
              <w:t>RegWrite</w:t>
            </w:r>
          </w:p>
        </w:tc>
      </w:tr>
      <w:tr w:rsidR="00BC2951" w14:paraId="7FFCA005" w14:textId="77777777" w:rsidTr="00BC2951">
        <w:tc>
          <w:tcPr>
            <w:tcW w:w="1168" w:type="dxa"/>
          </w:tcPr>
          <w:p w14:paraId="4E51F54E" w14:textId="4F820FE8" w:rsidR="00BC2951" w:rsidRDefault="00BC2951" w:rsidP="007E57C7">
            <w:r>
              <w:t>HALT</w:t>
            </w:r>
          </w:p>
        </w:tc>
        <w:tc>
          <w:tcPr>
            <w:tcW w:w="1168" w:type="dxa"/>
          </w:tcPr>
          <w:p w14:paraId="393C9212" w14:textId="0C00F03C" w:rsidR="00BC2951" w:rsidRDefault="007844E0" w:rsidP="007E57C7">
            <w:r>
              <w:t>0</w:t>
            </w:r>
          </w:p>
        </w:tc>
        <w:tc>
          <w:tcPr>
            <w:tcW w:w="1169" w:type="dxa"/>
          </w:tcPr>
          <w:p w14:paraId="63BC831F" w14:textId="1B0CF069" w:rsidR="00BC2951" w:rsidRDefault="007844E0" w:rsidP="007E57C7">
            <w:r>
              <w:t>0</w:t>
            </w:r>
          </w:p>
        </w:tc>
        <w:tc>
          <w:tcPr>
            <w:tcW w:w="1169" w:type="dxa"/>
          </w:tcPr>
          <w:p w14:paraId="51FF1A25" w14:textId="5A6FB1FA" w:rsidR="00BC2951" w:rsidRDefault="007844E0" w:rsidP="007E57C7">
            <w:r>
              <w:t>0</w:t>
            </w:r>
          </w:p>
        </w:tc>
        <w:tc>
          <w:tcPr>
            <w:tcW w:w="1169" w:type="dxa"/>
          </w:tcPr>
          <w:p w14:paraId="429AEE22" w14:textId="0A0BA8C1" w:rsidR="00BC2951" w:rsidRDefault="007844E0" w:rsidP="007E57C7">
            <w:r>
              <w:t>0</w:t>
            </w:r>
          </w:p>
        </w:tc>
        <w:tc>
          <w:tcPr>
            <w:tcW w:w="1169" w:type="dxa"/>
          </w:tcPr>
          <w:p w14:paraId="4CAE6F62" w14:textId="7C559AEC" w:rsidR="00BC2951" w:rsidRDefault="007844E0" w:rsidP="007E57C7">
            <w:r>
              <w:t>0</w:t>
            </w:r>
          </w:p>
        </w:tc>
        <w:tc>
          <w:tcPr>
            <w:tcW w:w="1169" w:type="dxa"/>
          </w:tcPr>
          <w:p w14:paraId="5AF3E50E" w14:textId="36DE673A" w:rsidR="00BC2951" w:rsidRDefault="007844E0" w:rsidP="007E57C7">
            <w:r>
              <w:t>000</w:t>
            </w:r>
          </w:p>
        </w:tc>
        <w:tc>
          <w:tcPr>
            <w:tcW w:w="1169" w:type="dxa"/>
          </w:tcPr>
          <w:p w14:paraId="59A73DD9" w14:textId="0D2AFE61" w:rsidR="00BC2951" w:rsidRDefault="007844E0" w:rsidP="007E57C7">
            <w:r>
              <w:t>0</w:t>
            </w:r>
          </w:p>
        </w:tc>
      </w:tr>
      <w:tr w:rsidR="00BC2951" w14:paraId="4F78F717" w14:textId="77777777" w:rsidTr="00BC2951">
        <w:tc>
          <w:tcPr>
            <w:tcW w:w="1168" w:type="dxa"/>
          </w:tcPr>
          <w:p w14:paraId="1993D921" w14:textId="53D5C609" w:rsidR="00BC2951" w:rsidRDefault="00BC2951" w:rsidP="007E57C7">
            <w:r>
              <w:t>LOAD</w:t>
            </w:r>
          </w:p>
        </w:tc>
        <w:tc>
          <w:tcPr>
            <w:tcW w:w="1168" w:type="dxa"/>
          </w:tcPr>
          <w:p w14:paraId="57FD7D76" w14:textId="7C39E2F1" w:rsidR="00BC2951" w:rsidRDefault="0009441A" w:rsidP="007E57C7">
            <w:r>
              <w:t>0</w:t>
            </w:r>
          </w:p>
        </w:tc>
        <w:tc>
          <w:tcPr>
            <w:tcW w:w="1169" w:type="dxa"/>
          </w:tcPr>
          <w:p w14:paraId="32C2F3BB" w14:textId="53C425B2" w:rsidR="00BC2951" w:rsidRDefault="0009441A" w:rsidP="007E57C7">
            <w:r>
              <w:t>1</w:t>
            </w:r>
          </w:p>
        </w:tc>
        <w:tc>
          <w:tcPr>
            <w:tcW w:w="1169" w:type="dxa"/>
          </w:tcPr>
          <w:p w14:paraId="7C0D1AEE" w14:textId="26E7037E" w:rsidR="00BC2951" w:rsidRDefault="0009441A" w:rsidP="007E57C7">
            <w:r>
              <w:t>1</w:t>
            </w:r>
          </w:p>
        </w:tc>
        <w:tc>
          <w:tcPr>
            <w:tcW w:w="1169" w:type="dxa"/>
          </w:tcPr>
          <w:p w14:paraId="1DCF200A" w14:textId="077DCCD9" w:rsidR="00BC2951" w:rsidRDefault="0009441A" w:rsidP="007E57C7">
            <w:r>
              <w:t>0</w:t>
            </w:r>
          </w:p>
        </w:tc>
        <w:tc>
          <w:tcPr>
            <w:tcW w:w="1169" w:type="dxa"/>
          </w:tcPr>
          <w:p w14:paraId="2E0CD19D" w14:textId="729F03B9" w:rsidR="00BC2951" w:rsidRDefault="009F3989" w:rsidP="007E57C7">
            <w:r>
              <w:t>1</w:t>
            </w:r>
          </w:p>
        </w:tc>
        <w:tc>
          <w:tcPr>
            <w:tcW w:w="1169" w:type="dxa"/>
          </w:tcPr>
          <w:p w14:paraId="3CD22D6E" w14:textId="1FF6E19F" w:rsidR="00BC2951" w:rsidRDefault="007844E0" w:rsidP="007E57C7">
            <w:r>
              <w:t>001</w:t>
            </w:r>
          </w:p>
        </w:tc>
        <w:tc>
          <w:tcPr>
            <w:tcW w:w="1169" w:type="dxa"/>
          </w:tcPr>
          <w:p w14:paraId="6625B40B" w14:textId="24460B24" w:rsidR="00BC2951" w:rsidRDefault="009F3989" w:rsidP="007E57C7">
            <w:r>
              <w:t>1</w:t>
            </w:r>
          </w:p>
        </w:tc>
      </w:tr>
      <w:tr w:rsidR="00BC2951" w14:paraId="73BEED2D" w14:textId="77777777" w:rsidTr="00BC2951">
        <w:tc>
          <w:tcPr>
            <w:tcW w:w="1168" w:type="dxa"/>
          </w:tcPr>
          <w:p w14:paraId="6EAC192D" w14:textId="37F5CAF5" w:rsidR="00BC2951" w:rsidRDefault="00BC2951" w:rsidP="007E57C7">
            <w:r>
              <w:t>STOR</w:t>
            </w:r>
          </w:p>
        </w:tc>
        <w:tc>
          <w:tcPr>
            <w:tcW w:w="1168" w:type="dxa"/>
          </w:tcPr>
          <w:p w14:paraId="5B4EBBCC" w14:textId="22C6F34A" w:rsidR="00BC2951" w:rsidRDefault="009F3989" w:rsidP="007E57C7">
            <w:r>
              <w:t>0</w:t>
            </w:r>
          </w:p>
        </w:tc>
        <w:tc>
          <w:tcPr>
            <w:tcW w:w="1169" w:type="dxa"/>
          </w:tcPr>
          <w:p w14:paraId="7687630A" w14:textId="50D612EE" w:rsidR="00BC2951" w:rsidRDefault="009F3989" w:rsidP="007E57C7">
            <w:r>
              <w:t>0</w:t>
            </w:r>
          </w:p>
        </w:tc>
        <w:tc>
          <w:tcPr>
            <w:tcW w:w="1169" w:type="dxa"/>
          </w:tcPr>
          <w:p w14:paraId="42EF5FFB" w14:textId="1E33F480" w:rsidR="00BC2951" w:rsidRDefault="009F3989" w:rsidP="007E57C7">
            <w:r>
              <w:t>1</w:t>
            </w:r>
          </w:p>
        </w:tc>
        <w:tc>
          <w:tcPr>
            <w:tcW w:w="1169" w:type="dxa"/>
          </w:tcPr>
          <w:p w14:paraId="74420901" w14:textId="459A2C13" w:rsidR="00BC2951" w:rsidRDefault="009F3989" w:rsidP="007E57C7">
            <w:r>
              <w:t>1</w:t>
            </w:r>
          </w:p>
        </w:tc>
        <w:tc>
          <w:tcPr>
            <w:tcW w:w="1169" w:type="dxa"/>
          </w:tcPr>
          <w:p w14:paraId="24606FFD" w14:textId="62FBF2DE" w:rsidR="00BC2951" w:rsidRDefault="009F3989" w:rsidP="007E57C7">
            <w:r>
              <w:t>1</w:t>
            </w:r>
          </w:p>
        </w:tc>
        <w:tc>
          <w:tcPr>
            <w:tcW w:w="1169" w:type="dxa"/>
          </w:tcPr>
          <w:p w14:paraId="22B503DF" w14:textId="2E9B54A7" w:rsidR="00BC2951" w:rsidRDefault="007844E0" w:rsidP="007E57C7">
            <w:r>
              <w:t>001</w:t>
            </w:r>
          </w:p>
        </w:tc>
        <w:tc>
          <w:tcPr>
            <w:tcW w:w="1169" w:type="dxa"/>
          </w:tcPr>
          <w:p w14:paraId="15623604" w14:textId="2526B778" w:rsidR="00BC2951" w:rsidRDefault="00C30A5F" w:rsidP="007E57C7">
            <w:r>
              <w:t>0</w:t>
            </w:r>
          </w:p>
        </w:tc>
      </w:tr>
      <w:tr w:rsidR="00BC2951" w14:paraId="12A6C00B" w14:textId="77777777" w:rsidTr="00BC2951">
        <w:tc>
          <w:tcPr>
            <w:tcW w:w="1168" w:type="dxa"/>
          </w:tcPr>
          <w:p w14:paraId="7E9DBA40" w14:textId="05F5AC55" w:rsidR="00BC2951" w:rsidRDefault="00BC2951" w:rsidP="007E57C7">
            <w:r>
              <w:t>ADDR</w:t>
            </w:r>
          </w:p>
        </w:tc>
        <w:tc>
          <w:tcPr>
            <w:tcW w:w="1168" w:type="dxa"/>
          </w:tcPr>
          <w:p w14:paraId="03FF2077" w14:textId="45702524" w:rsidR="00BC2951" w:rsidRDefault="009F3989" w:rsidP="007E57C7">
            <w:r>
              <w:t>0</w:t>
            </w:r>
          </w:p>
        </w:tc>
        <w:tc>
          <w:tcPr>
            <w:tcW w:w="1169" w:type="dxa"/>
          </w:tcPr>
          <w:p w14:paraId="6D8D2867" w14:textId="2BCF506A" w:rsidR="00BC2951" w:rsidRDefault="009F3989" w:rsidP="007E57C7">
            <w:r>
              <w:t>0</w:t>
            </w:r>
          </w:p>
        </w:tc>
        <w:tc>
          <w:tcPr>
            <w:tcW w:w="1169" w:type="dxa"/>
          </w:tcPr>
          <w:p w14:paraId="5B53F9F1" w14:textId="22BF59DA" w:rsidR="00BC2951" w:rsidRDefault="009F3989" w:rsidP="007E57C7">
            <w:r>
              <w:t>0</w:t>
            </w:r>
          </w:p>
        </w:tc>
        <w:tc>
          <w:tcPr>
            <w:tcW w:w="1169" w:type="dxa"/>
          </w:tcPr>
          <w:p w14:paraId="3FA87C93" w14:textId="4699BB08" w:rsidR="00BC2951" w:rsidRDefault="009F3989" w:rsidP="007E57C7">
            <w:r>
              <w:t>0</w:t>
            </w:r>
          </w:p>
        </w:tc>
        <w:tc>
          <w:tcPr>
            <w:tcW w:w="1169" w:type="dxa"/>
          </w:tcPr>
          <w:p w14:paraId="3DBFEE11" w14:textId="76A125B5" w:rsidR="00BC2951" w:rsidRDefault="009F3989" w:rsidP="007E57C7">
            <w:r>
              <w:t>0</w:t>
            </w:r>
          </w:p>
        </w:tc>
        <w:tc>
          <w:tcPr>
            <w:tcW w:w="1169" w:type="dxa"/>
          </w:tcPr>
          <w:p w14:paraId="071CD3C7" w14:textId="3AF64270" w:rsidR="00BC2951" w:rsidRDefault="007844E0" w:rsidP="007E57C7">
            <w:r>
              <w:t>001</w:t>
            </w:r>
          </w:p>
        </w:tc>
        <w:tc>
          <w:tcPr>
            <w:tcW w:w="1169" w:type="dxa"/>
          </w:tcPr>
          <w:p w14:paraId="77F52559" w14:textId="1C0FA8DF" w:rsidR="00BC2951" w:rsidRDefault="007844E0" w:rsidP="007E57C7">
            <w:r>
              <w:t>1</w:t>
            </w:r>
          </w:p>
        </w:tc>
      </w:tr>
      <w:tr w:rsidR="00BC2951" w14:paraId="24777108" w14:textId="77777777" w:rsidTr="00BC2951">
        <w:tc>
          <w:tcPr>
            <w:tcW w:w="1168" w:type="dxa"/>
          </w:tcPr>
          <w:p w14:paraId="22223173" w14:textId="5E25912C" w:rsidR="00BC2951" w:rsidRDefault="00BC2951" w:rsidP="007E57C7">
            <w:r>
              <w:t>ADDI</w:t>
            </w:r>
          </w:p>
        </w:tc>
        <w:tc>
          <w:tcPr>
            <w:tcW w:w="1168" w:type="dxa"/>
          </w:tcPr>
          <w:p w14:paraId="14CFDF3F" w14:textId="7A4DA5F3" w:rsidR="00BC2951" w:rsidRDefault="009F3989" w:rsidP="007E57C7">
            <w:r>
              <w:t>0</w:t>
            </w:r>
          </w:p>
        </w:tc>
        <w:tc>
          <w:tcPr>
            <w:tcW w:w="1169" w:type="dxa"/>
          </w:tcPr>
          <w:p w14:paraId="05B43EE5" w14:textId="4B4CC275" w:rsidR="00BC2951" w:rsidRDefault="009F3989" w:rsidP="007E57C7">
            <w:r>
              <w:t>0</w:t>
            </w:r>
          </w:p>
        </w:tc>
        <w:tc>
          <w:tcPr>
            <w:tcW w:w="1169" w:type="dxa"/>
          </w:tcPr>
          <w:p w14:paraId="6EDD83D9" w14:textId="4A379077" w:rsidR="00BC2951" w:rsidRDefault="009F3989" w:rsidP="007E57C7">
            <w:r>
              <w:t>0</w:t>
            </w:r>
          </w:p>
        </w:tc>
        <w:tc>
          <w:tcPr>
            <w:tcW w:w="1169" w:type="dxa"/>
          </w:tcPr>
          <w:p w14:paraId="4317FF90" w14:textId="12A8EB7D" w:rsidR="00BC2951" w:rsidRDefault="009F3989" w:rsidP="007E57C7">
            <w:r>
              <w:t>0</w:t>
            </w:r>
          </w:p>
        </w:tc>
        <w:tc>
          <w:tcPr>
            <w:tcW w:w="1169" w:type="dxa"/>
          </w:tcPr>
          <w:p w14:paraId="0AB4082A" w14:textId="573D3D1F" w:rsidR="00BC2951" w:rsidRDefault="009F3989" w:rsidP="007E57C7">
            <w:r>
              <w:t>1</w:t>
            </w:r>
          </w:p>
        </w:tc>
        <w:tc>
          <w:tcPr>
            <w:tcW w:w="1169" w:type="dxa"/>
          </w:tcPr>
          <w:p w14:paraId="37A9E65C" w14:textId="1029A854" w:rsidR="00BC2951" w:rsidRDefault="007844E0" w:rsidP="007E57C7">
            <w:r>
              <w:t>001</w:t>
            </w:r>
          </w:p>
        </w:tc>
        <w:tc>
          <w:tcPr>
            <w:tcW w:w="1169" w:type="dxa"/>
          </w:tcPr>
          <w:p w14:paraId="0BF72C9E" w14:textId="1FCE2C42" w:rsidR="00BC2951" w:rsidRDefault="007844E0" w:rsidP="007E57C7">
            <w:r>
              <w:t>1</w:t>
            </w:r>
          </w:p>
        </w:tc>
      </w:tr>
      <w:tr w:rsidR="00BC2951" w14:paraId="126DDA24" w14:textId="77777777" w:rsidTr="00BC2951">
        <w:tc>
          <w:tcPr>
            <w:tcW w:w="1168" w:type="dxa"/>
          </w:tcPr>
          <w:p w14:paraId="15380C43" w14:textId="5EA7452F" w:rsidR="00BC2951" w:rsidRDefault="00BC2951" w:rsidP="007E57C7">
            <w:r>
              <w:t>AND</w:t>
            </w:r>
          </w:p>
        </w:tc>
        <w:tc>
          <w:tcPr>
            <w:tcW w:w="1168" w:type="dxa"/>
          </w:tcPr>
          <w:p w14:paraId="223B1D57" w14:textId="0FE44D3F" w:rsidR="00BC2951" w:rsidRDefault="009F3989" w:rsidP="007E57C7">
            <w:r>
              <w:t>0</w:t>
            </w:r>
          </w:p>
        </w:tc>
        <w:tc>
          <w:tcPr>
            <w:tcW w:w="1169" w:type="dxa"/>
          </w:tcPr>
          <w:p w14:paraId="50E15285" w14:textId="5ACCD513" w:rsidR="00BC2951" w:rsidRDefault="009F3989" w:rsidP="007E57C7">
            <w:r>
              <w:t>0</w:t>
            </w:r>
          </w:p>
        </w:tc>
        <w:tc>
          <w:tcPr>
            <w:tcW w:w="1169" w:type="dxa"/>
          </w:tcPr>
          <w:p w14:paraId="6F278FD5" w14:textId="50AE0763" w:rsidR="00BC2951" w:rsidRDefault="009F3989" w:rsidP="007E57C7">
            <w:r>
              <w:t>0</w:t>
            </w:r>
          </w:p>
        </w:tc>
        <w:tc>
          <w:tcPr>
            <w:tcW w:w="1169" w:type="dxa"/>
          </w:tcPr>
          <w:p w14:paraId="5BC5BE36" w14:textId="755EDC1F" w:rsidR="00BC2951" w:rsidRDefault="009F3989" w:rsidP="007E57C7">
            <w:r>
              <w:t>0</w:t>
            </w:r>
          </w:p>
        </w:tc>
        <w:tc>
          <w:tcPr>
            <w:tcW w:w="1169" w:type="dxa"/>
          </w:tcPr>
          <w:p w14:paraId="4C1F03BE" w14:textId="635EA1A8" w:rsidR="00BC2951" w:rsidRDefault="009F3989" w:rsidP="007E57C7">
            <w:r>
              <w:t>0</w:t>
            </w:r>
          </w:p>
        </w:tc>
        <w:tc>
          <w:tcPr>
            <w:tcW w:w="1169" w:type="dxa"/>
          </w:tcPr>
          <w:p w14:paraId="5CDF7FF7" w14:textId="1F250A88" w:rsidR="00BC2951" w:rsidRDefault="007844E0" w:rsidP="007E57C7">
            <w:r>
              <w:t>101</w:t>
            </w:r>
          </w:p>
        </w:tc>
        <w:tc>
          <w:tcPr>
            <w:tcW w:w="1169" w:type="dxa"/>
          </w:tcPr>
          <w:p w14:paraId="053D0ECF" w14:textId="4384B120" w:rsidR="00BC2951" w:rsidRDefault="007844E0" w:rsidP="007E57C7">
            <w:r>
              <w:t>1</w:t>
            </w:r>
          </w:p>
        </w:tc>
      </w:tr>
      <w:tr w:rsidR="00BC2951" w14:paraId="37020BC2" w14:textId="77777777" w:rsidTr="00BC2951">
        <w:tc>
          <w:tcPr>
            <w:tcW w:w="1168" w:type="dxa"/>
          </w:tcPr>
          <w:p w14:paraId="1B5660BC" w14:textId="34226EA8" w:rsidR="00BC2951" w:rsidRDefault="00BC2951" w:rsidP="007E57C7">
            <w:r>
              <w:t>OR</w:t>
            </w:r>
          </w:p>
        </w:tc>
        <w:tc>
          <w:tcPr>
            <w:tcW w:w="1168" w:type="dxa"/>
          </w:tcPr>
          <w:p w14:paraId="5BC9D4FA" w14:textId="44742801" w:rsidR="00BC2951" w:rsidRDefault="009F3989" w:rsidP="007E57C7">
            <w:r>
              <w:t>0</w:t>
            </w:r>
          </w:p>
        </w:tc>
        <w:tc>
          <w:tcPr>
            <w:tcW w:w="1169" w:type="dxa"/>
          </w:tcPr>
          <w:p w14:paraId="68FC5C00" w14:textId="7F171A2F" w:rsidR="00BC2951" w:rsidRDefault="009F3989" w:rsidP="007E57C7">
            <w:r>
              <w:t>0</w:t>
            </w:r>
          </w:p>
        </w:tc>
        <w:tc>
          <w:tcPr>
            <w:tcW w:w="1169" w:type="dxa"/>
          </w:tcPr>
          <w:p w14:paraId="34625C65" w14:textId="3F5E38DB" w:rsidR="00BC2951" w:rsidRDefault="009F3989" w:rsidP="007E57C7">
            <w:r>
              <w:t>0</w:t>
            </w:r>
          </w:p>
        </w:tc>
        <w:tc>
          <w:tcPr>
            <w:tcW w:w="1169" w:type="dxa"/>
          </w:tcPr>
          <w:p w14:paraId="3C7F53DA" w14:textId="532F7690" w:rsidR="00BC2951" w:rsidRDefault="009F3989" w:rsidP="007E57C7">
            <w:r>
              <w:t>0</w:t>
            </w:r>
          </w:p>
        </w:tc>
        <w:tc>
          <w:tcPr>
            <w:tcW w:w="1169" w:type="dxa"/>
          </w:tcPr>
          <w:p w14:paraId="7BC09EC5" w14:textId="406C8A3D" w:rsidR="00BC2951" w:rsidRDefault="009F3989" w:rsidP="007E57C7">
            <w:r>
              <w:t>0</w:t>
            </w:r>
          </w:p>
        </w:tc>
        <w:tc>
          <w:tcPr>
            <w:tcW w:w="1169" w:type="dxa"/>
          </w:tcPr>
          <w:p w14:paraId="2797DDD5" w14:textId="414235EA" w:rsidR="00BC2951" w:rsidRDefault="007844E0" w:rsidP="007E57C7">
            <w:r>
              <w:t>110</w:t>
            </w:r>
          </w:p>
        </w:tc>
        <w:tc>
          <w:tcPr>
            <w:tcW w:w="1169" w:type="dxa"/>
          </w:tcPr>
          <w:p w14:paraId="08260E5F" w14:textId="548BE799" w:rsidR="00BC2951" w:rsidRDefault="007844E0" w:rsidP="007E57C7">
            <w:r>
              <w:t>1</w:t>
            </w:r>
          </w:p>
        </w:tc>
      </w:tr>
      <w:tr w:rsidR="00BC2951" w14:paraId="69703574" w14:textId="77777777" w:rsidTr="00BC2951">
        <w:tc>
          <w:tcPr>
            <w:tcW w:w="1168" w:type="dxa"/>
          </w:tcPr>
          <w:p w14:paraId="1B67D9B1" w14:textId="3A0C2607" w:rsidR="00BC2951" w:rsidRDefault="00BC2951" w:rsidP="007E57C7">
            <w:r>
              <w:t>SHL</w:t>
            </w:r>
          </w:p>
        </w:tc>
        <w:tc>
          <w:tcPr>
            <w:tcW w:w="1168" w:type="dxa"/>
          </w:tcPr>
          <w:p w14:paraId="7A1715F7" w14:textId="372F7818" w:rsidR="00BC2951" w:rsidRDefault="009F3989" w:rsidP="007E57C7">
            <w:r>
              <w:t>0</w:t>
            </w:r>
          </w:p>
        </w:tc>
        <w:tc>
          <w:tcPr>
            <w:tcW w:w="1169" w:type="dxa"/>
          </w:tcPr>
          <w:p w14:paraId="62B2AD8C" w14:textId="34546693" w:rsidR="00BC2951" w:rsidRDefault="009F3989" w:rsidP="007E57C7">
            <w:r>
              <w:t>0</w:t>
            </w:r>
          </w:p>
        </w:tc>
        <w:tc>
          <w:tcPr>
            <w:tcW w:w="1169" w:type="dxa"/>
          </w:tcPr>
          <w:p w14:paraId="7BB8C7C5" w14:textId="1CB805DF" w:rsidR="00BC2951" w:rsidRDefault="009F3989" w:rsidP="007E57C7">
            <w:r>
              <w:t>0</w:t>
            </w:r>
          </w:p>
        </w:tc>
        <w:tc>
          <w:tcPr>
            <w:tcW w:w="1169" w:type="dxa"/>
          </w:tcPr>
          <w:p w14:paraId="7AD4D0B1" w14:textId="5EE46254" w:rsidR="00BC2951" w:rsidRDefault="009F3989" w:rsidP="007E57C7">
            <w:r>
              <w:t>0</w:t>
            </w:r>
          </w:p>
        </w:tc>
        <w:tc>
          <w:tcPr>
            <w:tcW w:w="1169" w:type="dxa"/>
          </w:tcPr>
          <w:p w14:paraId="51570784" w14:textId="1F0028B1" w:rsidR="00BC2951" w:rsidRDefault="009F3989" w:rsidP="007E57C7">
            <w:r>
              <w:t>0</w:t>
            </w:r>
          </w:p>
        </w:tc>
        <w:tc>
          <w:tcPr>
            <w:tcW w:w="1169" w:type="dxa"/>
          </w:tcPr>
          <w:p w14:paraId="12C83E7A" w14:textId="715DA01C" w:rsidR="00BC2951" w:rsidRDefault="007844E0" w:rsidP="007E57C7">
            <w:r>
              <w:t>011</w:t>
            </w:r>
          </w:p>
        </w:tc>
        <w:tc>
          <w:tcPr>
            <w:tcW w:w="1169" w:type="dxa"/>
          </w:tcPr>
          <w:p w14:paraId="27119AE6" w14:textId="1640C3A8" w:rsidR="00BC2951" w:rsidRDefault="007844E0" w:rsidP="007E57C7">
            <w:r>
              <w:t>1</w:t>
            </w:r>
          </w:p>
        </w:tc>
      </w:tr>
      <w:tr w:rsidR="00BC2951" w14:paraId="13D01F97" w14:textId="77777777" w:rsidTr="00BC2951">
        <w:tc>
          <w:tcPr>
            <w:tcW w:w="1168" w:type="dxa"/>
          </w:tcPr>
          <w:p w14:paraId="38F87BF0" w14:textId="02BB8227" w:rsidR="00BC2951" w:rsidRDefault="00BC2951" w:rsidP="007E57C7">
            <w:r>
              <w:t>SHR</w:t>
            </w:r>
          </w:p>
        </w:tc>
        <w:tc>
          <w:tcPr>
            <w:tcW w:w="1168" w:type="dxa"/>
          </w:tcPr>
          <w:p w14:paraId="2FB7661A" w14:textId="331F005E" w:rsidR="00BC2951" w:rsidRDefault="009F3989" w:rsidP="007E57C7">
            <w:r>
              <w:t>0</w:t>
            </w:r>
          </w:p>
        </w:tc>
        <w:tc>
          <w:tcPr>
            <w:tcW w:w="1169" w:type="dxa"/>
          </w:tcPr>
          <w:p w14:paraId="29D4CAF7" w14:textId="24EFE5A7" w:rsidR="00BC2951" w:rsidRDefault="009F3989" w:rsidP="007E57C7">
            <w:r>
              <w:t>0</w:t>
            </w:r>
          </w:p>
        </w:tc>
        <w:tc>
          <w:tcPr>
            <w:tcW w:w="1169" w:type="dxa"/>
          </w:tcPr>
          <w:p w14:paraId="637B1F33" w14:textId="5AC60D75" w:rsidR="00BC2951" w:rsidRDefault="009F3989" w:rsidP="007E57C7">
            <w:r>
              <w:t>0</w:t>
            </w:r>
          </w:p>
        </w:tc>
        <w:tc>
          <w:tcPr>
            <w:tcW w:w="1169" w:type="dxa"/>
          </w:tcPr>
          <w:p w14:paraId="0568CD95" w14:textId="7A9D1F8E" w:rsidR="00BC2951" w:rsidRDefault="009F3989" w:rsidP="007E57C7">
            <w:r>
              <w:t>0</w:t>
            </w:r>
          </w:p>
        </w:tc>
        <w:tc>
          <w:tcPr>
            <w:tcW w:w="1169" w:type="dxa"/>
          </w:tcPr>
          <w:p w14:paraId="20A38FBE" w14:textId="6425E2AB" w:rsidR="00BC2951" w:rsidRDefault="009F3989" w:rsidP="007E57C7">
            <w:r>
              <w:t>0</w:t>
            </w:r>
          </w:p>
        </w:tc>
        <w:tc>
          <w:tcPr>
            <w:tcW w:w="1169" w:type="dxa"/>
          </w:tcPr>
          <w:p w14:paraId="3DCE31DB" w14:textId="6FFE115F" w:rsidR="00BC2951" w:rsidRDefault="007844E0" w:rsidP="007E57C7">
            <w:r>
              <w:t>100</w:t>
            </w:r>
          </w:p>
        </w:tc>
        <w:tc>
          <w:tcPr>
            <w:tcW w:w="1169" w:type="dxa"/>
          </w:tcPr>
          <w:p w14:paraId="2A5B837D" w14:textId="4D9ECD29" w:rsidR="00BC2951" w:rsidRDefault="007844E0" w:rsidP="007E57C7">
            <w:r>
              <w:t>1</w:t>
            </w:r>
          </w:p>
        </w:tc>
      </w:tr>
      <w:tr w:rsidR="00BC2951" w14:paraId="22A826D4" w14:textId="77777777" w:rsidTr="00BC2951">
        <w:tc>
          <w:tcPr>
            <w:tcW w:w="1168" w:type="dxa"/>
          </w:tcPr>
          <w:p w14:paraId="35284137" w14:textId="1C2B27EB" w:rsidR="00BC2951" w:rsidRDefault="00BC2951" w:rsidP="007E57C7">
            <w:r>
              <w:t>JUMP</w:t>
            </w:r>
          </w:p>
        </w:tc>
        <w:tc>
          <w:tcPr>
            <w:tcW w:w="1168" w:type="dxa"/>
          </w:tcPr>
          <w:p w14:paraId="645AA8D4" w14:textId="475DF336" w:rsidR="00BC2951" w:rsidRDefault="009F3989" w:rsidP="007E57C7">
            <w:r>
              <w:t>1</w:t>
            </w:r>
          </w:p>
        </w:tc>
        <w:tc>
          <w:tcPr>
            <w:tcW w:w="1169" w:type="dxa"/>
          </w:tcPr>
          <w:p w14:paraId="050BC2A8" w14:textId="2249FFC0" w:rsidR="00BC2951" w:rsidRDefault="009F3989" w:rsidP="007E57C7">
            <w:r>
              <w:t>0</w:t>
            </w:r>
          </w:p>
        </w:tc>
        <w:tc>
          <w:tcPr>
            <w:tcW w:w="1169" w:type="dxa"/>
          </w:tcPr>
          <w:p w14:paraId="2F376140" w14:textId="23FA01D8" w:rsidR="00BC2951" w:rsidRDefault="00C30A5F" w:rsidP="007E57C7">
            <w:r>
              <w:t>1</w:t>
            </w:r>
          </w:p>
        </w:tc>
        <w:tc>
          <w:tcPr>
            <w:tcW w:w="1169" w:type="dxa"/>
          </w:tcPr>
          <w:p w14:paraId="7A9AB341" w14:textId="78D09221" w:rsidR="00BC2951" w:rsidRDefault="009F3989" w:rsidP="007E57C7">
            <w:r>
              <w:t>0</w:t>
            </w:r>
          </w:p>
        </w:tc>
        <w:tc>
          <w:tcPr>
            <w:tcW w:w="1169" w:type="dxa"/>
          </w:tcPr>
          <w:p w14:paraId="1BDBD11B" w14:textId="270CC03C" w:rsidR="00BC2951" w:rsidRDefault="00C30A5F" w:rsidP="007E57C7">
            <w:r>
              <w:t>x</w:t>
            </w:r>
          </w:p>
        </w:tc>
        <w:tc>
          <w:tcPr>
            <w:tcW w:w="1169" w:type="dxa"/>
          </w:tcPr>
          <w:p w14:paraId="5AF1C276" w14:textId="176B3ECF" w:rsidR="00BC2951" w:rsidRDefault="007844E0" w:rsidP="007E57C7">
            <w:r>
              <w:t>000</w:t>
            </w:r>
          </w:p>
        </w:tc>
        <w:tc>
          <w:tcPr>
            <w:tcW w:w="1169" w:type="dxa"/>
          </w:tcPr>
          <w:p w14:paraId="07BE17EA" w14:textId="60318286" w:rsidR="00BC2951" w:rsidRDefault="007844E0" w:rsidP="007E57C7">
            <w:r>
              <w:t>0</w:t>
            </w:r>
          </w:p>
        </w:tc>
      </w:tr>
      <w:tr w:rsidR="00BC2951" w14:paraId="309FB428" w14:textId="77777777" w:rsidTr="00BC2951">
        <w:tc>
          <w:tcPr>
            <w:tcW w:w="1168" w:type="dxa"/>
          </w:tcPr>
          <w:p w14:paraId="50075DBF" w14:textId="55ABBF44" w:rsidR="00BC2951" w:rsidRDefault="00BC2951" w:rsidP="007E57C7">
            <w:r>
              <w:t>BRE</w:t>
            </w:r>
          </w:p>
        </w:tc>
        <w:tc>
          <w:tcPr>
            <w:tcW w:w="1168" w:type="dxa"/>
          </w:tcPr>
          <w:p w14:paraId="45A435B6" w14:textId="7A482905" w:rsidR="00BC2951" w:rsidRDefault="009F3989" w:rsidP="007E57C7">
            <w:r>
              <w:t>1</w:t>
            </w:r>
          </w:p>
        </w:tc>
        <w:tc>
          <w:tcPr>
            <w:tcW w:w="1169" w:type="dxa"/>
          </w:tcPr>
          <w:p w14:paraId="47AD7257" w14:textId="0BE5388D" w:rsidR="00BC2951" w:rsidRDefault="009F3989" w:rsidP="007E57C7">
            <w:r>
              <w:t>0</w:t>
            </w:r>
          </w:p>
        </w:tc>
        <w:tc>
          <w:tcPr>
            <w:tcW w:w="1169" w:type="dxa"/>
          </w:tcPr>
          <w:p w14:paraId="64084AAC" w14:textId="3DD8B7AC" w:rsidR="00BC2951" w:rsidRDefault="00C30A5F" w:rsidP="007E57C7">
            <w:r>
              <w:t>1</w:t>
            </w:r>
          </w:p>
        </w:tc>
        <w:tc>
          <w:tcPr>
            <w:tcW w:w="1169" w:type="dxa"/>
          </w:tcPr>
          <w:p w14:paraId="2D2584DF" w14:textId="7482EC74" w:rsidR="00BC2951" w:rsidRDefault="009F3989" w:rsidP="007E57C7">
            <w:r>
              <w:t>0</w:t>
            </w:r>
          </w:p>
        </w:tc>
        <w:tc>
          <w:tcPr>
            <w:tcW w:w="1169" w:type="dxa"/>
          </w:tcPr>
          <w:p w14:paraId="1367376E" w14:textId="00EF6ED7" w:rsidR="00BC2951" w:rsidRDefault="00C30A5F" w:rsidP="007E57C7">
            <w:r>
              <w:t>x</w:t>
            </w:r>
          </w:p>
        </w:tc>
        <w:tc>
          <w:tcPr>
            <w:tcW w:w="1169" w:type="dxa"/>
          </w:tcPr>
          <w:p w14:paraId="79C63752" w14:textId="7205EBFB" w:rsidR="00BC2951" w:rsidRDefault="007844E0" w:rsidP="007E57C7">
            <w:r>
              <w:t>000</w:t>
            </w:r>
          </w:p>
        </w:tc>
        <w:tc>
          <w:tcPr>
            <w:tcW w:w="1169" w:type="dxa"/>
          </w:tcPr>
          <w:p w14:paraId="4445461E" w14:textId="66692658" w:rsidR="00BC2951" w:rsidRDefault="007844E0" w:rsidP="007E57C7">
            <w:r>
              <w:t>0</w:t>
            </w:r>
          </w:p>
        </w:tc>
      </w:tr>
      <w:tr w:rsidR="00BC2951" w14:paraId="3A3DCA09" w14:textId="77777777" w:rsidTr="00BC2951">
        <w:tc>
          <w:tcPr>
            <w:tcW w:w="1168" w:type="dxa"/>
          </w:tcPr>
          <w:p w14:paraId="1073E0EA" w14:textId="70C1B5E5" w:rsidR="00BC2951" w:rsidRDefault="00BC2951" w:rsidP="007E57C7">
            <w:r>
              <w:t>BRNE</w:t>
            </w:r>
          </w:p>
        </w:tc>
        <w:tc>
          <w:tcPr>
            <w:tcW w:w="1168" w:type="dxa"/>
          </w:tcPr>
          <w:p w14:paraId="48881952" w14:textId="3D5A8CD1" w:rsidR="00BC2951" w:rsidRDefault="009F3989" w:rsidP="007E57C7">
            <w:r>
              <w:t>1</w:t>
            </w:r>
          </w:p>
        </w:tc>
        <w:tc>
          <w:tcPr>
            <w:tcW w:w="1169" w:type="dxa"/>
          </w:tcPr>
          <w:p w14:paraId="28402DFD" w14:textId="73B73DDB" w:rsidR="00BC2951" w:rsidRDefault="009F3989" w:rsidP="007E57C7">
            <w:r>
              <w:t>0</w:t>
            </w:r>
          </w:p>
        </w:tc>
        <w:tc>
          <w:tcPr>
            <w:tcW w:w="1169" w:type="dxa"/>
          </w:tcPr>
          <w:p w14:paraId="41311C86" w14:textId="47F3B58D" w:rsidR="00BC2951" w:rsidRDefault="00C30A5F" w:rsidP="007E57C7">
            <w:r>
              <w:t>1</w:t>
            </w:r>
          </w:p>
        </w:tc>
        <w:tc>
          <w:tcPr>
            <w:tcW w:w="1169" w:type="dxa"/>
          </w:tcPr>
          <w:p w14:paraId="142023D0" w14:textId="5DB610B4" w:rsidR="00BC2951" w:rsidRDefault="009F3989" w:rsidP="007E57C7">
            <w:r>
              <w:t>0</w:t>
            </w:r>
          </w:p>
        </w:tc>
        <w:tc>
          <w:tcPr>
            <w:tcW w:w="1169" w:type="dxa"/>
          </w:tcPr>
          <w:p w14:paraId="300AA1F4" w14:textId="39C8C8F0" w:rsidR="00BC2951" w:rsidRDefault="00C30A5F" w:rsidP="007E57C7">
            <w:r>
              <w:t>x</w:t>
            </w:r>
          </w:p>
        </w:tc>
        <w:tc>
          <w:tcPr>
            <w:tcW w:w="1169" w:type="dxa"/>
          </w:tcPr>
          <w:p w14:paraId="22F3DABE" w14:textId="50984EDB" w:rsidR="00BC2951" w:rsidRDefault="007844E0" w:rsidP="007E57C7">
            <w:r>
              <w:t>000</w:t>
            </w:r>
          </w:p>
        </w:tc>
        <w:tc>
          <w:tcPr>
            <w:tcW w:w="1169" w:type="dxa"/>
          </w:tcPr>
          <w:p w14:paraId="001B8158" w14:textId="6AF0EBBD" w:rsidR="00BC2951" w:rsidRDefault="007844E0" w:rsidP="007E57C7">
            <w:r>
              <w:t>0</w:t>
            </w:r>
          </w:p>
        </w:tc>
      </w:tr>
      <w:tr w:rsidR="00BC2951" w14:paraId="269DCC7D" w14:textId="77777777" w:rsidTr="00BC2951">
        <w:tc>
          <w:tcPr>
            <w:tcW w:w="1168" w:type="dxa"/>
          </w:tcPr>
          <w:p w14:paraId="0BF23C5B" w14:textId="779440B7" w:rsidR="00BC2951" w:rsidRDefault="00BC2951" w:rsidP="007E57C7">
            <w:r>
              <w:t>BRLT</w:t>
            </w:r>
          </w:p>
        </w:tc>
        <w:tc>
          <w:tcPr>
            <w:tcW w:w="1168" w:type="dxa"/>
          </w:tcPr>
          <w:p w14:paraId="6702157F" w14:textId="55D90C42" w:rsidR="00BC2951" w:rsidRDefault="009F3989" w:rsidP="007E57C7">
            <w:r>
              <w:t>1</w:t>
            </w:r>
          </w:p>
        </w:tc>
        <w:tc>
          <w:tcPr>
            <w:tcW w:w="1169" w:type="dxa"/>
          </w:tcPr>
          <w:p w14:paraId="55FF89F1" w14:textId="57CCE315" w:rsidR="00BC2951" w:rsidRDefault="009F3989" w:rsidP="007E57C7">
            <w:r>
              <w:t>0</w:t>
            </w:r>
          </w:p>
        </w:tc>
        <w:tc>
          <w:tcPr>
            <w:tcW w:w="1169" w:type="dxa"/>
          </w:tcPr>
          <w:p w14:paraId="475BD677" w14:textId="49ACFB7D" w:rsidR="00BC2951" w:rsidRDefault="00C30A5F" w:rsidP="007E57C7">
            <w:r>
              <w:t>1</w:t>
            </w:r>
          </w:p>
        </w:tc>
        <w:tc>
          <w:tcPr>
            <w:tcW w:w="1169" w:type="dxa"/>
          </w:tcPr>
          <w:p w14:paraId="293F6CFF" w14:textId="2CABBF41" w:rsidR="00BC2951" w:rsidRDefault="009F3989" w:rsidP="007E57C7">
            <w:r>
              <w:t>0</w:t>
            </w:r>
          </w:p>
        </w:tc>
        <w:tc>
          <w:tcPr>
            <w:tcW w:w="1169" w:type="dxa"/>
          </w:tcPr>
          <w:p w14:paraId="01453D58" w14:textId="0BFD6027" w:rsidR="00BC2951" w:rsidRDefault="00C30A5F" w:rsidP="007E57C7">
            <w:r>
              <w:t>x</w:t>
            </w:r>
          </w:p>
        </w:tc>
        <w:tc>
          <w:tcPr>
            <w:tcW w:w="1169" w:type="dxa"/>
          </w:tcPr>
          <w:p w14:paraId="584F101D" w14:textId="54327D3E" w:rsidR="00BC2951" w:rsidRDefault="007844E0" w:rsidP="007E57C7">
            <w:r>
              <w:t>000</w:t>
            </w:r>
          </w:p>
        </w:tc>
        <w:tc>
          <w:tcPr>
            <w:tcW w:w="1169" w:type="dxa"/>
          </w:tcPr>
          <w:p w14:paraId="6C2A1CBF" w14:textId="37908F79" w:rsidR="00BC2951" w:rsidRDefault="007844E0" w:rsidP="007E57C7">
            <w:r>
              <w:t>0</w:t>
            </w:r>
          </w:p>
        </w:tc>
      </w:tr>
      <w:tr w:rsidR="00BC2951" w14:paraId="2EBB0BA8" w14:textId="77777777" w:rsidTr="00BC2951">
        <w:tc>
          <w:tcPr>
            <w:tcW w:w="1168" w:type="dxa"/>
          </w:tcPr>
          <w:p w14:paraId="17B01C8F" w14:textId="6DEB4D17" w:rsidR="00BC2951" w:rsidRDefault="00BC2951" w:rsidP="007E57C7">
            <w:r>
              <w:t>BRGE</w:t>
            </w:r>
          </w:p>
        </w:tc>
        <w:tc>
          <w:tcPr>
            <w:tcW w:w="1168" w:type="dxa"/>
          </w:tcPr>
          <w:p w14:paraId="5A445212" w14:textId="02B8341F" w:rsidR="00BC2951" w:rsidRDefault="009F3989" w:rsidP="007E57C7">
            <w:r>
              <w:t>1</w:t>
            </w:r>
          </w:p>
        </w:tc>
        <w:tc>
          <w:tcPr>
            <w:tcW w:w="1169" w:type="dxa"/>
          </w:tcPr>
          <w:p w14:paraId="0A0D5841" w14:textId="6A308574" w:rsidR="00BC2951" w:rsidRDefault="009F3989" w:rsidP="007E57C7">
            <w:r>
              <w:t>0</w:t>
            </w:r>
          </w:p>
        </w:tc>
        <w:tc>
          <w:tcPr>
            <w:tcW w:w="1169" w:type="dxa"/>
          </w:tcPr>
          <w:p w14:paraId="3CFF75AD" w14:textId="7BAA9BF1" w:rsidR="00BC2951" w:rsidRDefault="00C30A5F" w:rsidP="007E57C7">
            <w:r>
              <w:t>1</w:t>
            </w:r>
          </w:p>
        </w:tc>
        <w:tc>
          <w:tcPr>
            <w:tcW w:w="1169" w:type="dxa"/>
          </w:tcPr>
          <w:p w14:paraId="2F52534D" w14:textId="53D4EFBD" w:rsidR="00BC2951" w:rsidRDefault="009F3989" w:rsidP="007E57C7">
            <w:r>
              <w:t>0</w:t>
            </w:r>
          </w:p>
        </w:tc>
        <w:tc>
          <w:tcPr>
            <w:tcW w:w="1169" w:type="dxa"/>
          </w:tcPr>
          <w:p w14:paraId="04528891" w14:textId="49C7BC76" w:rsidR="00BC2951" w:rsidRDefault="00C30A5F" w:rsidP="007E57C7">
            <w:r>
              <w:t>x</w:t>
            </w:r>
          </w:p>
        </w:tc>
        <w:tc>
          <w:tcPr>
            <w:tcW w:w="1169" w:type="dxa"/>
          </w:tcPr>
          <w:p w14:paraId="6D4DE31D" w14:textId="513BC544" w:rsidR="00BC2951" w:rsidRDefault="007844E0" w:rsidP="007E57C7">
            <w:r>
              <w:t>000</w:t>
            </w:r>
          </w:p>
        </w:tc>
        <w:tc>
          <w:tcPr>
            <w:tcW w:w="1169" w:type="dxa"/>
          </w:tcPr>
          <w:p w14:paraId="600EB177" w14:textId="3FDCD851" w:rsidR="00BC2951" w:rsidRDefault="007844E0" w:rsidP="007E57C7">
            <w:r>
              <w:t>0</w:t>
            </w:r>
          </w:p>
        </w:tc>
      </w:tr>
      <w:tr w:rsidR="00BC2951" w14:paraId="7AB7BD4C" w14:textId="77777777" w:rsidTr="00BC2951">
        <w:tc>
          <w:tcPr>
            <w:tcW w:w="1168" w:type="dxa"/>
          </w:tcPr>
          <w:p w14:paraId="1FB2D374" w14:textId="6F651C90" w:rsidR="00BC2951" w:rsidRDefault="00BC2951" w:rsidP="007E57C7">
            <w:r>
              <w:t>SUBR</w:t>
            </w:r>
          </w:p>
        </w:tc>
        <w:tc>
          <w:tcPr>
            <w:tcW w:w="1168" w:type="dxa"/>
          </w:tcPr>
          <w:p w14:paraId="2A66D8F1" w14:textId="6FB42B34" w:rsidR="00BC2951" w:rsidRDefault="009F3989" w:rsidP="007E57C7">
            <w:r>
              <w:t>0</w:t>
            </w:r>
          </w:p>
        </w:tc>
        <w:tc>
          <w:tcPr>
            <w:tcW w:w="1169" w:type="dxa"/>
          </w:tcPr>
          <w:p w14:paraId="469D5A2F" w14:textId="627C9166" w:rsidR="00BC2951" w:rsidRDefault="009F3989" w:rsidP="007E57C7">
            <w:r>
              <w:t>0</w:t>
            </w:r>
          </w:p>
        </w:tc>
        <w:tc>
          <w:tcPr>
            <w:tcW w:w="1169" w:type="dxa"/>
          </w:tcPr>
          <w:p w14:paraId="1D99A59A" w14:textId="605219D4" w:rsidR="00BC2951" w:rsidRDefault="00C30A5F" w:rsidP="007E57C7">
            <w:r>
              <w:t>0</w:t>
            </w:r>
          </w:p>
        </w:tc>
        <w:tc>
          <w:tcPr>
            <w:tcW w:w="1169" w:type="dxa"/>
          </w:tcPr>
          <w:p w14:paraId="2A72C755" w14:textId="2AFDF84F" w:rsidR="00BC2951" w:rsidRDefault="009F3989" w:rsidP="007E57C7">
            <w:r>
              <w:t>0</w:t>
            </w:r>
          </w:p>
        </w:tc>
        <w:tc>
          <w:tcPr>
            <w:tcW w:w="1169" w:type="dxa"/>
          </w:tcPr>
          <w:p w14:paraId="1055DF2C" w14:textId="48B5B787" w:rsidR="00BC2951" w:rsidRDefault="00C30A5F" w:rsidP="007E57C7">
            <w:r>
              <w:t>0</w:t>
            </w:r>
          </w:p>
        </w:tc>
        <w:tc>
          <w:tcPr>
            <w:tcW w:w="1169" w:type="dxa"/>
          </w:tcPr>
          <w:p w14:paraId="495F65EA" w14:textId="7515ADE8" w:rsidR="00BC2951" w:rsidRDefault="007844E0" w:rsidP="007E57C7">
            <w:r>
              <w:t>010</w:t>
            </w:r>
          </w:p>
        </w:tc>
        <w:tc>
          <w:tcPr>
            <w:tcW w:w="1169" w:type="dxa"/>
          </w:tcPr>
          <w:p w14:paraId="6BD58E0F" w14:textId="16638095" w:rsidR="00BC2951" w:rsidRDefault="007844E0" w:rsidP="007E57C7">
            <w:r>
              <w:t>1</w:t>
            </w:r>
          </w:p>
        </w:tc>
      </w:tr>
      <w:tr w:rsidR="00BC2951" w14:paraId="0418E0C9" w14:textId="77777777" w:rsidTr="00BC2951">
        <w:tc>
          <w:tcPr>
            <w:tcW w:w="1168" w:type="dxa"/>
          </w:tcPr>
          <w:p w14:paraId="62F298B9" w14:textId="53F005ED" w:rsidR="00BC2951" w:rsidRDefault="00BC2951" w:rsidP="007E57C7">
            <w:r>
              <w:lastRenderedPageBreak/>
              <w:t>XOR</w:t>
            </w:r>
          </w:p>
        </w:tc>
        <w:tc>
          <w:tcPr>
            <w:tcW w:w="1168" w:type="dxa"/>
          </w:tcPr>
          <w:p w14:paraId="0FD9D949" w14:textId="6DEA4E98" w:rsidR="00BC2951" w:rsidRDefault="009F3989" w:rsidP="007E57C7">
            <w:r>
              <w:t>0</w:t>
            </w:r>
          </w:p>
        </w:tc>
        <w:tc>
          <w:tcPr>
            <w:tcW w:w="1169" w:type="dxa"/>
          </w:tcPr>
          <w:p w14:paraId="33718476" w14:textId="5FE2E339" w:rsidR="00BC2951" w:rsidRDefault="009F3989" w:rsidP="007E57C7">
            <w:r>
              <w:t>0</w:t>
            </w:r>
          </w:p>
        </w:tc>
        <w:tc>
          <w:tcPr>
            <w:tcW w:w="1169" w:type="dxa"/>
          </w:tcPr>
          <w:p w14:paraId="24F36C86" w14:textId="73B36E44" w:rsidR="00BC2951" w:rsidRDefault="009F3989" w:rsidP="007E57C7">
            <w:r>
              <w:t>0</w:t>
            </w:r>
          </w:p>
        </w:tc>
        <w:tc>
          <w:tcPr>
            <w:tcW w:w="1169" w:type="dxa"/>
          </w:tcPr>
          <w:p w14:paraId="2997195D" w14:textId="6C2BAF96" w:rsidR="00BC2951" w:rsidRDefault="009F3989" w:rsidP="007E57C7">
            <w:r>
              <w:t>0</w:t>
            </w:r>
          </w:p>
        </w:tc>
        <w:tc>
          <w:tcPr>
            <w:tcW w:w="1169" w:type="dxa"/>
          </w:tcPr>
          <w:p w14:paraId="24B4BF9B" w14:textId="7E4E83E4" w:rsidR="00BC2951" w:rsidRDefault="00C30A5F" w:rsidP="007E57C7">
            <w:r>
              <w:t>0</w:t>
            </w:r>
          </w:p>
        </w:tc>
        <w:tc>
          <w:tcPr>
            <w:tcW w:w="1169" w:type="dxa"/>
          </w:tcPr>
          <w:p w14:paraId="45276756" w14:textId="2B093A55" w:rsidR="00BC2951" w:rsidRDefault="007844E0" w:rsidP="007E57C7">
            <w:r>
              <w:t>111</w:t>
            </w:r>
          </w:p>
        </w:tc>
        <w:tc>
          <w:tcPr>
            <w:tcW w:w="1169" w:type="dxa"/>
          </w:tcPr>
          <w:p w14:paraId="13B439C4" w14:textId="02488FDA" w:rsidR="00BC2951" w:rsidRDefault="007844E0" w:rsidP="007E57C7">
            <w:r>
              <w:t>1</w:t>
            </w:r>
          </w:p>
        </w:tc>
      </w:tr>
    </w:tbl>
    <w:p w14:paraId="298A15E6" w14:textId="550D0975" w:rsidR="00BC2951" w:rsidRDefault="00BC2951" w:rsidP="007E57C7"/>
    <w:p w14:paraId="7030B175" w14:textId="7876CFDA" w:rsidR="0009441A" w:rsidRDefault="0009441A" w:rsidP="007E57C7">
      <w:r>
        <w:rPr>
          <w:b/>
          <w:bCs/>
        </w:rPr>
        <w:t>Discussion of Considerations:</w:t>
      </w:r>
    </w:p>
    <w:p w14:paraId="0110CA9F" w14:textId="2505395F" w:rsidR="0009441A" w:rsidRDefault="00197AAB" w:rsidP="007E57C7">
      <w:r>
        <w:t xml:space="preserve">I chose a single-cycle datapath design because that was what we had learned in class at the time I began the project, because it was most easily understood from the book, and because upon talking to Dr. Harris, I learned that he would not dock us points for choosing a single-cycle design. </w:t>
      </w:r>
    </w:p>
    <w:p w14:paraId="5476B34C" w14:textId="483CEA38" w:rsidR="00197AAB" w:rsidRDefault="00197AAB" w:rsidP="007E57C7">
      <w:r>
        <w:t>I have chosen edge-triggered registers due to the certainty it provides in knowing when operations will occur. Since there are no speed requirements for the CPU, I decided the time taken by edge-triggered registers was acceptable.</w:t>
      </w:r>
    </w:p>
    <w:p w14:paraId="63F23CE3" w14:textId="519C9EA6" w:rsidR="00197AAB" w:rsidRDefault="00197AAB" w:rsidP="007E57C7">
      <w:r>
        <w:t xml:space="preserve">I chose to use </w:t>
      </w:r>
      <w:r w:rsidR="00DC1320">
        <w:t>two extra adders instead of routing everything through the ALU in order to speed up some of the adding operations dealing with address calculations. The rest of the miscellaneous components (the multiplexers) needed to be separate to prevent a mess of control signals.</w:t>
      </w:r>
    </w:p>
    <w:p w14:paraId="007F25FE" w14:textId="5F666962" w:rsidR="00A91B0F" w:rsidRPr="0009441A" w:rsidRDefault="00A91B0F" w:rsidP="007E57C7">
      <w:r>
        <w:t xml:space="preserve">Special </w:t>
      </w:r>
      <w:r w:rsidR="00A503A0">
        <w:t>consideration was given to the immediate generator and how it would decide to extend immediates correctly. It was decided that it would decide how to select bits based on opcode of the current instruction. Because of this, the generator was given all 32 bits of each instruction.</w:t>
      </w:r>
      <w:bookmarkStart w:id="0" w:name="_GoBack"/>
      <w:bookmarkEnd w:id="0"/>
    </w:p>
    <w:sectPr w:rsidR="00A91B0F" w:rsidRPr="0009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3F"/>
    <w:rsid w:val="00047410"/>
    <w:rsid w:val="000558E0"/>
    <w:rsid w:val="0009441A"/>
    <w:rsid w:val="000C272E"/>
    <w:rsid w:val="00135188"/>
    <w:rsid w:val="00197AAB"/>
    <w:rsid w:val="001E4BE0"/>
    <w:rsid w:val="00230CF1"/>
    <w:rsid w:val="00266717"/>
    <w:rsid w:val="003D58A4"/>
    <w:rsid w:val="004D5C64"/>
    <w:rsid w:val="005174C1"/>
    <w:rsid w:val="00564816"/>
    <w:rsid w:val="007844E0"/>
    <w:rsid w:val="007E57C7"/>
    <w:rsid w:val="00872033"/>
    <w:rsid w:val="00984E53"/>
    <w:rsid w:val="009F3989"/>
    <w:rsid w:val="00A1720B"/>
    <w:rsid w:val="00A503A0"/>
    <w:rsid w:val="00A63C64"/>
    <w:rsid w:val="00A91B0F"/>
    <w:rsid w:val="00AB293F"/>
    <w:rsid w:val="00BC2951"/>
    <w:rsid w:val="00C30A5F"/>
    <w:rsid w:val="00DA45A3"/>
    <w:rsid w:val="00DC1320"/>
    <w:rsid w:val="00E216B7"/>
    <w:rsid w:val="00EB52E1"/>
    <w:rsid w:val="00F32518"/>
    <w:rsid w:val="00F94E4F"/>
    <w:rsid w:val="00FA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4A2B"/>
  <w15:chartTrackingRefBased/>
  <w15:docId w15:val="{453B90C9-681F-4563-8CE5-3145884E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Lambrecht</dc:creator>
  <cp:keywords/>
  <dc:description/>
  <cp:lastModifiedBy> </cp:lastModifiedBy>
  <cp:revision>15</cp:revision>
  <dcterms:created xsi:type="dcterms:W3CDTF">2019-09-28T19:48:00Z</dcterms:created>
  <dcterms:modified xsi:type="dcterms:W3CDTF">2019-10-06T23:30:00Z</dcterms:modified>
</cp:coreProperties>
</file>