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E4E75" w14:textId="515C4902" w:rsidR="00EF5965" w:rsidRPr="00A557D9" w:rsidRDefault="001601DE" w:rsidP="00847CC7">
      <w:pPr>
        <w:spacing w:after="0"/>
        <w:rPr>
          <w:rFonts w:ascii="Courier New" w:hAnsi="Courier New" w:cs="Courier New"/>
        </w:rPr>
      </w:pPr>
    </w:p>
    <w:p w14:paraId="5C699FE0" w14:textId="32CDFF42" w:rsidR="00A557D9" w:rsidRDefault="00A557D9" w:rsidP="00847CC7">
      <w:pPr>
        <w:spacing w:after="0"/>
        <w:rPr>
          <w:rFonts w:ascii="Courier New" w:hAnsi="Courier New" w:cs="Courier New"/>
        </w:rPr>
      </w:pPr>
      <w:r w:rsidRPr="00A557D9">
        <w:rPr>
          <w:rFonts w:ascii="Courier New" w:hAnsi="Courier New" w:cs="Courier New"/>
        </w:rPr>
        <w:t xml:space="preserve">Test Program: </w:t>
      </w:r>
    </w:p>
    <w:p w14:paraId="23C658A7" w14:textId="55DF91CB" w:rsidR="005C28D2" w:rsidRP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Assembly</w:t>
      </w:r>
    </w:p>
    <w:p w14:paraId="46346D6E" w14:textId="62E5E902" w:rsidR="00A557D9" w:rsidRP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A557D9" w:rsidRPr="00A557D9">
        <w:rPr>
          <w:rFonts w:ascii="Courier New" w:hAnsi="Courier New" w:cs="Courier New"/>
        </w:rPr>
        <w:t>addi r0, 2</w:t>
      </w:r>
      <w:r w:rsidR="00A557D9">
        <w:rPr>
          <w:rFonts w:ascii="Courier New" w:hAnsi="Courier New" w:cs="Courier New"/>
        </w:rPr>
        <w:t xml:space="preserve"> //load r0 with 2</w:t>
      </w:r>
    </w:p>
    <w:p w14:paraId="71F7B875" w14:textId="26450E17" w:rsidR="00A557D9" w:rsidRP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A557D9" w:rsidRPr="00A557D9">
        <w:rPr>
          <w:rFonts w:ascii="Courier New" w:hAnsi="Courier New" w:cs="Courier New"/>
        </w:rPr>
        <w:t>addi r1, 2</w:t>
      </w:r>
      <w:r w:rsidR="00A557D9">
        <w:rPr>
          <w:rFonts w:ascii="Courier New" w:hAnsi="Courier New" w:cs="Courier New"/>
        </w:rPr>
        <w:t xml:space="preserve"> //load r1 with 2</w:t>
      </w:r>
    </w:p>
    <w:p w14:paraId="712E0E99" w14:textId="25DCFFE1" w:rsidR="00A557D9" w:rsidRP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 w:rsidR="00A557D9" w:rsidRPr="00A557D9">
        <w:rPr>
          <w:rFonts w:ascii="Courier New" w:hAnsi="Courier New" w:cs="Courier New"/>
        </w:rPr>
        <w:t>addi r2, 3</w:t>
      </w:r>
      <w:r w:rsidR="00A557D9">
        <w:rPr>
          <w:rFonts w:ascii="Courier New" w:hAnsi="Courier New" w:cs="Courier New"/>
        </w:rPr>
        <w:t xml:space="preserve"> //load r2 with 3</w:t>
      </w:r>
    </w:p>
    <w:p w14:paraId="4D857C92" w14:textId="43FBF2C4" w:rsidR="00A557D9" w:rsidRP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 w:rsidR="00A557D9" w:rsidRPr="00A557D9">
        <w:rPr>
          <w:rFonts w:ascii="Courier New" w:hAnsi="Courier New" w:cs="Courier New"/>
        </w:rPr>
        <w:t>addr r3, r0, r1</w:t>
      </w:r>
      <w:r w:rsidR="00A557D9">
        <w:rPr>
          <w:rFonts w:ascii="Courier New" w:hAnsi="Courier New" w:cs="Courier New"/>
        </w:rPr>
        <w:t xml:space="preserve"> //load r3 with 4 = 2 + 2</w:t>
      </w:r>
    </w:p>
    <w:p w14:paraId="37E49584" w14:textId="54BD72FB" w:rsid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 w:rsidR="00A557D9" w:rsidRPr="00A557D9">
        <w:rPr>
          <w:rFonts w:ascii="Courier New" w:hAnsi="Courier New" w:cs="Courier New"/>
        </w:rPr>
        <w:t xml:space="preserve">and r4, </w:t>
      </w:r>
      <w:r w:rsidR="00A557D9">
        <w:rPr>
          <w:rFonts w:ascii="Courier New" w:hAnsi="Courier New" w:cs="Courier New"/>
        </w:rPr>
        <w:t>r2, r1 //load r4 with 2</w:t>
      </w:r>
    </w:p>
    <w:p w14:paraId="41BD7A21" w14:textId="3733DCE5" w:rsid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r w:rsidR="00A557D9">
        <w:rPr>
          <w:rFonts w:ascii="Courier New" w:hAnsi="Courier New" w:cs="Courier New"/>
        </w:rPr>
        <w:t>or r5, r3, r2 //load r5 with 7</w:t>
      </w:r>
    </w:p>
    <w:p w14:paraId="48D8A38D" w14:textId="29E7CA1A" w:rsid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r w:rsidR="00A557D9">
        <w:rPr>
          <w:rFonts w:ascii="Courier New" w:hAnsi="Courier New" w:cs="Courier New"/>
        </w:rPr>
        <w:t>shl r</w:t>
      </w:r>
      <w:r w:rsidR="001601DE">
        <w:rPr>
          <w:rFonts w:ascii="Courier New" w:hAnsi="Courier New" w:cs="Courier New"/>
        </w:rPr>
        <w:t>0</w:t>
      </w:r>
      <w:r w:rsidR="00A557D9">
        <w:rPr>
          <w:rFonts w:ascii="Courier New" w:hAnsi="Courier New" w:cs="Courier New"/>
        </w:rPr>
        <w:t xml:space="preserve"> //load r</w:t>
      </w:r>
      <w:r w:rsidR="001601DE">
        <w:rPr>
          <w:rFonts w:ascii="Courier New" w:hAnsi="Courier New" w:cs="Courier New"/>
        </w:rPr>
        <w:t>0</w:t>
      </w:r>
      <w:r w:rsidR="00A557D9">
        <w:rPr>
          <w:rFonts w:ascii="Courier New" w:hAnsi="Courier New" w:cs="Courier New"/>
        </w:rPr>
        <w:t xml:space="preserve"> with </w:t>
      </w:r>
      <w:r w:rsidR="001601DE">
        <w:rPr>
          <w:rFonts w:ascii="Courier New" w:hAnsi="Courier New" w:cs="Courier New"/>
        </w:rPr>
        <w:t>4</w:t>
      </w:r>
    </w:p>
    <w:p w14:paraId="0877A812" w14:textId="267943CB" w:rsid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8. </w:t>
      </w:r>
      <w:r w:rsidR="00A557D9">
        <w:rPr>
          <w:rFonts w:ascii="Courier New" w:hAnsi="Courier New" w:cs="Courier New"/>
        </w:rPr>
        <w:t>shr r</w:t>
      </w:r>
      <w:r w:rsidR="001601DE">
        <w:rPr>
          <w:rFonts w:ascii="Courier New" w:hAnsi="Courier New" w:cs="Courier New"/>
        </w:rPr>
        <w:t>0</w:t>
      </w:r>
      <w:r w:rsidR="00A557D9">
        <w:rPr>
          <w:rFonts w:ascii="Courier New" w:hAnsi="Courier New" w:cs="Courier New"/>
        </w:rPr>
        <w:t xml:space="preserve"> //load r</w:t>
      </w:r>
      <w:r w:rsidR="001601DE">
        <w:rPr>
          <w:rFonts w:ascii="Courier New" w:hAnsi="Courier New" w:cs="Courier New"/>
        </w:rPr>
        <w:t>0</w:t>
      </w:r>
      <w:r w:rsidR="00A557D9">
        <w:rPr>
          <w:rFonts w:ascii="Courier New" w:hAnsi="Courier New" w:cs="Courier New"/>
        </w:rPr>
        <w:t xml:space="preserve"> with </w:t>
      </w:r>
      <w:r w:rsidR="001601DE">
        <w:rPr>
          <w:rFonts w:ascii="Courier New" w:hAnsi="Courier New" w:cs="Courier New"/>
        </w:rPr>
        <w:t>2</w:t>
      </w:r>
    </w:p>
    <w:p w14:paraId="420BDC99" w14:textId="453B540B" w:rsidR="00A557D9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9. </w:t>
      </w:r>
      <w:r w:rsidR="003C2994">
        <w:rPr>
          <w:rFonts w:ascii="Courier New" w:hAnsi="Courier New" w:cs="Courier New"/>
        </w:rPr>
        <w:t>jump 45 //load PC with 45</w:t>
      </w:r>
    </w:p>
    <w:p w14:paraId="78F4A7AB" w14:textId="291EE1B2" w:rsidR="003C2994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10. </w:t>
      </w:r>
      <w:r w:rsidR="003C2994">
        <w:rPr>
          <w:rFonts w:ascii="Courier New" w:hAnsi="Courier New" w:cs="Courier New"/>
        </w:rPr>
        <w:t>bre 4, r0, r1 //branch to address PC + 4</w:t>
      </w:r>
    </w:p>
    <w:p w14:paraId="3443AA5B" w14:textId="2B3FD441" w:rsidR="003C2994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11. </w:t>
      </w:r>
      <w:r w:rsidR="003C2994">
        <w:rPr>
          <w:rFonts w:ascii="Courier New" w:hAnsi="Courier New" w:cs="Courier New"/>
        </w:rPr>
        <w:t>br</w:t>
      </w:r>
      <w:r w:rsidR="005B3A3F">
        <w:rPr>
          <w:rFonts w:ascii="Courier New" w:hAnsi="Courier New" w:cs="Courier New"/>
        </w:rPr>
        <w:t>e 4, r1, r2 //don't branch (PC + 1)</w:t>
      </w:r>
    </w:p>
    <w:p w14:paraId="73257B87" w14:textId="29B1BB86" w:rsidR="005B3A3F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12. </w:t>
      </w:r>
      <w:r w:rsidR="005B3A3F">
        <w:rPr>
          <w:rFonts w:ascii="Courier New" w:hAnsi="Courier New" w:cs="Courier New"/>
        </w:rPr>
        <w:t>brne 4, r0, r1 //don't branch (PC + 1)</w:t>
      </w:r>
    </w:p>
    <w:p w14:paraId="4AA8CFBE" w14:textId="74E44A88" w:rsidR="005B3A3F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13. </w:t>
      </w:r>
      <w:r w:rsidR="005B3A3F">
        <w:rPr>
          <w:rFonts w:ascii="Courier New" w:hAnsi="Courier New" w:cs="Courier New"/>
        </w:rPr>
        <w:t>brne 4, r1, r2 //</w:t>
      </w:r>
      <w:r>
        <w:rPr>
          <w:rFonts w:ascii="Courier New" w:hAnsi="Courier New" w:cs="Courier New"/>
        </w:rPr>
        <w:t>branch to address PC + 4</w:t>
      </w:r>
    </w:p>
    <w:p w14:paraId="0760B05F" w14:textId="70E74C7F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 brlt 4, r0, r1 //don’t branch (PC + 1)</w:t>
      </w:r>
    </w:p>
    <w:p w14:paraId="31EABB2A" w14:textId="5456713F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brlt 4, r</w:t>
      </w:r>
      <w:r w:rsidR="000B78E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, r</w:t>
      </w:r>
      <w:r w:rsidR="000B78E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//branch PC + 4</w:t>
      </w:r>
    </w:p>
    <w:p w14:paraId="2CD31183" w14:textId="43FDD0FA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brge 4, r0, r1 //branch PC + 4</w:t>
      </w:r>
    </w:p>
    <w:p w14:paraId="41B06252" w14:textId="5EF73967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 brge 4, r</w:t>
      </w:r>
      <w:r w:rsidR="000B78E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>, r</w:t>
      </w:r>
      <w:r w:rsidR="000B78E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//branch PC + 4</w:t>
      </w:r>
    </w:p>
    <w:p w14:paraId="1881A812" w14:textId="4B532DE0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brge 4, r</w:t>
      </w:r>
      <w:r w:rsidR="000B78E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, r</w:t>
      </w:r>
      <w:r w:rsidR="000B78EE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//don't branch PC +1</w:t>
      </w:r>
    </w:p>
    <w:p w14:paraId="31F2FCB2" w14:textId="03DB2FB0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subr r6, r2, r1 //load r6 with 1</w:t>
      </w:r>
    </w:p>
    <w:p w14:paraId="38FFD4E7" w14:textId="6DF5E3CD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 xor r7, r5, r2 //load r7 with 4</w:t>
      </w:r>
    </w:p>
    <w:p w14:paraId="0D312E68" w14:textId="198248DF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Binary</w:t>
      </w:r>
    </w:p>
    <w:p w14:paraId="36324AE9" w14:textId="3A337750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r w:rsidR="00847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0100 0000 0000 0010</w:t>
      </w:r>
    </w:p>
    <w:p w14:paraId="1D3B0B51" w14:textId="269EEE94" w:rsidR="005C28D2" w:rsidRDefault="005C28D2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847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0100 0000 0001 0010</w:t>
      </w:r>
    </w:p>
    <w:p w14:paraId="3C4EA720" w14:textId="7BC09848" w:rsidR="005C28D2" w:rsidRDefault="00A9057A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3. </w:t>
      </w:r>
      <w:r w:rsidR="00847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0100 0000 0010 0011</w:t>
      </w:r>
    </w:p>
    <w:p w14:paraId="26E4222E" w14:textId="7EE6EA89" w:rsidR="00A9057A" w:rsidRDefault="00A9057A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4. </w:t>
      </w:r>
      <w:r w:rsidR="00847CC7">
        <w:rPr>
          <w:rFonts w:ascii="Courier New" w:hAnsi="Courier New" w:cs="Courier New"/>
        </w:rPr>
        <w:t xml:space="preserve"> </w:t>
      </w:r>
      <w:r w:rsidR="00524295">
        <w:rPr>
          <w:rFonts w:ascii="Courier New" w:hAnsi="Courier New" w:cs="Courier New"/>
        </w:rPr>
        <w:t>0011 0011 0000 0001</w:t>
      </w:r>
    </w:p>
    <w:p w14:paraId="34EFE415" w14:textId="3B95DA5D" w:rsidR="00524295" w:rsidRDefault="00524295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</w:t>
      </w:r>
      <w:r w:rsidR="00847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0101 0100 0010 0001</w:t>
      </w:r>
    </w:p>
    <w:p w14:paraId="0037CDB6" w14:textId="77D82F27" w:rsidR="00524295" w:rsidRDefault="00524295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</w:t>
      </w:r>
      <w:r w:rsidR="00847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0110 0101 0011 0010</w:t>
      </w:r>
    </w:p>
    <w:p w14:paraId="5F10CCAC" w14:textId="19AB6B11" w:rsidR="00524295" w:rsidRDefault="00524295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7. </w:t>
      </w:r>
      <w:r w:rsidR="00847CC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0111 0000 00</w:t>
      </w:r>
      <w:r w:rsidR="001601DE">
        <w:rPr>
          <w:rFonts w:ascii="Courier New" w:hAnsi="Courier New" w:cs="Courier New"/>
        </w:rPr>
        <w:t>0</w:t>
      </w:r>
      <w:bookmarkStart w:id="0" w:name="_GoBack"/>
      <w:bookmarkEnd w:id="0"/>
      <w:r>
        <w:rPr>
          <w:rFonts w:ascii="Courier New" w:hAnsi="Courier New" w:cs="Courier New"/>
        </w:rPr>
        <w:t>0 0000</w:t>
      </w:r>
    </w:p>
    <w:p w14:paraId="35D377D0" w14:textId="1B4240A5" w:rsidR="00524295" w:rsidRDefault="00524295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  <w:r w:rsidR="00847CC7">
        <w:rPr>
          <w:rFonts w:ascii="Courier New" w:hAnsi="Courier New" w:cs="Courier New"/>
        </w:rPr>
        <w:t xml:space="preserve">  1000 0000 00</w:t>
      </w:r>
      <w:r w:rsidR="001601DE">
        <w:rPr>
          <w:rFonts w:ascii="Courier New" w:hAnsi="Courier New" w:cs="Courier New"/>
        </w:rPr>
        <w:t>0</w:t>
      </w:r>
      <w:r w:rsidR="00847CC7">
        <w:rPr>
          <w:rFonts w:ascii="Courier New" w:hAnsi="Courier New" w:cs="Courier New"/>
        </w:rPr>
        <w:t>0 0000</w:t>
      </w:r>
    </w:p>
    <w:p w14:paraId="61B35293" w14:textId="0824BE39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9.  1001 0000 1011 0100</w:t>
      </w:r>
    </w:p>
    <w:p w14:paraId="2EA5DFAB" w14:textId="0011A8EF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10. 1010 0100 0000 0001</w:t>
      </w:r>
    </w:p>
    <w:p w14:paraId="408A8615" w14:textId="01E72C76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11. 1010 0100 0001 0010</w:t>
      </w:r>
    </w:p>
    <w:p w14:paraId="1CA15940" w14:textId="70E54DB1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12. 1011 0100 0000 0001</w:t>
      </w:r>
    </w:p>
    <w:p w14:paraId="27E28413" w14:textId="48C4188E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13. 1011 0100 0001 0010</w:t>
      </w:r>
    </w:p>
    <w:p w14:paraId="25EEE6C4" w14:textId="197975A8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14. 1100 0100 0000 0001</w:t>
      </w:r>
    </w:p>
    <w:p w14:paraId="63A37716" w14:textId="4C6B9A98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15. 1100 0100 00</w:t>
      </w:r>
      <w:r w:rsidR="000B78E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1 001</w:t>
      </w:r>
      <w:r w:rsidR="000B78EE">
        <w:rPr>
          <w:rFonts w:ascii="Courier New" w:hAnsi="Courier New" w:cs="Courier New"/>
        </w:rPr>
        <w:t>0</w:t>
      </w:r>
    </w:p>
    <w:p w14:paraId="2AE39C93" w14:textId="1645F65A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16. 1101 0100 0000 0001</w:t>
      </w:r>
    </w:p>
    <w:p w14:paraId="15088914" w14:textId="5BECD7B9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17. 1101 0100 00</w:t>
      </w:r>
      <w:r w:rsidR="000B78E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0 00</w:t>
      </w:r>
      <w:r w:rsidR="000B78E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</w:t>
      </w:r>
    </w:p>
    <w:p w14:paraId="3BE83EDB" w14:textId="1A775B05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18. 1101 0100 00</w:t>
      </w:r>
      <w:r w:rsidR="000B78EE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0 00</w:t>
      </w:r>
      <w:r w:rsidR="000B78EE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0</w:t>
      </w:r>
    </w:p>
    <w:p w14:paraId="65A15A8E" w14:textId="792C46C0" w:rsidR="00847CC7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19. 1110 0110 0010 0001</w:t>
      </w:r>
    </w:p>
    <w:p w14:paraId="32A332E8" w14:textId="582CFEC3" w:rsidR="00847CC7" w:rsidRPr="00A557D9" w:rsidRDefault="00847CC7" w:rsidP="00847CC7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20. 1111 0111 0101 0010</w:t>
      </w:r>
    </w:p>
    <w:sectPr w:rsidR="00847CC7" w:rsidRPr="00A55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D9"/>
    <w:rsid w:val="00047410"/>
    <w:rsid w:val="000B78EE"/>
    <w:rsid w:val="001601DE"/>
    <w:rsid w:val="003C2994"/>
    <w:rsid w:val="005174C1"/>
    <w:rsid w:val="00524295"/>
    <w:rsid w:val="005B3A3F"/>
    <w:rsid w:val="005C28D2"/>
    <w:rsid w:val="00847CC7"/>
    <w:rsid w:val="00984E53"/>
    <w:rsid w:val="00A557D9"/>
    <w:rsid w:val="00A9057A"/>
    <w:rsid w:val="00EB52E1"/>
    <w:rsid w:val="00FA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36D0"/>
  <w15:chartTrackingRefBased/>
  <w15:docId w15:val="{ACFD7137-B617-48D8-87F1-F188C5F8C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Lambrecht</dc:creator>
  <cp:keywords/>
  <dc:description/>
  <cp:lastModifiedBy> </cp:lastModifiedBy>
  <cp:revision>6</cp:revision>
  <dcterms:created xsi:type="dcterms:W3CDTF">2019-11-09T23:17:00Z</dcterms:created>
  <dcterms:modified xsi:type="dcterms:W3CDTF">2019-11-11T00:41:00Z</dcterms:modified>
</cp:coreProperties>
</file>