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7999" w14:textId="0D39BD7B" w:rsidR="00AD5377" w:rsidRDefault="007421D1" w:rsidP="007421D1">
      <w:pPr>
        <w:pStyle w:val="Heading1"/>
      </w:pPr>
      <w:proofErr w:type="spellStart"/>
      <w:r>
        <w:t>Agranari</w:t>
      </w:r>
      <w:proofErr w:type="spellEnd"/>
      <w:r>
        <w:t xml:space="preserve"> D&amp;D Races</w:t>
      </w:r>
    </w:p>
    <w:p w14:paraId="0E8AD847" w14:textId="65B1CD97" w:rsidR="007421D1" w:rsidRDefault="007421D1" w:rsidP="007421D1">
      <w:pPr>
        <w:pStyle w:val="Heading1"/>
      </w:pPr>
      <w:r>
        <w:t>Cat</w:t>
      </w:r>
    </w:p>
    <w:p w14:paraId="06E49AC4" w14:textId="63352B3A" w:rsidR="007421D1" w:rsidRDefault="007421D1" w:rsidP="007421D1">
      <w:r>
        <w:t>Darkvision</w:t>
      </w:r>
    </w:p>
    <w:p w14:paraId="620A7E23" w14:textId="39808F29" w:rsidR="007421D1" w:rsidRDefault="007421D1" w:rsidP="007421D1">
      <w:r>
        <w:t>Climbing Speed</w:t>
      </w:r>
    </w:p>
    <w:p w14:paraId="2A1D50D6" w14:textId="7BD0AEB1" w:rsidR="007421D1" w:rsidRDefault="007421D1" w:rsidP="007421D1">
      <w:r>
        <w:t>Dex, Cha</w:t>
      </w:r>
    </w:p>
    <w:p w14:paraId="02C530CB" w14:textId="2F894657" w:rsidR="007421D1" w:rsidRDefault="007421D1" w:rsidP="007421D1">
      <w:r>
        <w:t xml:space="preserve">Racial Ability: Heart Fire. You add 1d4 fire damage to your melee attacks. </w:t>
      </w:r>
    </w:p>
    <w:p w14:paraId="44DB060D" w14:textId="721BF472" w:rsidR="00293B7C" w:rsidRPr="007421D1" w:rsidRDefault="00293B7C" w:rsidP="007421D1">
      <w:r>
        <w:t>Languages: Common, Sign Language (send messages silently)</w:t>
      </w:r>
    </w:p>
    <w:p w14:paraId="4F0AC368" w14:textId="492D1C8F" w:rsidR="007421D1" w:rsidRDefault="007421D1" w:rsidP="007421D1">
      <w:pPr>
        <w:pStyle w:val="Heading1"/>
      </w:pPr>
      <w:r>
        <w:t>Wolf</w:t>
      </w:r>
    </w:p>
    <w:p w14:paraId="2EEA0864" w14:textId="06D5978A" w:rsidR="007421D1" w:rsidRDefault="007421D1" w:rsidP="007421D1">
      <w:r>
        <w:t xml:space="preserve">Darkvision, </w:t>
      </w:r>
      <w:proofErr w:type="spellStart"/>
      <w:r>
        <w:t>Smellvision</w:t>
      </w:r>
      <w:proofErr w:type="spellEnd"/>
    </w:p>
    <w:p w14:paraId="76A98E0C" w14:textId="3223BC33" w:rsidR="007421D1" w:rsidRDefault="007421D1" w:rsidP="007421D1">
      <w:r>
        <w:t>Run Speed</w:t>
      </w:r>
    </w:p>
    <w:p w14:paraId="007745B0" w14:textId="5BA14CEC" w:rsidR="007421D1" w:rsidRDefault="007421D1" w:rsidP="007421D1">
      <w:r>
        <w:t>Str, Dex, Con</w:t>
      </w:r>
    </w:p>
    <w:p w14:paraId="5F7D3578" w14:textId="503D2C08" w:rsidR="007421D1" w:rsidRDefault="007421D1" w:rsidP="007421D1">
      <w:r>
        <w:t>Racial Ability: Hindsight. As an action, you can view any event that has happened where you are standing within the past 10 minutes.</w:t>
      </w:r>
    </w:p>
    <w:p w14:paraId="54EC8481" w14:textId="28D6D6CD" w:rsidR="00293B7C" w:rsidRPr="007421D1" w:rsidRDefault="00293B7C" w:rsidP="007421D1">
      <w:r>
        <w:t>Languages: Common, Howl (send messages across long distances)</w:t>
      </w:r>
    </w:p>
    <w:p w14:paraId="1C5D96F4" w14:textId="1E738F63" w:rsidR="007421D1" w:rsidRDefault="007421D1" w:rsidP="007421D1">
      <w:pPr>
        <w:pStyle w:val="Heading1"/>
      </w:pPr>
      <w:r>
        <w:t>Deer</w:t>
      </w:r>
    </w:p>
    <w:p w14:paraId="037DEE54" w14:textId="444E3FA1" w:rsidR="007421D1" w:rsidRDefault="007421D1" w:rsidP="007421D1">
      <w:r>
        <w:t xml:space="preserve">Darkvision, </w:t>
      </w:r>
      <w:proofErr w:type="spellStart"/>
      <w:r>
        <w:t>Smellvision</w:t>
      </w:r>
      <w:proofErr w:type="spellEnd"/>
      <w:r>
        <w:t xml:space="preserve">, </w:t>
      </w:r>
      <w:proofErr w:type="spellStart"/>
      <w:r>
        <w:t>Hearvision</w:t>
      </w:r>
      <w:proofErr w:type="spellEnd"/>
    </w:p>
    <w:p w14:paraId="2F50A8F1" w14:textId="52AECE77" w:rsidR="007421D1" w:rsidRDefault="007421D1" w:rsidP="007421D1">
      <w:r>
        <w:t>Run Speed</w:t>
      </w:r>
    </w:p>
    <w:p w14:paraId="328CC6C9" w14:textId="6D170D56" w:rsidR="007421D1" w:rsidRDefault="007421D1" w:rsidP="007421D1">
      <w:r>
        <w:t>Dex, Wis</w:t>
      </w:r>
    </w:p>
    <w:p w14:paraId="6F58367D" w14:textId="2ED687D0" w:rsidR="007421D1" w:rsidRDefault="007421D1" w:rsidP="007421D1">
      <w:r>
        <w:t>Racial Ability: Reality Bend. As an action, turn 1 thing within 5ft of you into another thing.</w:t>
      </w:r>
    </w:p>
    <w:p w14:paraId="0783935A" w14:textId="3604464C" w:rsidR="00293B7C" w:rsidRDefault="00293B7C" w:rsidP="007421D1">
      <w:r>
        <w:t>Feat (M): Antlers: Str, Con, Cha</w:t>
      </w:r>
    </w:p>
    <w:p w14:paraId="31DF6463" w14:textId="57616E48" w:rsidR="00293B7C" w:rsidRPr="007421D1" w:rsidRDefault="00293B7C" w:rsidP="007421D1">
      <w:r>
        <w:t>Languages: Common, Magic Etching (leave messages behind)</w:t>
      </w:r>
    </w:p>
    <w:p w14:paraId="52C6997F" w14:textId="77777777" w:rsidR="00293B7C" w:rsidRDefault="00293B7C" w:rsidP="00293B7C">
      <w:pPr>
        <w:pStyle w:val="Heading1"/>
      </w:pPr>
      <w:r>
        <w:t>Bear</w:t>
      </w:r>
    </w:p>
    <w:p w14:paraId="27FB7AE0" w14:textId="77777777" w:rsidR="00293B7C" w:rsidRDefault="00293B7C" w:rsidP="00293B7C">
      <w:r>
        <w:t xml:space="preserve">Darkvision, </w:t>
      </w:r>
      <w:proofErr w:type="spellStart"/>
      <w:r>
        <w:t>Smellvision</w:t>
      </w:r>
      <w:proofErr w:type="spellEnd"/>
      <w:r>
        <w:t xml:space="preserve">, </w:t>
      </w:r>
      <w:proofErr w:type="spellStart"/>
      <w:r>
        <w:t>Hearvision</w:t>
      </w:r>
      <w:proofErr w:type="spellEnd"/>
    </w:p>
    <w:p w14:paraId="75A59FC4" w14:textId="77777777" w:rsidR="00293B7C" w:rsidRDefault="00293B7C" w:rsidP="00293B7C">
      <w:r>
        <w:t>Climb Speed</w:t>
      </w:r>
    </w:p>
    <w:p w14:paraId="6DEF0B7A" w14:textId="77777777" w:rsidR="00293B7C" w:rsidRDefault="00293B7C" w:rsidP="00293B7C">
      <w:r>
        <w:t>Str x2, Con x2, Wis, Cha</w:t>
      </w:r>
    </w:p>
    <w:p w14:paraId="0698291B" w14:textId="77777777" w:rsidR="00293B7C" w:rsidRDefault="00293B7C" w:rsidP="00293B7C">
      <w:r>
        <w:t>Racial Ability: Bloodlust. Sense those that are injured. Get bonus to attack and deal bonus damage based on the target’s missing health.</w:t>
      </w:r>
    </w:p>
    <w:p w14:paraId="11C770C4" w14:textId="19F3650B" w:rsidR="00293B7C" w:rsidRPr="007421D1" w:rsidRDefault="00293B7C" w:rsidP="00293B7C">
      <w:r>
        <w:t>Languages: Common</w:t>
      </w:r>
    </w:p>
    <w:p w14:paraId="31CA2EDE" w14:textId="4E227E8C" w:rsidR="007421D1" w:rsidRDefault="007421D1" w:rsidP="007421D1">
      <w:pPr>
        <w:pStyle w:val="Heading1"/>
      </w:pPr>
      <w:r>
        <w:lastRenderedPageBreak/>
        <w:t>Peacock</w:t>
      </w:r>
    </w:p>
    <w:p w14:paraId="61DF4903" w14:textId="0A964763" w:rsidR="007421D1" w:rsidRDefault="007421D1" w:rsidP="007421D1">
      <w:r>
        <w:t>Flight Speed</w:t>
      </w:r>
    </w:p>
    <w:p w14:paraId="5A9C9C70" w14:textId="77299D42" w:rsidR="007421D1" w:rsidRDefault="007421D1" w:rsidP="007421D1">
      <w:r>
        <w:t>Dex, Cha</w:t>
      </w:r>
    </w:p>
    <w:p w14:paraId="66F57FE0" w14:textId="566DFA70" w:rsidR="00293B7C" w:rsidRDefault="00293B7C" w:rsidP="007421D1">
      <w:r>
        <w:t>Racial Ability: Petrify. As an action, petrify an enemy, reducing their max hp. If their max hp gets to 0, they become petrified.</w:t>
      </w:r>
    </w:p>
    <w:p w14:paraId="033E258C" w14:textId="4EECBE2A" w:rsidR="00293B7C" w:rsidRDefault="00293B7C" w:rsidP="007421D1">
      <w:r>
        <w:t>Feat (M): Tail feathers: Cha</w:t>
      </w:r>
    </w:p>
    <w:p w14:paraId="01D6E05A" w14:textId="366DA46D" w:rsidR="00293B7C" w:rsidRPr="007421D1" w:rsidRDefault="00293B7C" w:rsidP="007421D1">
      <w:r>
        <w:t>Languages: Common</w:t>
      </w:r>
    </w:p>
    <w:p w14:paraId="2EAE0B59" w14:textId="32897CF3" w:rsidR="007421D1" w:rsidRDefault="007421D1" w:rsidP="007421D1">
      <w:pPr>
        <w:pStyle w:val="Heading1"/>
      </w:pPr>
      <w:r>
        <w:t>Beaver</w:t>
      </w:r>
    </w:p>
    <w:p w14:paraId="4413EC8F" w14:textId="19796550" w:rsidR="007421D1" w:rsidRDefault="007421D1" w:rsidP="007421D1">
      <w:r>
        <w:t>Swim Speed</w:t>
      </w:r>
    </w:p>
    <w:p w14:paraId="18121D32" w14:textId="2DAED52C" w:rsidR="007421D1" w:rsidRDefault="007421D1" w:rsidP="007421D1">
      <w:r>
        <w:t>Str, Con, Int</w:t>
      </w:r>
    </w:p>
    <w:p w14:paraId="74B5ECF3" w14:textId="15290978" w:rsidR="00293B7C" w:rsidRDefault="007421D1" w:rsidP="007421D1">
      <w:r>
        <w:t>Racial Ability: Telekinesis. As a bonus action, move 1 thing within 30ft of you. Weight limit depends on your Str.</w:t>
      </w:r>
    </w:p>
    <w:p w14:paraId="547C6A1E" w14:textId="2232A1AB" w:rsidR="00293B7C" w:rsidRDefault="00293B7C" w:rsidP="007421D1">
      <w:r>
        <w:t>Languages: Common</w:t>
      </w:r>
    </w:p>
    <w:p w14:paraId="3D22B094" w14:textId="6264602B" w:rsidR="00D064E6" w:rsidRDefault="00D064E6" w:rsidP="00D064E6">
      <w:pPr>
        <w:pStyle w:val="Heading2"/>
      </w:pPr>
      <w:r>
        <w:t>Feats</w:t>
      </w:r>
    </w:p>
    <w:p w14:paraId="378B696C" w14:textId="6559BF48" w:rsidR="00D064E6" w:rsidRDefault="00D064E6" w:rsidP="00D064E6">
      <w:pPr>
        <w:pStyle w:val="Heading3"/>
      </w:pPr>
      <w:proofErr w:type="spellStart"/>
      <w:r>
        <w:t>Multifocus</w:t>
      </w:r>
      <w:proofErr w:type="spellEnd"/>
    </w:p>
    <w:p w14:paraId="4BC8928F" w14:textId="0BF39393" w:rsidR="00D064E6" w:rsidRPr="00D064E6" w:rsidRDefault="00D064E6" w:rsidP="00D064E6">
      <w:r>
        <w:t xml:space="preserve">You can move multiple things with Telekinesis in the same action, </w:t>
      </w:r>
      <w:proofErr w:type="gramStart"/>
      <w:r>
        <w:t>as long as</w:t>
      </w:r>
      <w:proofErr w:type="gramEnd"/>
      <w:r>
        <w:t xml:space="preserve"> their combined weight is under the limit.</w:t>
      </w:r>
    </w:p>
    <w:p w14:paraId="7C7C785D" w14:textId="5CAFF8AC" w:rsidR="007421D1" w:rsidRDefault="007421D1" w:rsidP="007421D1">
      <w:pPr>
        <w:pStyle w:val="Heading1"/>
      </w:pPr>
      <w:r>
        <w:t>Spider</w:t>
      </w:r>
    </w:p>
    <w:p w14:paraId="6EEE0E8B" w14:textId="1A216036" w:rsidR="007421D1" w:rsidRPr="007421D1" w:rsidRDefault="007421D1" w:rsidP="007421D1">
      <w:r>
        <w:t xml:space="preserve">Blindsight, </w:t>
      </w:r>
      <w:proofErr w:type="spellStart"/>
      <w:r>
        <w:t>Tremorsense</w:t>
      </w:r>
      <w:proofErr w:type="spellEnd"/>
    </w:p>
    <w:p w14:paraId="199D38EF" w14:textId="2B1D071B" w:rsidR="007421D1" w:rsidRDefault="007421D1" w:rsidP="007421D1">
      <w:r>
        <w:t>Climb Speed</w:t>
      </w:r>
    </w:p>
    <w:p w14:paraId="70DDDD43" w14:textId="2120BF3D" w:rsidR="007421D1" w:rsidRDefault="007421D1" w:rsidP="007421D1">
      <w:r>
        <w:t>Int, Wis</w:t>
      </w:r>
    </w:p>
    <w:p w14:paraId="64AB235D" w14:textId="6F4CF829" w:rsidR="007421D1" w:rsidRDefault="007421D1" w:rsidP="007421D1">
      <w:r>
        <w:t xml:space="preserve">Racial Ability: Drain. As an action, place a web in a 15ft square. The web does 1d4 necrotic to those who stand in it, </w:t>
      </w:r>
      <w:proofErr w:type="gramStart"/>
      <w:r>
        <w:t>and also</w:t>
      </w:r>
      <w:proofErr w:type="gramEnd"/>
      <w:r>
        <w:t xml:space="preserve"> roots them if they fail a Str save.</w:t>
      </w:r>
      <w:r w:rsidR="00293B7C">
        <w:t xml:space="preserve"> You can tap the web to heal for the damage done.</w:t>
      </w:r>
    </w:p>
    <w:p w14:paraId="0101B8BB" w14:textId="39B930E4" w:rsidR="007421D1" w:rsidRDefault="007421D1" w:rsidP="007421D1">
      <w:r>
        <w:t>Racial Ability: Web Pattern. Access to Spider-specific spells.</w:t>
      </w:r>
    </w:p>
    <w:p w14:paraId="2A39D805" w14:textId="33506F27" w:rsidR="00293B7C" w:rsidRDefault="00293B7C" w:rsidP="007421D1">
      <w:r>
        <w:t>Feat (F): Spiderling: Int, Wis</w:t>
      </w:r>
    </w:p>
    <w:p w14:paraId="02ABC780" w14:textId="4A682A56" w:rsidR="00293B7C" w:rsidRDefault="00293B7C" w:rsidP="007421D1">
      <w:r>
        <w:t>Languages: Common</w:t>
      </w:r>
    </w:p>
    <w:p w14:paraId="03AE8993" w14:textId="4AD405B7" w:rsidR="00D064E6" w:rsidRDefault="00D064E6" w:rsidP="00D064E6">
      <w:pPr>
        <w:pStyle w:val="Heading2"/>
      </w:pPr>
      <w:r>
        <w:t>Spells</w:t>
      </w:r>
    </w:p>
    <w:p w14:paraId="3EADF19F" w14:textId="667E9C56" w:rsidR="00D064E6" w:rsidRDefault="00D064E6" w:rsidP="00D064E6">
      <w:pPr>
        <w:pStyle w:val="Heading3"/>
      </w:pPr>
      <w:r>
        <w:t>Light Drain</w:t>
      </w:r>
    </w:p>
    <w:p w14:paraId="619B4F13" w14:textId="39941209" w:rsidR="00D064E6" w:rsidRDefault="00D064E6" w:rsidP="00D064E6">
      <w:r>
        <w:t>Can be used to turn you into a silhouette, granting you +5 on Stealth (Dexterity) checks and advantage on Stealth rolls.</w:t>
      </w:r>
    </w:p>
    <w:p w14:paraId="7E189B32" w14:textId="3BCF5BF4" w:rsidR="00D064E6" w:rsidRDefault="00D064E6" w:rsidP="00D064E6">
      <w:r>
        <w:t>Can be used to emit a bright light out to 10ft, and dim light out to a further 10ft.</w:t>
      </w:r>
    </w:p>
    <w:p w14:paraId="3F4B5DB5" w14:textId="01C201E8" w:rsidR="00D064E6" w:rsidRDefault="00D064E6" w:rsidP="00D064E6">
      <w:pPr>
        <w:pStyle w:val="Heading3"/>
      </w:pPr>
      <w:r>
        <w:lastRenderedPageBreak/>
        <w:t>Heat Drain</w:t>
      </w:r>
    </w:p>
    <w:p w14:paraId="2BC69C9E" w14:textId="39B8BFB5" w:rsidR="00D064E6" w:rsidRDefault="00D064E6" w:rsidP="00D064E6">
      <w:r>
        <w:t>Can be used to give immunity to fire damage.</w:t>
      </w:r>
    </w:p>
    <w:p w14:paraId="2035AED7" w14:textId="7FA4C378" w:rsidR="00D064E6" w:rsidRDefault="00D064E6" w:rsidP="00D064E6">
      <w:r>
        <w:t>Can be used to deal damage equal to the fire damage it prevented.</w:t>
      </w:r>
    </w:p>
    <w:p w14:paraId="64AFD422" w14:textId="0FBFCE69" w:rsidR="00D064E6" w:rsidRDefault="00D064E6" w:rsidP="00D064E6">
      <w:pPr>
        <w:pStyle w:val="Heading3"/>
      </w:pPr>
      <w:r>
        <w:t>Will Drain</w:t>
      </w:r>
    </w:p>
    <w:p w14:paraId="7C2152E9" w14:textId="244B9E8A" w:rsidR="00D064E6" w:rsidRDefault="00D064E6" w:rsidP="00D064E6">
      <w:r>
        <w:t xml:space="preserve">Can be used to drain a creature of their </w:t>
      </w:r>
      <w:proofErr w:type="gramStart"/>
      <w:r>
        <w:t>will power</w:t>
      </w:r>
      <w:proofErr w:type="gramEnd"/>
      <w:r>
        <w:t>. Wis save, if they fail, they take no action on their turn.</w:t>
      </w:r>
    </w:p>
    <w:p w14:paraId="6DADBE98" w14:textId="0ADDA5DB" w:rsidR="00D064E6" w:rsidRPr="00D064E6" w:rsidRDefault="00D064E6" w:rsidP="00D064E6">
      <w:r>
        <w:t>Can be used to give a creature will power: +1 action on their turn.</w:t>
      </w:r>
    </w:p>
    <w:sectPr w:rsidR="00D064E6" w:rsidRPr="00D0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1D1"/>
    <w:rsid w:val="001922C6"/>
    <w:rsid w:val="00293B7C"/>
    <w:rsid w:val="003B43EC"/>
    <w:rsid w:val="00527F95"/>
    <w:rsid w:val="007421D1"/>
    <w:rsid w:val="00AD5377"/>
    <w:rsid w:val="00D0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2C02"/>
  <w15:chartTrackingRefBased/>
  <w15:docId w15:val="{946E9DBE-BC43-45C3-BE95-C7AA6075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4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</cp:revision>
  <dcterms:created xsi:type="dcterms:W3CDTF">2023-07-20T09:47:00Z</dcterms:created>
  <dcterms:modified xsi:type="dcterms:W3CDTF">2023-07-20T10:16:00Z</dcterms:modified>
</cp:coreProperties>
</file>