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CF0A" w14:textId="557F0FEB" w:rsidR="00AD5377" w:rsidRDefault="00B173FC" w:rsidP="00B173FC">
      <w:pPr>
        <w:pStyle w:val="Title"/>
      </w:pPr>
      <w:r>
        <w:t>Riftward Tavern Invitation</w:t>
      </w:r>
    </w:p>
    <w:p w14:paraId="06929765" w14:textId="42183ABF" w:rsidR="00B173FC" w:rsidRDefault="00B173FC" w:rsidP="00B173FC">
      <w:r>
        <w:t>You are hereby invited to the Riftward Tavern!</w:t>
      </w:r>
    </w:p>
    <w:p w14:paraId="75760A6F" w14:textId="3F985ED8" w:rsidR="00E93380" w:rsidRDefault="002B31AD" w:rsidP="00B173FC">
      <w:r>
        <w:t>For many years now, the</w:t>
      </w:r>
      <w:r w:rsidR="00AE3AD7">
        <w:t xml:space="preserve"> esteemed</w:t>
      </w:r>
      <w:r>
        <w:t xml:space="preserve"> Riftward Tavern has provided food and lodging to guests travelling through the rift to other locations. But </w:t>
      </w:r>
      <w:r w:rsidR="002C3361">
        <w:t xml:space="preserve">the tavern lacks other amenities, being </w:t>
      </w:r>
      <w:r w:rsidR="00F84764">
        <w:t>located on the side of a mountain far from other towns. That’s where you come in</w:t>
      </w:r>
      <w:r w:rsidR="00073ABA">
        <w:t>!</w:t>
      </w:r>
    </w:p>
    <w:p w14:paraId="1F749826" w14:textId="49FAFDA4" w:rsidR="00073ABA" w:rsidRDefault="00B173FC" w:rsidP="00B173FC">
      <w:r>
        <w:t>As a renowned and reputable shopkeeper, you are hereby invited to move your shop to a plot of land next to the Riftward Tavern on the side of Mount Breckidge.</w:t>
      </w:r>
      <w:r w:rsidR="00073ABA">
        <w:t xml:space="preserve"> </w:t>
      </w:r>
      <w:r w:rsidR="000560D5">
        <w:t xml:space="preserve">We have several good quality plots carved out of the mountain just ready to be filled. Each plot </w:t>
      </w:r>
      <w:r w:rsidR="00885DF9">
        <w:t>includes a steady water supply</w:t>
      </w:r>
      <w:r w:rsidR="00A90902">
        <w:t>,</w:t>
      </w:r>
      <w:r w:rsidR="00885DF9">
        <w:t xml:space="preserve"> reliable sewage management</w:t>
      </w:r>
      <w:r w:rsidR="00A90902">
        <w:t>, and an incredible mountainside view</w:t>
      </w:r>
      <w:r w:rsidR="006822A9">
        <w:t xml:space="preserve">. </w:t>
      </w:r>
      <w:r w:rsidR="009B5E49">
        <w:t>Plus, you get a free nightly beer, on us!</w:t>
      </w:r>
    </w:p>
    <w:p w14:paraId="36928455" w14:textId="3D9BDCDB" w:rsidR="00B173FC" w:rsidRDefault="00B173FC" w:rsidP="00B173FC">
      <w:r>
        <w:t>Rent of the plot will be free as long as you remain in good standing with the tavern. A contract will be signed when an agreement has been made. We can accommodate you if you need helping moving your shop and/or home. We will also help with informing customers that your shop will be moving.</w:t>
      </w:r>
    </w:p>
    <w:p w14:paraId="198EC118" w14:textId="5EA40D42" w:rsidR="00B173FC" w:rsidRDefault="00B173FC" w:rsidP="00B173FC">
      <w:r>
        <w:t>If you accept this offer, simply circle “Yes” below.</w:t>
      </w:r>
    </w:p>
    <w:p w14:paraId="796AA384" w14:textId="3D59FAC0" w:rsidR="00B173FC" w:rsidRDefault="00B173FC" w:rsidP="00B173FC">
      <w:r>
        <w:t>Will you accept this offer to move your business to the Riftward Tavern?</w:t>
      </w:r>
      <w:r>
        <w:br/>
        <w:t>Yes</w:t>
      </w:r>
      <w:r>
        <w:tab/>
        <w:t>No</w:t>
      </w:r>
    </w:p>
    <w:p w14:paraId="3FF55AE3" w14:textId="485D4A40" w:rsidR="00B173FC" w:rsidRDefault="00B173FC" w:rsidP="00B173FC">
      <w:r>
        <w:t>Thank you for your time. We look forward to working with you!</w:t>
      </w:r>
    </w:p>
    <w:p w14:paraId="3DF65A6F" w14:textId="74C90A85" w:rsidR="00B173FC" w:rsidRDefault="00B173FC" w:rsidP="00B173FC">
      <w:r>
        <w:t>-Riftward Tavern</w:t>
      </w:r>
    </w:p>
    <w:p w14:paraId="5FA598D6" w14:textId="6EE521C8" w:rsidR="00B173FC" w:rsidRDefault="00B173FC" w:rsidP="00B173FC">
      <w:pPr>
        <w:pBdr>
          <w:bottom w:val="double" w:sz="6" w:space="1" w:color="auto"/>
        </w:pBdr>
      </w:pPr>
    </w:p>
    <w:p w14:paraId="68D53CD3" w14:textId="578B6349" w:rsidR="00B173FC" w:rsidRDefault="00B173FC" w:rsidP="00B173FC"/>
    <w:p w14:paraId="196CD24C" w14:textId="6E195912" w:rsidR="00B173FC" w:rsidRDefault="00B173FC" w:rsidP="00B173FC">
      <w:r>
        <w:t>You, the player, will be playing as a level 1 shopkeeper who owns their own shop and receives this note, and decides to accept the offer. The campaign starts a few years after your shop gets moved to the Riftward Tavern.</w:t>
      </w:r>
    </w:p>
    <w:p w14:paraId="77EF9682" w14:textId="5E21C7EA" w:rsidR="00B173FC" w:rsidRDefault="00B173FC" w:rsidP="00B173FC">
      <w:r>
        <w:t>Character Requirements:</w:t>
      </w:r>
    </w:p>
    <w:p w14:paraId="50FF3360" w14:textId="640B0D41" w:rsidR="00B173FC" w:rsidRDefault="00B173FC" w:rsidP="00B173FC">
      <w:pPr>
        <w:pStyle w:val="ListParagraph"/>
        <w:numPr>
          <w:ilvl w:val="0"/>
          <w:numId w:val="1"/>
        </w:numPr>
      </w:pPr>
      <w:r>
        <w:t>Level 1</w:t>
      </w:r>
    </w:p>
    <w:p w14:paraId="1708583F" w14:textId="2449AAD1" w:rsidR="00B173FC" w:rsidRDefault="00B173FC" w:rsidP="00B173FC">
      <w:pPr>
        <w:pStyle w:val="ListParagraph"/>
        <w:numPr>
          <w:ilvl w:val="0"/>
          <w:numId w:val="1"/>
        </w:numPr>
      </w:pPr>
      <w:r>
        <w:t>Owns and runs a shop of any kind</w:t>
      </w:r>
    </w:p>
    <w:p w14:paraId="392ACE25" w14:textId="35B8C4E6" w:rsidR="00B173FC" w:rsidRDefault="00B173FC" w:rsidP="00B173FC">
      <w:pPr>
        <w:pStyle w:val="ListParagraph"/>
        <w:numPr>
          <w:ilvl w:val="0"/>
          <w:numId w:val="1"/>
        </w:numPr>
      </w:pPr>
      <w:r>
        <w:t>Decides to accept the offer</w:t>
      </w:r>
    </w:p>
    <w:p w14:paraId="0C667237" w14:textId="3BC26F4B" w:rsidR="00116E38" w:rsidRDefault="00116E38" w:rsidP="00B173FC">
      <w:pPr>
        <w:pStyle w:val="ListParagraph"/>
        <w:numPr>
          <w:ilvl w:val="0"/>
          <w:numId w:val="1"/>
        </w:numPr>
      </w:pPr>
      <w:r>
        <w:t>Classless or class has to do with the shop in some way</w:t>
      </w:r>
    </w:p>
    <w:p w14:paraId="101E4F86" w14:textId="00C8626C" w:rsidR="00116E38" w:rsidRDefault="00116E38" w:rsidP="00116E38">
      <w:pPr>
        <w:pStyle w:val="ListParagraph"/>
        <w:numPr>
          <w:ilvl w:val="0"/>
          <w:numId w:val="1"/>
        </w:numPr>
      </w:pPr>
      <w:r>
        <w:t>Human</w:t>
      </w:r>
    </w:p>
    <w:p w14:paraId="2274887A" w14:textId="51B38C79" w:rsidR="00116E38" w:rsidRDefault="00116E38" w:rsidP="00116E38">
      <w:pPr>
        <w:pStyle w:val="ListParagraph"/>
        <w:numPr>
          <w:ilvl w:val="0"/>
          <w:numId w:val="1"/>
        </w:numPr>
      </w:pPr>
      <w:r>
        <w:t>Gets along to with the other shopkeepers and tavern keepers, at least to a passable degree</w:t>
      </w:r>
    </w:p>
    <w:p w14:paraId="7020DB51" w14:textId="38705D50" w:rsidR="00116E38" w:rsidRDefault="00116E38" w:rsidP="00116E38">
      <w:pPr>
        <w:pStyle w:val="ListParagraph"/>
        <w:numPr>
          <w:ilvl w:val="0"/>
          <w:numId w:val="1"/>
        </w:numPr>
      </w:pPr>
      <w:r>
        <w:t>Any alignment except evil</w:t>
      </w:r>
    </w:p>
    <w:p w14:paraId="49B88D3E" w14:textId="72FBC8A4" w:rsidR="00116E38" w:rsidRDefault="00116E38" w:rsidP="00116E38">
      <w:pPr>
        <w:pStyle w:val="ListParagraph"/>
        <w:numPr>
          <w:ilvl w:val="0"/>
          <w:numId w:val="1"/>
        </w:numPr>
      </w:pPr>
      <w:r>
        <w:t>Not experienced with adventuring, or is retired from adventuring for many years</w:t>
      </w:r>
    </w:p>
    <w:p w14:paraId="7778E619" w14:textId="77777777" w:rsidR="00116E38" w:rsidRDefault="00116E38" w:rsidP="00116E38">
      <w:r>
        <w:t>You start with a shop (and home) of any kind in any configuration suitable for a human. Your shop will get assigned a plot of land near the Riftward Tavern.</w:t>
      </w:r>
    </w:p>
    <w:p w14:paraId="28358393" w14:textId="340BB979" w:rsidR="00F548E1" w:rsidRDefault="00116E38" w:rsidP="00116E38">
      <w:r>
        <w:t>You gain proficiency in any tools of the trade related to your shop.</w:t>
      </w:r>
      <w:r w:rsidR="00BA417B">
        <w:t xml:space="preserve"> You may have items, animals, NPCs related to your profession.</w:t>
      </w:r>
    </w:p>
    <w:p w14:paraId="369E2ED0" w14:textId="5D7AF24F" w:rsidR="00F548E1" w:rsidRDefault="00F548E1" w:rsidP="00116E38">
      <w:r>
        <w:lastRenderedPageBreak/>
        <w:t>You know Common in addition to any other languages your character knows.</w:t>
      </w:r>
    </w:p>
    <w:p w14:paraId="07BA7F11" w14:textId="42B28584" w:rsidR="00D5148B" w:rsidRDefault="00D5148B" w:rsidP="00116E38">
      <w:r>
        <w:t>Your ability scores are all 10. You have 1</w:t>
      </w:r>
      <w:r w:rsidR="00E7212D">
        <w:t>0</w:t>
      </w:r>
      <w:r>
        <w:t xml:space="preserve"> points with which to </w:t>
      </w:r>
      <w:r w:rsidR="00247E7E">
        <w:t xml:space="preserve">allocate to your ability scores however you see fit, however </w:t>
      </w:r>
      <w:r w:rsidR="00223051">
        <w:t>no ability score may be higher than 15 to start with.</w:t>
      </w:r>
    </w:p>
    <w:p w14:paraId="50AEBAC2" w14:textId="0AB3CAAA" w:rsidR="00F548E1" w:rsidRDefault="00F548E1" w:rsidP="00116E38">
      <w:r>
        <w:t>This campaign will be focused primarily on exploration and combat. Role play is welcome and highly encouraged.</w:t>
      </w:r>
      <w:r w:rsidR="00446863">
        <w:t xml:space="preserve"> </w:t>
      </w:r>
      <w:r w:rsidR="00DC15A3">
        <w:t xml:space="preserve">Your characters will </w:t>
      </w:r>
      <w:r w:rsidR="008714FF">
        <w:t>get powerful as the campaign goes on.</w:t>
      </w:r>
    </w:p>
    <w:p w14:paraId="42E02EF3" w14:textId="2D75EE21" w:rsidR="00793D2C" w:rsidRDefault="00793D2C" w:rsidP="00116E38">
      <w:r>
        <w:t>DM: shieldgenerator7</w:t>
      </w:r>
      <w:r>
        <w:br/>
        <w:t>dm me with questions!</w:t>
      </w:r>
    </w:p>
    <w:sectPr w:rsidR="0079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4160A"/>
    <w:multiLevelType w:val="hybridMultilevel"/>
    <w:tmpl w:val="10B6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47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3FC"/>
    <w:rsid w:val="000560D5"/>
    <w:rsid w:val="00073ABA"/>
    <w:rsid w:val="001155DF"/>
    <w:rsid w:val="00116E38"/>
    <w:rsid w:val="001922C6"/>
    <w:rsid w:val="00223051"/>
    <w:rsid w:val="00247E7E"/>
    <w:rsid w:val="002B31AD"/>
    <w:rsid w:val="002C3361"/>
    <w:rsid w:val="003B43EC"/>
    <w:rsid w:val="00446863"/>
    <w:rsid w:val="006822A9"/>
    <w:rsid w:val="00793D2C"/>
    <w:rsid w:val="008714FF"/>
    <w:rsid w:val="00885DF9"/>
    <w:rsid w:val="009B5E49"/>
    <w:rsid w:val="00A90902"/>
    <w:rsid w:val="00AD5377"/>
    <w:rsid w:val="00AE3AD7"/>
    <w:rsid w:val="00B173FC"/>
    <w:rsid w:val="00BA417B"/>
    <w:rsid w:val="00D5148B"/>
    <w:rsid w:val="00DC15A3"/>
    <w:rsid w:val="00E7212D"/>
    <w:rsid w:val="00E93380"/>
    <w:rsid w:val="00F548E1"/>
    <w:rsid w:val="00F8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C220"/>
  <w15:chartTrackingRefBased/>
  <w15:docId w15:val="{04A37637-BC6B-485A-A012-F35E0F4D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7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21</cp:revision>
  <dcterms:created xsi:type="dcterms:W3CDTF">2023-03-16T08:25:00Z</dcterms:created>
  <dcterms:modified xsi:type="dcterms:W3CDTF">2023-03-16T09:29:00Z</dcterms:modified>
</cp:coreProperties>
</file>