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592"/>
        <w:gridCol w:w="2592"/>
      </w:tblGrid>
      <w:tr w:rsidR="00E6651E" w:rsidRPr="00E311C6" w:rsidTr="00B60787">
        <w:tc>
          <w:tcPr>
            <w:tcW w:w="2592" w:type="dxa"/>
          </w:tcPr>
          <w:p w:rsidR="00E6651E" w:rsidRPr="00E311C6" w:rsidRDefault="00D571E5" w:rsidP="00B60787">
            <w:pPr>
              <w:pStyle w:val="Address2"/>
              <w:rPr>
                <w:sz w:val="20"/>
              </w:rPr>
            </w:pPr>
            <w:bookmarkStart w:id="0" w:name="xgraphic"/>
            <w:r>
              <w:rPr>
                <w:sz w:val="20"/>
              </w:rPr>
              <w:t>15331 Pinewood Drive</w:t>
            </w:r>
          </w:p>
          <w:p w:rsidR="00E6651E" w:rsidRPr="00E311C6" w:rsidRDefault="00D571E5" w:rsidP="00B60787">
            <w:pPr>
              <w:pStyle w:val="Address2"/>
              <w:rPr>
                <w:sz w:val="20"/>
              </w:rPr>
            </w:pPr>
            <w:r>
              <w:rPr>
                <w:sz w:val="20"/>
              </w:rPr>
              <w:t>Pride, Louisiana  70770</w:t>
            </w:r>
          </w:p>
        </w:tc>
        <w:tc>
          <w:tcPr>
            <w:tcW w:w="2592" w:type="dxa"/>
          </w:tcPr>
          <w:p w:rsidR="00E6651E" w:rsidRPr="00E311C6" w:rsidRDefault="00D571E5" w:rsidP="00B60787">
            <w:pPr>
              <w:pStyle w:val="Address1"/>
              <w:rPr>
                <w:sz w:val="20"/>
              </w:rPr>
            </w:pPr>
            <w:r>
              <w:rPr>
                <w:sz w:val="20"/>
              </w:rPr>
              <w:t>225-239-7986</w:t>
            </w:r>
            <w:r w:rsidR="0030495F">
              <w:rPr>
                <w:sz w:val="20"/>
              </w:rPr>
              <w:t>/225-281-9391</w:t>
            </w:r>
          </w:p>
          <w:p w:rsidR="00E6651E" w:rsidRPr="00E311C6" w:rsidRDefault="0030495F" w:rsidP="00B60787">
            <w:pPr>
              <w:pStyle w:val="Address1"/>
              <w:rPr>
                <w:sz w:val="20"/>
              </w:rPr>
            </w:pPr>
            <w:r>
              <w:rPr>
                <w:sz w:val="20"/>
              </w:rPr>
              <w:t>gearhead685@hotmail.com</w:t>
            </w:r>
          </w:p>
        </w:tc>
      </w:tr>
    </w:tbl>
    <w:bookmarkEnd w:id="0"/>
    <w:p w:rsidR="00E6651E" w:rsidRPr="00CC1CA0" w:rsidRDefault="00E6651E" w:rsidP="00E6651E">
      <w:pPr>
        <w:pStyle w:val="Name"/>
      </w:pPr>
      <w:r w:rsidRPr="00E311C6">
        <w:t xml:space="preserve">                     </w:t>
      </w:r>
      <w:r w:rsidR="001F1F78">
        <w:t xml:space="preserve">Patrick M Green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638"/>
        <w:gridCol w:w="7830"/>
      </w:tblGrid>
      <w:tr w:rsidR="00E6651E" w:rsidRPr="00E311C6" w:rsidTr="00E452D3">
        <w:tc>
          <w:tcPr>
            <w:tcW w:w="1638" w:type="dxa"/>
          </w:tcPr>
          <w:p w:rsidR="00E6651E" w:rsidRPr="00E311C6" w:rsidRDefault="00E6651E" w:rsidP="00B60787">
            <w:pPr>
              <w:pStyle w:val="SectionTitle"/>
            </w:pPr>
            <w:r w:rsidRPr="00E311C6">
              <w:t>Objective</w:t>
            </w:r>
          </w:p>
        </w:tc>
        <w:tc>
          <w:tcPr>
            <w:tcW w:w="7830" w:type="dxa"/>
          </w:tcPr>
          <w:p w:rsidR="00E6651E" w:rsidRPr="00E311C6" w:rsidRDefault="00E6651E" w:rsidP="00B60787">
            <w:pPr>
              <w:pStyle w:val="Objective"/>
            </w:pPr>
            <w:r w:rsidRPr="00E311C6">
              <w:t>To secure employment within an established organization where I can utilize my skills, knowledge, and abilities to promote both company and personal growth for a long-term commitment.</w:t>
            </w:r>
          </w:p>
        </w:tc>
      </w:tr>
      <w:tr w:rsidR="00E6651E" w:rsidRPr="00E311C6" w:rsidTr="00E452D3">
        <w:tc>
          <w:tcPr>
            <w:tcW w:w="1638" w:type="dxa"/>
          </w:tcPr>
          <w:p w:rsidR="00E6651E" w:rsidRPr="00E311C6" w:rsidRDefault="00E6651E" w:rsidP="00B60787">
            <w:pPr>
              <w:pStyle w:val="SectionTitle"/>
            </w:pPr>
            <w:r w:rsidRPr="00E311C6">
              <w:t>Experience</w:t>
            </w:r>
          </w:p>
        </w:tc>
        <w:tc>
          <w:tcPr>
            <w:tcW w:w="7830" w:type="dxa"/>
          </w:tcPr>
          <w:p w:rsidR="00362F64" w:rsidRDefault="00362F64" w:rsidP="003643EA">
            <w:pPr>
              <w:pStyle w:val="CompanyNameOne"/>
            </w:pPr>
            <w:r>
              <w:t xml:space="preserve">March 2014-present    </w:t>
            </w:r>
            <w:r w:rsidR="00EB439B">
              <w:t xml:space="preserve">               </w:t>
            </w:r>
            <w:r w:rsidR="00AD6E46">
              <w:t xml:space="preserve">    </w:t>
            </w:r>
            <w:r>
              <w:t xml:space="preserve"> BASF Chemical Company          </w:t>
            </w:r>
            <w:r w:rsidR="003C2F1D">
              <w:t xml:space="preserve"> </w:t>
            </w:r>
            <w:r>
              <w:t xml:space="preserve">               </w:t>
            </w:r>
            <w:proofErr w:type="spellStart"/>
            <w:r>
              <w:t>Geismar</w:t>
            </w:r>
            <w:proofErr w:type="spellEnd"/>
            <w:r>
              <w:t>, La.</w:t>
            </w:r>
          </w:p>
          <w:p w:rsidR="00362F64" w:rsidRDefault="00362F64" w:rsidP="003643EA">
            <w:pPr>
              <w:pStyle w:val="ListParagraph"/>
            </w:pPr>
            <w:r>
              <w:t>Process Operator</w:t>
            </w:r>
          </w:p>
          <w:p w:rsidR="00BF5F53" w:rsidRDefault="00362F64" w:rsidP="00BF5F53">
            <w:pPr>
              <w:pStyle w:val="ListParagraph"/>
              <w:numPr>
                <w:ilvl w:val="0"/>
                <w:numId w:val="19"/>
              </w:numPr>
            </w:pPr>
            <w:r>
              <w:t xml:space="preserve">Responsible for daily process operations of TDI plant, including making rounds, </w:t>
            </w:r>
            <w:r w:rsidR="00577FC3">
              <w:t xml:space="preserve">      </w:t>
            </w:r>
            <w:r>
              <w:t>catching samples, performing routine audits,</w:t>
            </w:r>
            <w:r w:rsidR="00C15456">
              <w:t xml:space="preserve"> troubleshooting, diagnosing,</w:t>
            </w:r>
            <w:r>
              <w:t xml:space="preserve"> LOTO of equipment for pm/repairs,</w:t>
            </w:r>
            <w:r w:rsidR="00BF5F53">
              <w:t xml:space="preserve"> op’s stand-by for maintenance</w:t>
            </w:r>
            <w:r w:rsidR="003878A6">
              <w:t>,</w:t>
            </w:r>
            <w:r w:rsidR="00BF5F53">
              <w:t xml:space="preserve"> working 12-hour rotating shifts, in all weather conditions, including confined space, hot work, fresh air, at heights, and d</w:t>
            </w:r>
            <w:r w:rsidR="00695281">
              <w:t>uring turnarounds and call-outs</w:t>
            </w:r>
            <w:r w:rsidR="00616A6A">
              <w:t>, with zero days missed</w:t>
            </w:r>
            <w:r w:rsidR="00574C6B">
              <w:t>.</w:t>
            </w:r>
          </w:p>
          <w:p w:rsidR="00362F64" w:rsidRDefault="0007734F" w:rsidP="003643EA">
            <w:pPr>
              <w:pStyle w:val="ListParagraph"/>
              <w:numPr>
                <w:ilvl w:val="0"/>
                <w:numId w:val="19"/>
              </w:numPr>
            </w:pPr>
            <w:r>
              <w:t>Certified</w:t>
            </w:r>
            <w:r w:rsidR="00362F64">
              <w:t xml:space="preserve"> in</w:t>
            </w:r>
            <w:r w:rsidR="00A95C46">
              <w:t xml:space="preserve"> equipment</w:t>
            </w:r>
            <w:r w:rsidR="00362F64">
              <w:t xml:space="preserve"> </w:t>
            </w:r>
            <w:r w:rsidR="00A95C46">
              <w:t>operation</w:t>
            </w:r>
            <w:r>
              <w:t xml:space="preserve"> including pumps</w:t>
            </w:r>
            <w:r w:rsidR="00616A6A">
              <w:t>,</w:t>
            </w:r>
            <w:r w:rsidR="00362F64">
              <w:t xml:space="preserve"> </w:t>
            </w:r>
            <w:r>
              <w:t>tanks,</w:t>
            </w:r>
            <w:r w:rsidR="00616A6A">
              <w:t xml:space="preserve"> valves, distillati</w:t>
            </w:r>
            <w:r w:rsidR="00C6075C">
              <w:t>on columns,</w:t>
            </w:r>
            <w:r w:rsidR="00616A6A">
              <w:t xml:space="preserve"> 5-gas air monitors</w:t>
            </w:r>
            <w:r w:rsidR="00A95C46">
              <w:t xml:space="preserve">, </w:t>
            </w:r>
            <w:r w:rsidR="00616A6A">
              <w:t xml:space="preserve">misc. </w:t>
            </w:r>
            <w:r>
              <w:t>instrumentation</w:t>
            </w:r>
            <w:r w:rsidR="00D10DE7">
              <w:t>,</w:t>
            </w:r>
            <w:r w:rsidR="007E3E9F">
              <w:t xml:space="preserve"> mixers</w:t>
            </w:r>
            <w:r>
              <w:t>, reactors</w:t>
            </w:r>
            <w:r w:rsidR="007E3E9F">
              <w:t>,</w:t>
            </w:r>
            <w:r>
              <w:t xml:space="preserve"> </w:t>
            </w:r>
            <w:r w:rsidR="00574C6B">
              <w:t>mcc switchgear.</w:t>
            </w:r>
          </w:p>
          <w:p w:rsidR="00D10DE7" w:rsidRDefault="00D10DE7" w:rsidP="003643EA">
            <w:pPr>
              <w:pStyle w:val="ListParagraph"/>
              <w:numPr>
                <w:ilvl w:val="0"/>
                <w:numId w:val="19"/>
              </w:numPr>
            </w:pPr>
            <w:r>
              <w:t>Phosgen</w:t>
            </w:r>
            <w:r w:rsidR="0007734F">
              <w:t xml:space="preserve">e gas handling / fresh-air </w:t>
            </w:r>
            <w:r w:rsidR="00695281">
              <w:t>certified, forkli</w:t>
            </w:r>
            <w:r w:rsidR="00C15456">
              <w:t>ft</w:t>
            </w:r>
            <w:r w:rsidR="00C6075C">
              <w:t xml:space="preserve"> certified,</w:t>
            </w:r>
            <w:r w:rsidR="00C15456">
              <w:t xml:space="preserve"> permit issuing</w:t>
            </w:r>
            <w:r w:rsidR="00695281">
              <w:t xml:space="preserve"> certified, </w:t>
            </w:r>
            <w:r w:rsidR="001739E5">
              <w:t>and 40 Hour HAZWOPER certified; familiar with LEAN manufacturing.</w:t>
            </w:r>
          </w:p>
          <w:p w:rsidR="00D10DE7" w:rsidRDefault="00E55878" w:rsidP="003643EA">
            <w:pPr>
              <w:ind w:left="360"/>
            </w:pPr>
            <w:r>
              <w:t xml:space="preserve"> </w:t>
            </w:r>
          </w:p>
          <w:p w:rsidR="00D10DE7" w:rsidRDefault="00D10DE7" w:rsidP="003643EA">
            <w:r>
              <w:t xml:space="preserve">March 2013-March 2014    </w:t>
            </w:r>
            <w:r w:rsidR="003643EA">
              <w:t xml:space="preserve">            </w:t>
            </w:r>
            <w:r w:rsidR="004C395E">
              <w:t xml:space="preserve"> </w:t>
            </w:r>
            <w:r w:rsidR="003643EA">
              <w:t xml:space="preserve">    </w:t>
            </w:r>
            <w:r>
              <w:t xml:space="preserve"> Honeywell, UOP                             Baton Rouge, La.</w:t>
            </w:r>
          </w:p>
          <w:p w:rsidR="00D10DE7" w:rsidRDefault="00D10DE7" w:rsidP="003643EA">
            <w:pPr>
              <w:pStyle w:val="ListParagraph"/>
            </w:pPr>
            <w:r>
              <w:t>Production Technician</w:t>
            </w:r>
          </w:p>
          <w:p w:rsidR="00D10DE7" w:rsidRDefault="00D10DE7" w:rsidP="003643EA">
            <w:pPr>
              <w:pStyle w:val="ListParagraph"/>
              <w:numPr>
                <w:ilvl w:val="0"/>
                <w:numId w:val="19"/>
              </w:numPr>
            </w:pPr>
            <w:r>
              <w:t>Responsible for daily process operations of SOAL Batch Powders Plant, including making rounds, catching samples, performing routine audits,</w:t>
            </w:r>
            <w:r w:rsidR="00055991">
              <w:t xml:space="preserve"> maintaining relief log, entering notifications through SAP,</w:t>
            </w:r>
            <w:r>
              <w:t xml:space="preserve"> </w:t>
            </w:r>
            <w:r w:rsidR="00C6075C">
              <w:t>troubleshooting, diagnosing,</w:t>
            </w:r>
            <w:r w:rsidR="0007734F">
              <w:t xml:space="preserve"> </w:t>
            </w:r>
            <w:r>
              <w:t>LOTO of equ</w:t>
            </w:r>
            <w:r w:rsidR="0007734F">
              <w:t>ipment for pm/repairs, op’</w:t>
            </w:r>
            <w:r>
              <w:t>s st</w:t>
            </w:r>
            <w:r w:rsidR="0007734F">
              <w:t>and-by for maintenance, working 12-hour rotating shifts, in all weather conditions, including confined space, hot work, at heights, and during turnarounds and call-outs</w:t>
            </w:r>
            <w:r w:rsidR="00041E4F">
              <w:t>, with zero days missed</w:t>
            </w:r>
            <w:r w:rsidR="00574C6B">
              <w:t>.</w:t>
            </w:r>
          </w:p>
          <w:p w:rsidR="00AD6E46" w:rsidRDefault="0007734F" w:rsidP="003643EA">
            <w:pPr>
              <w:pStyle w:val="ListParagraph"/>
              <w:numPr>
                <w:ilvl w:val="0"/>
                <w:numId w:val="19"/>
              </w:numPr>
            </w:pPr>
            <w:r>
              <w:t>Certified</w:t>
            </w:r>
            <w:r w:rsidR="004412FA">
              <w:t xml:space="preserve"> in</w:t>
            </w:r>
            <w:r w:rsidR="00AD6E46">
              <w:t xml:space="preserve"> equipment</w:t>
            </w:r>
            <w:r w:rsidR="004412FA">
              <w:t xml:space="preserve"> operation</w:t>
            </w:r>
            <w:r w:rsidR="00041E4F">
              <w:t xml:space="preserve"> including pumps</w:t>
            </w:r>
            <w:r w:rsidR="00AD6E46">
              <w:t xml:space="preserve">, </w:t>
            </w:r>
            <w:r>
              <w:t xml:space="preserve">tanks, </w:t>
            </w:r>
            <w:r w:rsidR="00041E4F">
              <w:t>valves,</w:t>
            </w:r>
            <w:r w:rsidR="00C6075C">
              <w:t xml:space="preserve"> 4-gas air monitors,</w:t>
            </w:r>
            <w:r w:rsidR="00041E4F">
              <w:t xml:space="preserve"> miscellaneous </w:t>
            </w:r>
            <w:r w:rsidR="001739E5">
              <w:t>instrumentation; ROCO-trained; familiar with HOS systems.</w:t>
            </w:r>
          </w:p>
          <w:p w:rsidR="00577FC3" w:rsidRDefault="00577FC3" w:rsidP="003643EA">
            <w:pPr>
              <w:pStyle w:val="ListParagraph"/>
            </w:pPr>
          </w:p>
          <w:p w:rsidR="003A3F76" w:rsidRDefault="00AD6E46" w:rsidP="003643EA">
            <w:r>
              <w:t>August</w:t>
            </w:r>
            <w:r w:rsidR="004C395E">
              <w:t xml:space="preserve"> 2011</w:t>
            </w:r>
            <w:r w:rsidR="009D122E">
              <w:t>-February 2013</w:t>
            </w:r>
            <w:r w:rsidR="002C2413">
              <w:t xml:space="preserve"> </w:t>
            </w:r>
            <w:r>
              <w:t xml:space="preserve">       </w:t>
            </w:r>
            <w:r w:rsidR="004C395E">
              <w:t xml:space="preserve">          </w:t>
            </w:r>
            <w:r>
              <w:t xml:space="preserve">  </w:t>
            </w:r>
            <w:r w:rsidR="004C395E">
              <w:t xml:space="preserve"> Kelly Scientific     </w:t>
            </w:r>
            <w:r w:rsidR="003A3F76">
              <w:t xml:space="preserve">      </w:t>
            </w:r>
            <w:r w:rsidR="004C395E">
              <w:t xml:space="preserve">              </w:t>
            </w:r>
            <w:r w:rsidR="003A3F76">
              <w:t xml:space="preserve">   Baton Rouge, La.</w:t>
            </w:r>
          </w:p>
          <w:p w:rsidR="007E3E9F" w:rsidRDefault="003A3F76" w:rsidP="007E3E9F">
            <w:pPr>
              <w:pStyle w:val="ListParagraph"/>
            </w:pPr>
            <w:r>
              <w:t>Laboratory Technician</w:t>
            </w:r>
            <w:r w:rsidR="004C395E">
              <w:t xml:space="preserve"> @ ExxonMobil BRCPL</w:t>
            </w:r>
            <w:r w:rsidR="007E3E9F">
              <w:t>, Baton Rouge, La.</w:t>
            </w:r>
          </w:p>
          <w:p w:rsidR="003A3F76" w:rsidRDefault="003A3F76" w:rsidP="003643EA">
            <w:pPr>
              <w:pStyle w:val="ListParagraph"/>
              <w:numPr>
                <w:ilvl w:val="0"/>
                <w:numId w:val="19"/>
              </w:numPr>
              <w:jc w:val="both"/>
            </w:pPr>
            <w:r>
              <w:t>Responsible for accurately</w:t>
            </w:r>
            <w:r w:rsidR="005C7197">
              <w:t xml:space="preserve"> analyzing process samples, recording &amp;</w:t>
            </w:r>
            <w:r>
              <w:t xml:space="preserve"> repo</w:t>
            </w:r>
            <w:r w:rsidR="0013357F">
              <w:t>rting data to multiple</w:t>
            </w:r>
            <w:r w:rsidR="005C7197">
              <w:t xml:space="preserve"> units regarding off-target samples, and </w:t>
            </w:r>
            <w:r w:rsidR="00850AE7">
              <w:t xml:space="preserve">performing routine </w:t>
            </w:r>
            <w:r w:rsidR="00C6075C">
              <w:t>QA/</w:t>
            </w:r>
            <w:r w:rsidR="00850AE7">
              <w:t>QC checks</w:t>
            </w:r>
            <w:r w:rsidR="00574C6B">
              <w:t>.</w:t>
            </w:r>
          </w:p>
          <w:p w:rsidR="003878A6" w:rsidRDefault="0007734F" w:rsidP="003878A6">
            <w:pPr>
              <w:pStyle w:val="ListParagraph"/>
              <w:numPr>
                <w:ilvl w:val="0"/>
                <w:numId w:val="19"/>
              </w:numPr>
              <w:jc w:val="both"/>
            </w:pPr>
            <w:r>
              <w:t>Analyzed wide variety</w:t>
            </w:r>
            <w:r w:rsidR="00850AE7">
              <w:t xml:space="preserve"> of gas, liqu</w:t>
            </w:r>
            <w:r w:rsidR="003878A6">
              <w:t>id, &amp; solid samples from multiple</w:t>
            </w:r>
            <w:r w:rsidR="00850AE7">
              <w:t xml:space="preserve"> </w:t>
            </w:r>
            <w:r w:rsidR="003878A6">
              <w:t xml:space="preserve">refinery </w:t>
            </w:r>
            <w:r w:rsidR="00850AE7">
              <w:t>units, including</w:t>
            </w:r>
            <w:r w:rsidR="003878A6">
              <w:t xml:space="preserve"> TSS, TOCs, VOCs,</w:t>
            </w:r>
            <w:r w:rsidR="00850AE7">
              <w:t xml:space="preserve"> benzene, toluen</w:t>
            </w:r>
            <w:r w:rsidR="0029094E">
              <w:t>e, butadiene, flare gases,</w:t>
            </w:r>
            <w:r w:rsidR="003878A6">
              <w:t xml:space="preserve"> effluents,</w:t>
            </w:r>
            <w:r w:rsidR="0029094E">
              <w:t xml:space="preserve"> and</w:t>
            </w:r>
            <w:r w:rsidR="003878A6">
              <w:t xml:space="preserve"> various waste stream samples</w:t>
            </w:r>
            <w:r w:rsidR="00574C6B">
              <w:t xml:space="preserve"> while working</w:t>
            </w:r>
            <w:r w:rsidR="0029094E">
              <w:t xml:space="preserve"> in </w:t>
            </w:r>
            <w:r w:rsidR="00574C6B">
              <w:t xml:space="preserve">a </w:t>
            </w:r>
            <w:r w:rsidR="0029094E">
              <w:t>fast-paced environment</w:t>
            </w:r>
            <w:r w:rsidR="00574C6B">
              <w:t>.</w:t>
            </w:r>
          </w:p>
          <w:p w:rsidR="00921218" w:rsidRDefault="0007734F" w:rsidP="004E04FB">
            <w:pPr>
              <w:pStyle w:val="ListParagraph"/>
              <w:numPr>
                <w:ilvl w:val="0"/>
                <w:numId w:val="19"/>
              </w:numPr>
              <w:jc w:val="both"/>
            </w:pPr>
            <w:r>
              <w:t>Certified</w:t>
            </w:r>
            <w:r w:rsidR="007C3C33">
              <w:t xml:space="preserve"> in Gas Chromatog</w:t>
            </w:r>
            <w:r w:rsidR="003A3F76">
              <w:t>raphy</w:t>
            </w:r>
            <w:r>
              <w:t xml:space="preserve"> (</w:t>
            </w:r>
            <w:r w:rsidR="00850AE7">
              <w:t xml:space="preserve">HP </w:t>
            </w:r>
            <w:r>
              <w:t>GC</w:t>
            </w:r>
            <w:r w:rsidR="00850AE7">
              <w:t>s</w:t>
            </w:r>
            <w:r>
              <w:t>)</w:t>
            </w:r>
            <w:r w:rsidR="003A3F76">
              <w:t>, LIM</w:t>
            </w:r>
            <w:r w:rsidR="0029094E">
              <w:t>S, Peak</w:t>
            </w:r>
            <w:r w:rsidR="00574C6B">
              <w:t xml:space="preserve">-Pro, Sample </w:t>
            </w:r>
            <w:r w:rsidR="0029094E">
              <w:t>Manager,</w:t>
            </w:r>
            <w:r w:rsidR="003878A6">
              <w:t xml:space="preserve"> </w:t>
            </w:r>
            <w:r w:rsidR="0029094E">
              <w:t>Colorimeters,</w:t>
            </w:r>
            <w:r w:rsidR="00C6075C">
              <w:t xml:space="preserve"> physical analyses,</w:t>
            </w:r>
            <w:r w:rsidR="0029094E">
              <w:t xml:space="preserve"> and </w:t>
            </w:r>
            <w:r w:rsidR="003878A6">
              <w:t>famil</w:t>
            </w:r>
            <w:r w:rsidR="0029094E">
              <w:t>iar with IR Spectroscopy.</w:t>
            </w:r>
          </w:p>
          <w:p w:rsidR="0029094E" w:rsidRDefault="0029094E" w:rsidP="0029094E">
            <w:pPr>
              <w:pStyle w:val="ListParagraph"/>
              <w:jc w:val="both"/>
            </w:pPr>
          </w:p>
          <w:p w:rsidR="007E3E9F" w:rsidRDefault="0029094E" w:rsidP="0029094E">
            <w:pPr>
              <w:jc w:val="both"/>
            </w:pPr>
            <w:r>
              <w:t xml:space="preserve">               </w:t>
            </w:r>
            <w:r w:rsidR="007E3E9F">
              <w:t>Process Operations Technician @ Dow Chemical, Plaquemine, La.</w:t>
            </w:r>
          </w:p>
          <w:p w:rsidR="00921218" w:rsidRDefault="00921218" w:rsidP="003643EA">
            <w:pPr>
              <w:pStyle w:val="ListParagraph"/>
              <w:numPr>
                <w:ilvl w:val="0"/>
                <w:numId w:val="19"/>
              </w:numPr>
            </w:pPr>
            <w:r>
              <w:t xml:space="preserve">Responsible for daily process operations of Caustic </w:t>
            </w:r>
            <w:r w:rsidR="00850AE7">
              <w:t xml:space="preserve">Batch </w:t>
            </w:r>
            <w:r>
              <w:t>Plant, including making rounds, catching samples, pe</w:t>
            </w:r>
            <w:r w:rsidR="00574C6B">
              <w:t>rforming audits, LOTO and troubleshooting equipment.</w:t>
            </w:r>
          </w:p>
          <w:p w:rsidR="00E26E55" w:rsidRDefault="00850AE7" w:rsidP="0029094E">
            <w:pPr>
              <w:pStyle w:val="ListParagraph"/>
              <w:numPr>
                <w:ilvl w:val="0"/>
                <w:numId w:val="19"/>
              </w:numPr>
            </w:pPr>
            <w:r>
              <w:t>Certified</w:t>
            </w:r>
            <w:r w:rsidR="00574C6B">
              <w:t xml:space="preserve"> early</w:t>
            </w:r>
            <w:r w:rsidR="00C6075C">
              <w:t xml:space="preserve"> in process role, </w:t>
            </w:r>
            <w:r w:rsidR="00C432E3">
              <w:t>equipment operation including pump</w:t>
            </w:r>
            <w:r w:rsidR="00AD6E46">
              <w:t xml:space="preserve">s, </w:t>
            </w:r>
            <w:r>
              <w:t xml:space="preserve">tanks, </w:t>
            </w:r>
            <w:r w:rsidR="00AD6E46">
              <w:t xml:space="preserve">valves, </w:t>
            </w:r>
            <w:r>
              <w:t>3-</w:t>
            </w:r>
            <w:r w:rsidR="00574C6B">
              <w:t>gas air monitors</w:t>
            </w:r>
            <w:r w:rsidR="00AD6E46">
              <w:t>,</w:t>
            </w:r>
            <w:r w:rsidR="00574C6B">
              <w:t xml:space="preserve"> forklifts and </w:t>
            </w:r>
            <w:r w:rsidR="0029094E">
              <w:t>JLG</w:t>
            </w:r>
            <w:r w:rsidR="00574C6B">
              <w:t>s.</w:t>
            </w:r>
          </w:p>
          <w:p w:rsidR="00C432E3" w:rsidRDefault="00C432E3" w:rsidP="00E26E55">
            <w:pPr>
              <w:pStyle w:val="ListParagraph"/>
            </w:pPr>
            <w:r>
              <w:t xml:space="preserve"> </w:t>
            </w:r>
          </w:p>
          <w:p w:rsidR="0007734F" w:rsidRDefault="0007734F" w:rsidP="0007734F">
            <w:pPr>
              <w:pStyle w:val="ListParagraph"/>
            </w:pPr>
            <w:r>
              <w:t>T</w:t>
            </w:r>
            <w:r w:rsidR="00850AE7">
              <w:t>he positions above were through Kelly Scientific</w:t>
            </w:r>
            <w:r>
              <w:t xml:space="preserve"> </w:t>
            </w:r>
            <w:r w:rsidR="00850AE7">
              <w:t>and</w:t>
            </w:r>
            <w:r w:rsidR="00E26E55">
              <w:t>,</w:t>
            </w:r>
            <w:r w:rsidR="00850AE7">
              <w:t xml:space="preserve"> as such</w:t>
            </w:r>
            <w:r w:rsidR="00E26E55">
              <w:t>,</w:t>
            </w:r>
            <w:bookmarkStart w:id="1" w:name="_GoBack"/>
            <w:bookmarkEnd w:id="1"/>
            <w:r>
              <w:t xml:space="preserve"> were </w:t>
            </w:r>
            <w:r w:rsidR="00850AE7">
              <w:t>“</w:t>
            </w:r>
            <w:r>
              <w:t>contracted</w:t>
            </w:r>
            <w:r w:rsidR="00850AE7">
              <w:t>”</w:t>
            </w:r>
            <w:r>
              <w:t xml:space="preserve"> positions that were worked until the assignment</w:t>
            </w:r>
            <w:r w:rsidR="00850AE7">
              <w:t>s</w:t>
            </w:r>
            <w:r>
              <w:t xml:space="preserve"> ended.</w:t>
            </w:r>
          </w:p>
          <w:p w:rsidR="00E55878" w:rsidRDefault="003643EA" w:rsidP="00E55878">
            <w:r>
              <w:t xml:space="preserve">              </w:t>
            </w:r>
          </w:p>
          <w:p w:rsidR="00E55878" w:rsidRDefault="00E55878" w:rsidP="00E55878"/>
          <w:p w:rsidR="00E55878" w:rsidRDefault="00E55878" w:rsidP="00E55878"/>
          <w:p w:rsidR="00E6651E" w:rsidRDefault="00921218" w:rsidP="00E55878">
            <w:r>
              <w:t>April</w:t>
            </w:r>
            <w:r w:rsidR="00E6651E">
              <w:t xml:space="preserve">-November 2008        </w:t>
            </w:r>
            <w:r w:rsidR="003C2F1D">
              <w:t xml:space="preserve">       </w:t>
            </w:r>
            <w:r w:rsidR="00E6651E">
              <w:t xml:space="preserve"> </w:t>
            </w:r>
            <w:r w:rsidR="00EB439B">
              <w:t xml:space="preserve">   </w:t>
            </w:r>
            <w:r w:rsidR="00E6651E">
              <w:t xml:space="preserve">    Excel Industrial Services           </w:t>
            </w:r>
            <w:r w:rsidR="00EB439B">
              <w:t xml:space="preserve">       </w:t>
            </w:r>
            <w:r w:rsidR="00E6651E">
              <w:t xml:space="preserve">      Prairieville, La.</w:t>
            </w:r>
          </w:p>
          <w:p w:rsidR="00E6651E" w:rsidRDefault="00E6651E" w:rsidP="003643EA">
            <w:pPr>
              <w:pStyle w:val="ListParagraph"/>
            </w:pPr>
            <w:r>
              <w:t>Corporate Asset Manager</w:t>
            </w:r>
          </w:p>
          <w:p w:rsidR="00E6651E" w:rsidRDefault="00E6651E" w:rsidP="003643EA">
            <w:pPr>
              <w:numPr>
                <w:ilvl w:val="0"/>
                <w:numId w:val="19"/>
              </w:numPr>
            </w:pPr>
            <w:r>
              <w:t>Responsible for all company assets, including heavy equipment, fleet management, small tools warehouse, and the inventory maintenance and PM-related aspects of those</w:t>
            </w:r>
            <w:r w:rsidR="00574C6B">
              <w:t xml:space="preserve"> vehicles, equipment, and tools.</w:t>
            </w:r>
          </w:p>
          <w:p w:rsidR="00E6651E" w:rsidRDefault="00E6651E" w:rsidP="003643EA">
            <w:pPr>
              <w:numPr>
                <w:ilvl w:val="0"/>
                <w:numId w:val="19"/>
              </w:numPr>
            </w:pPr>
            <w:r>
              <w:t>Work</w:t>
            </w:r>
            <w:r w:rsidR="003643EA">
              <w:t>ed through</w:t>
            </w:r>
            <w:r>
              <w:t xml:space="preserve"> staff of 18 </w:t>
            </w:r>
            <w:r w:rsidR="005335D9">
              <w:t xml:space="preserve">local </w:t>
            </w:r>
            <w:r w:rsidR="003643EA">
              <w:t>employees to ensure all</w:t>
            </w:r>
            <w:r>
              <w:t xml:space="preserve"> projects in</w:t>
            </w:r>
            <w:r w:rsidR="003643EA">
              <w:t xml:space="preserve"> various</w:t>
            </w:r>
            <w:r w:rsidR="005335D9">
              <w:t xml:space="preserve"> plants throughout Louisiana were</w:t>
            </w:r>
            <w:r>
              <w:t xml:space="preserve"> properly se</w:t>
            </w:r>
            <w:r w:rsidR="00686D74">
              <w:t>rviced with</w:t>
            </w:r>
            <w:r w:rsidR="00574C6B">
              <w:t xml:space="preserve"> equipment and small tools.</w:t>
            </w:r>
          </w:p>
          <w:p w:rsidR="00DB3164" w:rsidRDefault="00DB3164" w:rsidP="003643EA">
            <w:pPr>
              <w:numPr>
                <w:ilvl w:val="0"/>
                <w:numId w:val="19"/>
              </w:numPr>
            </w:pPr>
            <w:r>
              <w:t>Maintained daily communications with field operations through requisitions for equipment and tools, reported directly to President</w:t>
            </w:r>
            <w:r w:rsidR="00574C6B">
              <w:t xml:space="preserve"> of EIS.</w:t>
            </w:r>
          </w:p>
          <w:p w:rsidR="00E6651E" w:rsidRPr="00E311C6" w:rsidRDefault="00E72921" w:rsidP="003643EA">
            <w:pPr>
              <w:pStyle w:val="CompanyNameOne"/>
            </w:pPr>
            <w:r>
              <w:t xml:space="preserve">February </w:t>
            </w:r>
            <w:r w:rsidR="00F4176B">
              <w:t>1993-</w:t>
            </w:r>
            <w:r>
              <w:t xml:space="preserve">July </w:t>
            </w:r>
            <w:r w:rsidR="00F4176B">
              <w:t>2011</w:t>
            </w:r>
            <w:r w:rsidR="00E6651E" w:rsidRPr="00E311C6">
              <w:tab/>
            </w:r>
            <w:r w:rsidR="00866301">
              <w:t xml:space="preserve">  </w:t>
            </w:r>
            <w:r w:rsidR="00EB439B">
              <w:t xml:space="preserve">          </w:t>
            </w:r>
            <w:r w:rsidR="00866301">
              <w:t xml:space="preserve">   </w:t>
            </w:r>
            <w:r w:rsidR="00E6651E" w:rsidRPr="00E311C6">
              <w:t>AutoZone, Inc.</w:t>
            </w:r>
            <w:r w:rsidR="00E6651E" w:rsidRPr="00E311C6">
              <w:tab/>
            </w:r>
            <w:r w:rsidR="00866301">
              <w:t xml:space="preserve">    </w:t>
            </w:r>
            <w:r w:rsidR="00EB439B">
              <w:t xml:space="preserve">                </w:t>
            </w:r>
            <w:r w:rsidR="00866301">
              <w:t xml:space="preserve">  </w:t>
            </w:r>
            <w:r w:rsidR="00E6651E" w:rsidRPr="00E311C6">
              <w:t>New Orleans Region, La.</w:t>
            </w:r>
          </w:p>
          <w:p w:rsidR="00E6651E" w:rsidRPr="00E311C6" w:rsidRDefault="00E6651E" w:rsidP="003643EA">
            <w:pPr>
              <w:pStyle w:val="JobTitle"/>
              <w:ind w:left="720"/>
              <w:rPr>
                <w:rFonts w:ascii="Times New Roman" w:hAnsi="Times New Roman"/>
                <w:b w:val="0"/>
              </w:rPr>
            </w:pPr>
            <w:r w:rsidRPr="00E311C6">
              <w:rPr>
                <w:rFonts w:ascii="Times New Roman" w:hAnsi="Times New Roman"/>
                <w:b w:val="0"/>
              </w:rPr>
              <w:t>Hub</w:t>
            </w:r>
            <w:r w:rsidR="00EB439B">
              <w:rPr>
                <w:rFonts w:ascii="Times New Roman" w:hAnsi="Times New Roman"/>
                <w:b w:val="0"/>
              </w:rPr>
              <w:t xml:space="preserve"> </w:t>
            </w:r>
            <w:r w:rsidRPr="00E311C6">
              <w:rPr>
                <w:rFonts w:ascii="Times New Roman" w:hAnsi="Times New Roman"/>
                <w:b w:val="0"/>
              </w:rPr>
              <w:t xml:space="preserve">Store </w:t>
            </w:r>
            <w:r w:rsidR="00EB439B">
              <w:rPr>
                <w:rFonts w:ascii="Times New Roman" w:hAnsi="Times New Roman"/>
                <w:b w:val="0"/>
              </w:rPr>
              <w:t xml:space="preserve">General </w:t>
            </w:r>
            <w:r w:rsidRPr="00E311C6">
              <w:rPr>
                <w:rFonts w:ascii="Times New Roman" w:hAnsi="Times New Roman"/>
                <w:b w:val="0"/>
              </w:rPr>
              <w:t>Manager</w:t>
            </w:r>
          </w:p>
          <w:p w:rsidR="00E6651E" w:rsidRPr="00E311C6" w:rsidRDefault="00E6651E" w:rsidP="003643EA">
            <w:pPr>
              <w:pStyle w:val="Achievement"/>
              <w:numPr>
                <w:ilvl w:val="0"/>
                <w:numId w:val="19"/>
              </w:numPr>
            </w:pPr>
            <w:r w:rsidRPr="00E311C6">
              <w:t>Responsible for all aspects of running three (3) businesses simultaneously (hiring, scheduling, payroll, inventory</w:t>
            </w:r>
            <w:r w:rsidR="00574C6B">
              <w:t xml:space="preserve"> management</w:t>
            </w:r>
            <w:r w:rsidRPr="00E311C6">
              <w:t xml:space="preserve">, </w:t>
            </w:r>
            <w:r w:rsidR="00574C6B">
              <w:t xml:space="preserve">asset </w:t>
            </w:r>
            <w:r w:rsidRPr="00E311C6">
              <w:t xml:space="preserve">maintenance, logistics, fleet management, fiscal planning, P&amp;L, HR, </w:t>
            </w:r>
            <w:r w:rsidR="00574C6B">
              <w:t>LP, etc.); managed staff of 38+.</w:t>
            </w:r>
          </w:p>
          <w:p w:rsidR="00E6651E" w:rsidRPr="00E311C6" w:rsidRDefault="00E6651E" w:rsidP="003643EA">
            <w:pPr>
              <w:pStyle w:val="Achievement"/>
              <w:numPr>
                <w:ilvl w:val="0"/>
                <w:numId w:val="19"/>
              </w:numPr>
            </w:pPr>
            <w:r w:rsidRPr="00E311C6">
              <w:t>Consistently ranked store</w:t>
            </w:r>
            <w:r w:rsidR="00D226D7">
              <w:t xml:space="preserve">s within Top 5% of Region </w:t>
            </w:r>
            <w:r w:rsidR="00574C6B">
              <w:t xml:space="preserve">in Total KPI’s </w:t>
            </w:r>
            <w:r w:rsidR="00D226D7">
              <w:t>(vs.94</w:t>
            </w:r>
            <w:r w:rsidR="00574C6B">
              <w:t xml:space="preserve"> peers)</w:t>
            </w:r>
            <w:r w:rsidR="005335D9">
              <w:t>, to include DIY &amp; DIFM sales, S</w:t>
            </w:r>
            <w:r w:rsidR="004F2609">
              <w:t xml:space="preserve">hrink, turnover, and quarterly growth. </w:t>
            </w:r>
            <w:r w:rsidR="00574C6B">
              <w:t xml:space="preserve"> </w:t>
            </w:r>
          </w:p>
          <w:p w:rsidR="00E6651E" w:rsidRPr="00E311C6" w:rsidRDefault="00E6651E" w:rsidP="003643EA">
            <w:pPr>
              <w:pStyle w:val="Achievement"/>
              <w:numPr>
                <w:ilvl w:val="0"/>
                <w:numId w:val="19"/>
              </w:numPr>
            </w:pPr>
            <w:r>
              <w:t>Managed</w:t>
            </w:r>
            <w:r w:rsidRPr="00E311C6">
              <w:t xml:space="preserve"> Commercial</w:t>
            </w:r>
            <w:r>
              <w:t xml:space="preserve"> Business</w:t>
            </w:r>
            <w:r w:rsidRPr="00E311C6">
              <w:t xml:space="preserve"> (Outside Sales) consisting of 30+ local and national accounts</w:t>
            </w:r>
            <w:r w:rsidR="004F2609">
              <w:t xml:space="preserve"> in and around AOR.</w:t>
            </w:r>
          </w:p>
          <w:p w:rsidR="00E6651E" w:rsidRPr="00E311C6" w:rsidRDefault="00E6651E" w:rsidP="003643EA">
            <w:pPr>
              <w:pStyle w:val="Achievement"/>
              <w:numPr>
                <w:ilvl w:val="0"/>
                <w:numId w:val="19"/>
              </w:numPr>
            </w:pPr>
            <w:r w:rsidRPr="00E311C6">
              <w:t>Improved Hub (warehouse)</w:t>
            </w:r>
            <w:r>
              <w:t xml:space="preserve"> R</w:t>
            </w:r>
            <w:r w:rsidRPr="00E311C6">
              <w:t>ank</w:t>
            </w:r>
            <w:r>
              <w:t xml:space="preserve">ing from #123 of </w:t>
            </w:r>
            <w:r w:rsidRPr="00E311C6">
              <w:t>127</w:t>
            </w:r>
            <w:r>
              <w:t xml:space="preserve"> hubs</w:t>
            </w:r>
            <w:r w:rsidRPr="00E311C6">
              <w:t xml:space="preserve"> to #1 in</w:t>
            </w:r>
            <w:r>
              <w:t xml:space="preserve"> entire chain (</w:t>
            </w:r>
            <w:r w:rsidR="00DB3164">
              <w:t xml:space="preserve">out of </w:t>
            </w:r>
            <w:r>
              <w:t>3900+ stores</w:t>
            </w:r>
            <w:r w:rsidR="004F2609">
              <w:t>).</w:t>
            </w:r>
          </w:p>
          <w:p w:rsidR="00E6651E" w:rsidRPr="00E311C6" w:rsidRDefault="00E6651E" w:rsidP="003643EA">
            <w:pPr>
              <w:pStyle w:val="Achievement"/>
              <w:numPr>
                <w:ilvl w:val="0"/>
                <w:numId w:val="19"/>
              </w:numPr>
            </w:pPr>
            <w:r w:rsidRPr="00E311C6">
              <w:t>Ranked 4</w:t>
            </w:r>
            <w:r w:rsidRPr="00E311C6">
              <w:rPr>
                <w:vertAlign w:val="superscript"/>
              </w:rPr>
              <w:t>th</w:t>
            </w:r>
            <w:r w:rsidRPr="00E311C6">
              <w:t xml:space="preserve"> SM overall FY05; had 2</w:t>
            </w:r>
            <w:r w:rsidRPr="00E311C6">
              <w:rPr>
                <w:vertAlign w:val="superscript"/>
              </w:rPr>
              <w:t>nd</w:t>
            </w:r>
            <w:r w:rsidRPr="00E311C6">
              <w:t xml:space="preserve"> highest quarter in sales in AZ history QTR1</w:t>
            </w:r>
            <w:r w:rsidR="004F2609">
              <w:t xml:space="preserve"> </w:t>
            </w:r>
            <w:r w:rsidRPr="00E311C6">
              <w:t>FY06; President’s Club Award winner FY06;</w:t>
            </w:r>
            <w:r w:rsidR="004F2609">
              <w:t xml:space="preserve"> multiple</w:t>
            </w:r>
            <w:r w:rsidRPr="00E311C6">
              <w:t xml:space="preserve"> Shrink Award winner; Recruiter/Hiring M</w:t>
            </w:r>
            <w:r w:rsidR="00D565E1">
              <w:t>anager certified, ASE certified, nicknamed:”</w:t>
            </w:r>
            <w:proofErr w:type="spellStart"/>
            <w:r w:rsidR="00D565E1">
              <w:t>Mr</w:t>
            </w:r>
            <w:proofErr w:type="spellEnd"/>
            <w:r w:rsidR="00D565E1">
              <w:t>. EBIT”</w:t>
            </w:r>
          </w:p>
          <w:p w:rsidR="00E6651E" w:rsidRPr="00E311C6" w:rsidRDefault="00E6651E" w:rsidP="003643EA">
            <w:pPr>
              <w:pStyle w:val="Achievement"/>
              <w:tabs>
                <w:tab w:val="clear" w:pos="360"/>
              </w:tabs>
              <w:ind w:left="720"/>
            </w:pPr>
          </w:p>
        </w:tc>
      </w:tr>
      <w:tr w:rsidR="00E6651E" w:rsidRPr="00E311C6" w:rsidTr="00E452D3">
        <w:tc>
          <w:tcPr>
            <w:tcW w:w="1638" w:type="dxa"/>
          </w:tcPr>
          <w:p w:rsidR="00E6651E" w:rsidRPr="00E311C6" w:rsidRDefault="00E6651E" w:rsidP="00B60787"/>
        </w:tc>
        <w:tc>
          <w:tcPr>
            <w:tcW w:w="7830" w:type="dxa"/>
          </w:tcPr>
          <w:p w:rsidR="0092764B" w:rsidRPr="00E311C6" w:rsidRDefault="0092764B" w:rsidP="0092764B">
            <w:pPr>
              <w:pStyle w:val="Achievement"/>
              <w:tabs>
                <w:tab w:val="clear" w:pos="360"/>
              </w:tabs>
            </w:pPr>
          </w:p>
        </w:tc>
      </w:tr>
      <w:tr w:rsidR="00E6651E" w:rsidRPr="00E311C6" w:rsidTr="00E452D3">
        <w:tc>
          <w:tcPr>
            <w:tcW w:w="1638" w:type="dxa"/>
          </w:tcPr>
          <w:p w:rsidR="00E6651E" w:rsidRPr="00E311C6" w:rsidRDefault="00E6651E" w:rsidP="00B60787"/>
        </w:tc>
        <w:tc>
          <w:tcPr>
            <w:tcW w:w="7830" w:type="dxa"/>
          </w:tcPr>
          <w:p w:rsidR="00E452D3" w:rsidRPr="00E311C6" w:rsidRDefault="00E452D3" w:rsidP="001F1F78">
            <w:pPr>
              <w:pStyle w:val="Achievement"/>
              <w:tabs>
                <w:tab w:val="clear" w:pos="360"/>
              </w:tabs>
            </w:pPr>
          </w:p>
        </w:tc>
      </w:tr>
      <w:tr w:rsidR="00E6651E" w:rsidRPr="00E311C6" w:rsidTr="00E452D3">
        <w:tc>
          <w:tcPr>
            <w:tcW w:w="1638" w:type="dxa"/>
          </w:tcPr>
          <w:p w:rsidR="00E6651E" w:rsidRPr="00E311C6" w:rsidRDefault="003643EA" w:rsidP="00B60787">
            <w:pPr>
              <w:pStyle w:val="SectionTitle"/>
            </w:pPr>
            <w:r>
              <w:t>Education</w:t>
            </w:r>
          </w:p>
        </w:tc>
        <w:tc>
          <w:tcPr>
            <w:tcW w:w="7830" w:type="dxa"/>
          </w:tcPr>
          <w:p w:rsidR="00E6651E" w:rsidRPr="00AA00FA" w:rsidRDefault="00E6651E" w:rsidP="00B60787">
            <w:pPr>
              <w:pStyle w:val="Institution"/>
            </w:pPr>
            <w:r>
              <w:t>Graduate</w:t>
            </w:r>
            <w:r w:rsidR="00D571E5">
              <w:t xml:space="preserve"> of</w:t>
            </w:r>
            <w:r>
              <w:t xml:space="preserve"> Louisiana Technical College, Baton Rouge</w:t>
            </w:r>
            <w:r w:rsidR="00AF264E">
              <w:t xml:space="preserve"> (LTCBR)</w:t>
            </w:r>
          </w:p>
          <w:p w:rsidR="00E6651E" w:rsidRDefault="00627160" w:rsidP="00627160">
            <w:pPr>
              <w:pStyle w:val="Achievement"/>
              <w:tabs>
                <w:tab w:val="clear" w:pos="360"/>
              </w:tabs>
            </w:pPr>
            <w:r>
              <w:t xml:space="preserve">       </w:t>
            </w:r>
            <w:r w:rsidR="00E6651E">
              <w:t>Comp</w:t>
            </w:r>
            <w:r w:rsidR="005335D9">
              <w:t>leted NCCER “Core Curricula”,</w:t>
            </w:r>
            <w:r w:rsidR="00E6651E">
              <w:t xml:space="preserve"> OSHA Safety Training</w:t>
            </w:r>
            <w:r w:rsidR="005335D9">
              <w:t>, CSST Certified</w:t>
            </w:r>
          </w:p>
          <w:p w:rsidR="00E6651E" w:rsidRPr="00531602" w:rsidRDefault="00E6651E" w:rsidP="00B60787">
            <w:pPr>
              <w:pStyle w:val="Achievement"/>
              <w:tabs>
                <w:tab w:val="clear" w:pos="360"/>
              </w:tabs>
              <w:ind w:left="720" w:hanging="360"/>
            </w:pPr>
            <w:r>
              <w:t xml:space="preserve">Completed Basic First Aid and CPR Training (OSHA) at Safety Council, </w:t>
            </w:r>
            <w:smartTag w:uri="urn:schemas-microsoft-com:office:smarttags" w:element="City">
              <w:smartTag w:uri="urn:schemas-microsoft-com:office:smarttags" w:element="place">
                <w:r>
                  <w:t>Baton Rouge</w:t>
                </w:r>
              </w:smartTag>
            </w:smartTag>
          </w:p>
          <w:p w:rsidR="00E6651E" w:rsidRDefault="00E6651E" w:rsidP="00B60787">
            <w:pPr>
              <w:pStyle w:val="Institution"/>
            </w:pPr>
            <w:r>
              <w:t>Graduated 4</w:t>
            </w:r>
            <w:r w:rsidRPr="001D393A">
              <w:rPr>
                <w:vertAlign w:val="superscript"/>
              </w:rPr>
              <w:t>th</w:t>
            </w:r>
            <w:r>
              <w:t xml:space="preserve"> in Operations Specialist School, Dam Neck, Virginia, United States Navy;</w:t>
            </w:r>
            <w:r w:rsidR="00BA2EE7">
              <w:t xml:space="preserve">      </w:t>
            </w:r>
            <w:r>
              <w:t xml:space="preserve"> </w:t>
            </w:r>
            <w:r w:rsidR="00262DDF">
              <w:t xml:space="preserve">      Served </w:t>
            </w:r>
            <w:r>
              <w:t xml:space="preserve">USN beginning 1997 as OS3 on </w:t>
            </w:r>
            <w:r w:rsidRPr="001D393A">
              <w:rPr>
                <w:i/>
              </w:rPr>
              <w:t xml:space="preserve">USS </w:t>
            </w:r>
            <w:proofErr w:type="spellStart"/>
            <w:r w:rsidRPr="001D393A">
              <w:rPr>
                <w:i/>
              </w:rPr>
              <w:t>Gettysberg</w:t>
            </w:r>
            <w:proofErr w:type="spellEnd"/>
            <w:r>
              <w:t>,</w:t>
            </w:r>
            <w:r w:rsidR="00D571E5">
              <w:t xml:space="preserve"> CG-64,</w:t>
            </w:r>
            <w:r>
              <w:t xml:space="preserve"> </w:t>
            </w:r>
            <w:proofErr w:type="spellStart"/>
            <w:r>
              <w:t>Mayport</w:t>
            </w:r>
            <w:proofErr w:type="spellEnd"/>
            <w:r>
              <w:t xml:space="preserve"> Florida,</w:t>
            </w:r>
            <w:r w:rsidR="00BA2EE7">
              <w:t xml:space="preserve">                            </w:t>
            </w:r>
            <w:r>
              <w:t xml:space="preserve"> </w:t>
            </w:r>
            <w:r w:rsidR="00262DDF">
              <w:t xml:space="preserve">    </w:t>
            </w:r>
            <w:r>
              <w:t>Received Letter o</w:t>
            </w:r>
            <w:r w:rsidR="00D571E5">
              <w:t>f Recommendation from Commander</w:t>
            </w:r>
          </w:p>
          <w:p w:rsidR="00E6651E" w:rsidRPr="00E311C6" w:rsidRDefault="00E6651E" w:rsidP="00B60787">
            <w:pPr>
              <w:pStyle w:val="Institution"/>
            </w:pPr>
            <w:r w:rsidRPr="00E311C6">
              <w:t>Graduate</w:t>
            </w:r>
            <w:r w:rsidR="00D571E5">
              <w:t xml:space="preserve"> of</w:t>
            </w:r>
            <w:r w:rsidRPr="00E311C6">
              <w:t xml:space="preserve"> Louisiana State University</w:t>
            </w:r>
            <w:r w:rsidR="00D571E5">
              <w:t>, Baton Rouge</w:t>
            </w:r>
            <w:r>
              <w:t xml:space="preserve"> </w:t>
            </w:r>
          </w:p>
          <w:p w:rsidR="00E6651E" w:rsidRDefault="005335D9" w:rsidP="00B60787">
            <w:pPr>
              <w:pStyle w:val="Achievement"/>
              <w:numPr>
                <w:ilvl w:val="0"/>
                <w:numId w:val="2"/>
              </w:numPr>
            </w:pPr>
            <w:r>
              <w:t>Bachelors</w:t>
            </w:r>
            <w:r w:rsidR="00D571E5">
              <w:t xml:space="preserve"> of Science, General Studies</w:t>
            </w:r>
          </w:p>
          <w:p w:rsidR="00E6651E" w:rsidRPr="00E311C6" w:rsidRDefault="00E6651E" w:rsidP="00B60787">
            <w:pPr>
              <w:pStyle w:val="Achievement"/>
              <w:tabs>
                <w:tab w:val="clear" w:pos="360"/>
              </w:tabs>
              <w:ind w:left="360"/>
            </w:pPr>
          </w:p>
          <w:p w:rsidR="00E6651E" w:rsidRDefault="00E6651E" w:rsidP="00B60787">
            <w:pPr>
              <w:pStyle w:val="Achievement"/>
              <w:tabs>
                <w:tab w:val="clear" w:pos="360"/>
              </w:tabs>
            </w:pPr>
            <w:r w:rsidRPr="00E311C6">
              <w:t xml:space="preserve">Graduate </w:t>
            </w:r>
            <w:r w:rsidR="00D571E5">
              <w:t xml:space="preserve">of </w:t>
            </w:r>
            <w:proofErr w:type="spellStart"/>
            <w:r w:rsidRPr="00E311C6">
              <w:t>Belai</w:t>
            </w:r>
            <w:r>
              <w:t>re</w:t>
            </w:r>
            <w:proofErr w:type="spellEnd"/>
            <w:r>
              <w:t xml:space="preserve"> Medical Magnet High School</w:t>
            </w:r>
            <w:r w:rsidR="005335D9">
              <w:t>,</w:t>
            </w:r>
            <w:r w:rsidRPr="00E311C6">
              <w:t xml:space="preserve"> with Honors</w:t>
            </w:r>
            <w:r>
              <w:t xml:space="preserve"> </w:t>
            </w:r>
          </w:p>
          <w:p w:rsidR="00E6651E" w:rsidRPr="00E311C6" w:rsidRDefault="00E6651E" w:rsidP="00B60787">
            <w:pPr>
              <w:pStyle w:val="Achievement"/>
              <w:numPr>
                <w:ilvl w:val="0"/>
                <w:numId w:val="2"/>
              </w:numPr>
            </w:pPr>
            <w:r>
              <w:t>Represented State of Louisiana</w:t>
            </w:r>
            <w:r w:rsidR="00D571E5">
              <w:t xml:space="preserve"> HOSA, finished 1</w:t>
            </w:r>
            <w:r w:rsidR="00D571E5" w:rsidRPr="00D571E5">
              <w:rPr>
                <w:vertAlign w:val="superscript"/>
              </w:rPr>
              <w:t>st</w:t>
            </w:r>
            <w:r w:rsidR="00D571E5">
              <w:t xml:space="preserve"> in state</w:t>
            </w:r>
          </w:p>
        </w:tc>
      </w:tr>
      <w:tr w:rsidR="00E6651E" w:rsidRPr="00E311C6" w:rsidTr="00E452D3">
        <w:tc>
          <w:tcPr>
            <w:tcW w:w="1638" w:type="dxa"/>
          </w:tcPr>
          <w:p w:rsidR="00E6651E" w:rsidRPr="00E311C6" w:rsidRDefault="00E6651E" w:rsidP="00B60787">
            <w:pPr>
              <w:pStyle w:val="SectionTitle"/>
            </w:pPr>
            <w:r w:rsidRPr="00E311C6">
              <w:t>Interests</w:t>
            </w:r>
          </w:p>
        </w:tc>
        <w:tc>
          <w:tcPr>
            <w:tcW w:w="7830" w:type="dxa"/>
          </w:tcPr>
          <w:p w:rsidR="00E6651E" w:rsidRPr="00E311C6" w:rsidRDefault="00E6651E" w:rsidP="00B60787">
            <w:pPr>
              <w:pStyle w:val="Objective"/>
            </w:pPr>
            <w:r w:rsidRPr="00E311C6">
              <w:t xml:space="preserve">Building </w:t>
            </w:r>
            <w:proofErr w:type="spellStart"/>
            <w:r w:rsidRPr="00E311C6">
              <w:t>streetrods</w:t>
            </w:r>
            <w:proofErr w:type="spellEnd"/>
            <w:r w:rsidRPr="00E311C6">
              <w:t>, running, hunting</w:t>
            </w:r>
            <w:r>
              <w:t>,</w:t>
            </w:r>
            <w:r w:rsidRPr="00E311C6">
              <w:t xml:space="preserve"> fishing</w:t>
            </w:r>
            <w:r>
              <w:t>, and spending time with family</w:t>
            </w:r>
          </w:p>
        </w:tc>
      </w:tr>
      <w:tr w:rsidR="00E6651E" w:rsidRPr="00E311C6" w:rsidTr="00E452D3">
        <w:tc>
          <w:tcPr>
            <w:tcW w:w="1638" w:type="dxa"/>
          </w:tcPr>
          <w:p w:rsidR="00E6651E" w:rsidRPr="00E311C6" w:rsidRDefault="00E6651E" w:rsidP="00B60787">
            <w:pPr>
              <w:pStyle w:val="SectionTitle"/>
            </w:pPr>
            <w:r w:rsidRPr="00E311C6">
              <w:t>References</w:t>
            </w:r>
          </w:p>
        </w:tc>
        <w:tc>
          <w:tcPr>
            <w:tcW w:w="7830" w:type="dxa"/>
          </w:tcPr>
          <w:p w:rsidR="00E6651E" w:rsidRPr="00E311C6" w:rsidRDefault="00E6651E" w:rsidP="00B60787">
            <w:pPr>
              <w:pStyle w:val="Objective"/>
            </w:pPr>
            <w:r>
              <w:t>Available upon request</w:t>
            </w:r>
          </w:p>
        </w:tc>
      </w:tr>
    </w:tbl>
    <w:p w:rsidR="00E6651E" w:rsidRPr="00E311C6" w:rsidRDefault="00E6651E" w:rsidP="00E6651E"/>
    <w:p w:rsidR="00E6651E" w:rsidRPr="00E311C6" w:rsidRDefault="00E6651E" w:rsidP="00E6651E"/>
    <w:p w:rsidR="00E6651E" w:rsidRPr="00E311C6" w:rsidRDefault="00E6651E" w:rsidP="00E6651E"/>
    <w:p w:rsidR="00CD0856" w:rsidRDefault="00CD0856"/>
    <w:sectPr w:rsidR="00CD0856" w:rsidSect="00412202">
      <w:headerReference w:type="default" r:id="rId7"/>
      <w:pgSz w:w="12240" w:h="15840" w:code="1"/>
      <w:pgMar w:top="1008" w:right="1440" w:bottom="1440" w:left="1440" w:header="720" w:footer="96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CE7" w:rsidRDefault="00734CE7">
      <w:r>
        <w:separator/>
      </w:r>
    </w:p>
  </w:endnote>
  <w:endnote w:type="continuationSeparator" w:id="0">
    <w:p w:rsidR="00734CE7" w:rsidRDefault="0073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CE7" w:rsidRDefault="00734CE7">
      <w:r>
        <w:separator/>
      </w:r>
    </w:p>
  </w:footnote>
  <w:footnote w:type="continuationSeparator" w:id="0">
    <w:p w:rsidR="00734CE7" w:rsidRDefault="00734C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1CC2" w:rsidRDefault="00E6651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0" allowOverlap="1">
              <wp:simplePos x="0" y="0"/>
              <wp:positionH relativeFrom="margin">
                <wp:posOffset>1371600</wp:posOffset>
              </wp:positionH>
              <wp:positionV relativeFrom="page">
                <wp:posOffset>548640</wp:posOffset>
              </wp:positionV>
              <wp:extent cx="34925" cy="647700"/>
              <wp:effectExtent l="0" t="0" r="3175" b="381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925" cy="6477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1D0505" id="Rectangle 1" o:spid="_x0000_s1026" style="position:absolute;margin-left:108pt;margin-top:43.2pt;width:2.75pt;height:5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QU8gIAADIGAAAOAAAAZHJzL2Uyb0RvYy54bWysVNuO0zAQfUfiHyy/Z3Np2ly06artNghp&#10;gRUL4tmNncYisYPtNrsg/p2x03Zb4AEBiRR54vH4nDOX65vHrkV7pjSXosDhVYARE5WkXGwL/PFD&#10;6aUYaUMEJa0UrMBPTOOb+csX10Ofs0g2sqVMIQgidD70BW6M6XPf11XDOqKvZM8EbNZSdcSAqbY+&#10;VWSA6F3rR0Ew8wepaK9kxbSGv7fjJp67+HXNKvOurjUzqC0wYDPuq9x3Y7/+/JrkW0X6hlcHGOQv&#10;UHSEC7j0FOqWGIJ2iv8SquOVklrW5qqSnS/rmlfMcQA2YfATm4eG9MxxAXF0f5JJ/7+w1dv9vUKc&#10;Qu4wEqSDFL0H0YjYtgyFVp6h1zl4PfT3yhLU/Z2sPmsk5KoBL7ZQSg4NIxRAOX//4oA1NBxFm+GN&#10;pBCd7Ix0Sj3WqrMBQQP06BLydEoIezSogp+TOIumGFWwM4uTJHD58kl+PNsrbV4x2SG7KLAC5C42&#10;2d9pA9jB9ejisMuW05K3rTPUdrNqFdoTKI1Val9LF47oc7dWWGch7bFxe/zDXHGN15AcAMPSelro&#10;LvHfsjCKg2WUeeUsTby4jKdelgSpF4TZMpsFcRbflt8t3DDOG04pE3dcsGMRhvGfJfnQDmP5uDJE&#10;AwgXJlOnxAUXfU65dM/vKHfcQE+2vCtwGthn7BKb5LWgIALJDeHtuPYv4TsBQYNLKRblNEjiSeol&#10;yXTixZN14C3TcuUtVuFslqyXq+U6vJRi7eTV/66GA3LMlTXkDtg9NHRAlNuimUyzCGqfcpgKEZSY&#10;5YtIu4VxVhmFkZLmEzeN60VboDbGhZBpYN+DkKfooxDPF5/pdOD2LBXU3LGAXPfYhhkbbyPpEzQP&#10;YHAdAoMWFo1UXzEaYGgVWH/ZEcUwal8LaMAsjGM75ZwRT5MIDHW+sznfIaKCUAU2wNctV2acjLte&#10;8W0DN4WOrZALaNqau46yDT2iAvzWgMHkmByGqJ1857bzeh718x8AAAD//wMAUEsDBBQABgAIAAAA&#10;IQApvzEU4QAAAAoBAAAPAAAAZHJzL2Rvd25yZXYueG1sTI9Ba8JAEIXvhf6HZQq91U1SG2LMRooi&#10;pQgFtfS8JmM2NTsbsqum/77Tkz0O8/He94rFaDtxwcG3jhTEkwgEUuXqlhoFn/v1UwbCB0217hyh&#10;gh/0sCjv7wqd1+5KW7zsQiM4hHyuFZgQ+lxKXxm02k9cj8S/oxusDnwOjawHfeVw28kkilJpdUvc&#10;YHSPS4PVaXe2Cmj2HZZb2q+/Plab1ey0eTb+/U2px4fxdQ4i4BhuMPzpszqU7HRwZ6q96BQkccpb&#10;goIsnYJgIEniFxAHJrNsCrIs5P8J5S8AAAD//wMAUEsBAi0AFAAGAAgAAAAhALaDOJL+AAAA4QEA&#10;ABMAAAAAAAAAAAAAAAAAAAAAAFtDb250ZW50X1R5cGVzXS54bWxQSwECLQAUAAYACAAAACEAOP0h&#10;/9YAAACUAQAACwAAAAAAAAAAAAAAAAAvAQAAX3JlbHMvLnJlbHNQSwECLQAUAAYACAAAACEAXyk0&#10;FPICAAAyBgAADgAAAAAAAAAAAAAAAAAuAgAAZHJzL2Uyb0RvYy54bWxQSwECLQAUAAYACAAAACEA&#10;Kb8xFOEAAAAKAQAADwAAAAAAAAAAAAAAAABMBQAAZHJzL2Rvd25yZXYueG1sUEsFBgAAAAAEAAQA&#10;8wAAAFoGAAAAAA==&#10;" o:allowincell="f" fillcolor="#c8c8c8" stroked="f" strokecolor="white" strokeweight=".25pt"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C0D92"/>
    <w:multiLevelType w:val="multilevel"/>
    <w:tmpl w:val="7480DD2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ED52608"/>
    <w:multiLevelType w:val="hybridMultilevel"/>
    <w:tmpl w:val="0409000F"/>
    <w:lvl w:ilvl="0" w:tplc="543CE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64393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7BE1F46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2BC8127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C026EBB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F9886DC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B67C53FE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D10EC50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52061E7E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1F2C15D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5D76B2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BBA2863"/>
    <w:multiLevelType w:val="hybridMultilevel"/>
    <w:tmpl w:val="CDEC7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52B46"/>
    <w:multiLevelType w:val="hybridMultilevel"/>
    <w:tmpl w:val="A304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A53E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36CF4EE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3B55703A"/>
    <w:multiLevelType w:val="hybridMultilevel"/>
    <w:tmpl w:val="529E0C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A5F634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27E66AF"/>
    <w:multiLevelType w:val="hybridMultilevel"/>
    <w:tmpl w:val="16029A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4E22252"/>
    <w:multiLevelType w:val="hybridMultilevel"/>
    <w:tmpl w:val="D76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1266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CF310FD"/>
    <w:multiLevelType w:val="hybridMultilevel"/>
    <w:tmpl w:val="66FA14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16C36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66906D8D"/>
    <w:multiLevelType w:val="hybridMultilevel"/>
    <w:tmpl w:val="1F846F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93B4E92"/>
    <w:multiLevelType w:val="hybridMultilevel"/>
    <w:tmpl w:val="E4A8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166A57"/>
    <w:multiLevelType w:val="multilevel"/>
    <w:tmpl w:val="B3B23D4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7CB32B56"/>
    <w:multiLevelType w:val="hybridMultilevel"/>
    <w:tmpl w:val="9FC607AE"/>
    <w:lvl w:ilvl="0" w:tplc="04090001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1"/>
        </w:tabs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1"/>
        </w:tabs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1"/>
        </w:tabs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1"/>
        </w:tabs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1"/>
        </w:tabs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1"/>
        </w:tabs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1"/>
        </w:tabs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1"/>
        </w:tabs>
        <w:ind w:left="653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8"/>
  </w:num>
  <w:num w:numId="4">
    <w:abstractNumId w:val="10"/>
  </w:num>
  <w:num w:numId="5">
    <w:abstractNumId w:val="18"/>
  </w:num>
  <w:num w:numId="6">
    <w:abstractNumId w:val="11"/>
  </w:num>
  <w:num w:numId="7">
    <w:abstractNumId w:val="1"/>
  </w:num>
  <w:num w:numId="8">
    <w:abstractNumId w:val="9"/>
  </w:num>
  <w:num w:numId="9">
    <w:abstractNumId w:val="16"/>
  </w:num>
  <w:num w:numId="10">
    <w:abstractNumId w:val="3"/>
  </w:num>
  <w:num w:numId="11">
    <w:abstractNumId w:val="12"/>
  </w:num>
  <w:num w:numId="12">
    <w:abstractNumId w:val="6"/>
  </w:num>
  <w:num w:numId="13">
    <w:abstractNumId w:val="14"/>
  </w:num>
  <w:num w:numId="14">
    <w:abstractNumId w:val="2"/>
  </w:num>
  <w:num w:numId="15">
    <w:abstractNumId w:val="7"/>
  </w:num>
  <w:num w:numId="16">
    <w:abstractNumId w:val="0"/>
  </w:num>
  <w:num w:numId="17">
    <w:abstractNumId w:val="17"/>
  </w:num>
  <w:num w:numId="18">
    <w:abstractNumId w:val="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51E"/>
    <w:rsid w:val="00041E4F"/>
    <w:rsid w:val="00055991"/>
    <w:rsid w:val="00071623"/>
    <w:rsid w:val="0007734F"/>
    <w:rsid w:val="0013357F"/>
    <w:rsid w:val="001735E6"/>
    <w:rsid w:val="001739E5"/>
    <w:rsid w:val="001F1F78"/>
    <w:rsid w:val="00262DDF"/>
    <w:rsid w:val="0029094E"/>
    <w:rsid w:val="002B41F0"/>
    <w:rsid w:val="002C2413"/>
    <w:rsid w:val="0030495F"/>
    <w:rsid w:val="00362F64"/>
    <w:rsid w:val="003643EA"/>
    <w:rsid w:val="003878A6"/>
    <w:rsid w:val="003A3F76"/>
    <w:rsid w:val="003C2F1D"/>
    <w:rsid w:val="00425246"/>
    <w:rsid w:val="004412FA"/>
    <w:rsid w:val="004428A0"/>
    <w:rsid w:val="00484AC5"/>
    <w:rsid w:val="00490FE3"/>
    <w:rsid w:val="004A701D"/>
    <w:rsid w:val="004C395E"/>
    <w:rsid w:val="004E04FB"/>
    <w:rsid w:val="004F2609"/>
    <w:rsid w:val="005335D9"/>
    <w:rsid w:val="00574C6B"/>
    <w:rsid w:val="00577FC3"/>
    <w:rsid w:val="005A191E"/>
    <w:rsid w:val="005C7197"/>
    <w:rsid w:val="00604FD6"/>
    <w:rsid w:val="00616A6A"/>
    <w:rsid w:val="00627160"/>
    <w:rsid w:val="006340F6"/>
    <w:rsid w:val="00640463"/>
    <w:rsid w:val="0065779F"/>
    <w:rsid w:val="00686D74"/>
    <w:rsid w:val="00695281"/>
    <w:rsid w:val="00734CE7"/>
    <w:rsid w:val="007809FF"/>
    <w:rsid w:val="007C3C33"/>
    <w:rsid w:val="007E3E9F"/>
    <w:rsid w:val="007F5875"/>
    <w:rsid w:val="0083378F"/>
    <w:rsid w:val="00850AE7"/>
    <w:rsid w:val="00866301"/>
    <w:rsid w:val="00921218"/>
    <w:rsid w:val="0092764B"/>
    <w:rsid w:val="00955D67"/>
    <w:rsid w:val="00994F79"/>
    <w:rsid w:val="009C46A2"/>
    <w:rsid w:val="009D122E"/>
    <w:rsid w:val="00A425D6"/>
    <w:rsid w:val="00A668DD"/>
    <w:rsid w:val="00A95C46"/>
    <w:rsid w:val="00AD6E46"/>
    <w:rsid w:val="00AE6F1A"/>
    <w:rsid w:val="00AF264E"/>
    <w:rsid w:val="00AF48D4"/>
    <w:rsid w:val="00B07451"/>
    <w:rsid w:val="00B151D4"/>
    <w:rsid w:val="00BA2EE7"/>
    <w:rsid w:val="00BD15B7"/>
    <w:rsid w:val="00BF5F53"/>
    <w:rsid w:val="00C15456"/>
    <w:rsid w:val="00C432E3"/>
    <w:rsid w:val="00C6075C"/>
    <w:rsid w:val="00CA4D57"/>
    <w:rsid w:val="00CC2887"/>
    <w:rsid w:val="00CD0856"/>
    <w:rsid w:val="00D01AC3"/>
    <w:rsid w:val="00D04F0F"/>
    <w:rsid w:val="00D10DE7"/>
    <w:rsid w:val="00D15B2E"/>
    <w:rsid w:val="00D226D7"/>
    <w:rsid w:val="00D360B7"/>
    <w:rsid w:val="00D565E1"/>
    <w:rsid w:val="00D571E5"/>
    <w:rsid w:val="00D87629"/>
    <w:rsid w:val="00DA447A"/>
    <w:rsid w:val="00DB3164"/>
    <w:rsid w:val="00DC707F"/>
    <w:rsid w:val="00E26E55"/>
    <w:rsid w:val="00E452D3"/>
    <w:rsid w:val="00E55878"/>
    <w:rsid w:val="00E6651E"/>
    <w:rsid w:val="00E72921"/>
    <w:rsid w:val="00E954ED"/>
    <w:rsid w:val="00EB439B"/>
    <w:rsid w:val="00F31905"/>
    <w:rsid w:val="00F4176B"/>
    <w:rsid w:val="00F82A3F"/>
    <w:rsid w:val="00F94DAB"/>
    <w:rsid w:val="00FA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6385"/>
    <o:shapelayout v:ext="edit">
      <o:idmap v:ext="edit" data="1"/>
    </o:shapelayout>
  </w:shapeDefaults>
  <w:decimalSymbol w:val="."/>
  <w:listSeparator w:val=","/>
  <w15:docId w15:val="{4A88C7BD-0427-409C-99FA-96FE8F49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65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autoRedefine/>
    <w:rsid w:val="00E6651E"/>
    <w:pPr>
      <w:tabs>
        <w:tab w:val="num" w:pos="360"/>
      </w:tabs>
      <w:spacing w:after="60" w:line="220" w:lineRule="atLeast"/>
      <w:ind w:right="245"/>
    </w:pPr>
  </w:style>
  <w:style w:type="paragraph" w:customStyle="1" w:styleId="Address1">
    <w:name w:val="Address 1"/>
    <w:basedOn w:val="Normal"/>
    <w:rsid w:val="00E6651E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E6651E"/>
    <w:pPr>
      <w:spacing w:line="200" w:lineRule="atLeast"/>
    </w:pPr>
    <w:rPr>
      <w:sz w:val="16"/>
    </w:rPr>
  </w:style>
  <w:style w:type="paragraph" w:customStyle="1" w:styleId="CompanyName">
    <w:name w:val="Company Name"/>
    <w:basedOn w:val="Normal"/>
    <w:next w:val="Normal"/>
    <w:autoRedefine/>
    <w:rsid w:val="00E6651E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  <w:rsid w:val="00E6651E"/>
  </w:style>
  <w:style w:type="paragraph" w:styleId="Header">
    <w:name w:val="header"/>
    <w:basedOn w:val="Normal"/>
    <w:link w:val="HeaderChar"/>
    <w:rsid w:val="00E6651E"/>
    <w:pPr>
      <w:spacing w:line="220" w:lineRule="atLeast"/>
      <w:ind w:right="-360"/>
    </w:pPr>
  </w:style>
  <w:style w:type="character" w:customStyle="1" w:styleId="HeaderChar">
    <w:name w:val="Header Char"/>
    <w:basedOn w:val="DefaultParagraphFont"/>
    <w:link w:val="Header"/>
    <w:rsid w:val="00E6651E"/>
    <w:rPr>
      <w:rFonts w:ascii="Times New Roman" w:eastAsia="Times New Roman" w:hAnsi="Times New Roman" w:cs="Times New Roman"/>
      <w:sz w:val="20"/>
      <w:szCs w:val="20"/>
    </w:rPr>
  </w:style>
  <w:style w:type="paragraph" w:customStyle="1" w:styleId="Institution">
    <w:name w:val="Institution"/>
    <w:basedOn w:val="Normal"/>
    <w:next w:val="Achievement"/>
    <w:autoRedefine/>
    <w:rsid w:val="00E6651E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customStyle="1" w:styleId="JobTitle">
    <w:name w:val="Job Title"/>
    <w:next w:val="Achievement"/>
    <w:rsid w:val="00E6651E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</w:rPr>
  </w:style>
  <w:style w:type="paragraph" w:customStyle="1" w:styleId="Name">
    <w:name w:val="Name"/>
    <w:basedOn w:val="Normal"/>
    <w:next w:val="Normal"/>
    <w:autoRedefine/>
    <w:rsid w:val="00E6651E"/>
    <w:pPr>
      <w:spacing w:before="360" w:after="440" w:line="240" w:lineRule="atLeast"/>
    </w:pPr>
    <w:rPr>
      <w:spacing w:val="-15"/>
      <w:sz w:val="56"/>
      <w:szCs w:val="56"/>
    </w:rPr>
  </w:style>
  <w:style w:type="paragraph" w:customStyle="1" w:styleId="Objective">
    <w:name w:val="Objective"/>
    <w:basedOn w:val="Normal"/>
    <w:next w:val="BodyText"/>
    <w:rsid w:val="00E6651E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E6651E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b/>
      <w:spacing w:val="-1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E6651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651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2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21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0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Michael Green</dc:creator>
  <cp:lastModifiedBy>CCSS</cp:lastModifiedBy>
  <cp:revision>51</cp:revision>
  <cp:lastPrinted>2012-07-19T01:08:00Z</cp:lastPrinted>
  <dcterms:created xsi:type="dcterms:W3CDTF">2013-02-01T00:10:00Z</dcterms:created>
  <dcterms:modified xsi:type="dcterms:W3CDTF">2015-04-22T00:33:00Z</dcterms:modified>
</cp:coreProperties>
</file>