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-ansi="Arial" w:cs="Arial"/>
          <w:sz w:val="42"/>
          <w:sz-cs w:val="42"/>
          <w:color w:val="000000"/>
        </w:rPr>
        <w:t xml:space="preserve">Gilbert R. Genel</w:t>
      </w:r>
      <w:r>
        <w:rPr>
          <w:rFonts w:ascii="Lucida Grande" w:h-ansi="Lucida Grande" w:cs="Lucida Grande"/>
          <w:sz w:val="42"/>
          <w:sz-cs w:val="42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42"/>
          <w:sz-cs w:val="42"/>
          <w:color w:val="000000"/>
        </w:rPr>
        <w:t xml:space="preserve">Objective</w:t>
      </w:r>
      <w:r>
        <w:rPr>
          <w:rFonts w:ascii="Lucida Grande" w:h-ansi="Lucida Grande" w:cs="Lucida Grande"/>
          <w:sz w:val="42"/>
          <w:sz-cs w:val="42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42"/>
          <w:sz-cs w:val="42"/>
          <w:color w:val="000000"/>
        </w:rPr>
        <w:t xml:space="preserve">Have experience in refinery/power plant maintenance</w:t>
      </w:r>
      <w:r>
        <w:rPr>
          <w:rFonts w:ascii="Lucida Grande" w:h-ansi="Lucida Grande" w:cs="Lucida Grande"/>
          <w:sz w:val="42"/>
          <w:sz-cs w:val="42"/>
          <w:color w:val="000000"/>
        </w:rPr>
        <w:t xml:space="preserve"> </w:t>
      </w:r>
      <w:r>
        <w:rPr>
          <w:rFonts w:ascii="Arial" w:h-ansi="Arial" w:cs="Arial"/>
          <w:sz w:val="42"/>
          <w:sz-cs w:val="42"/>
          <w:color w:val="000000"/>
        </w:rPr>
        <w:t xml:space="preserve"> and areospace fields. Have field and shop experience, experienced in operating shop machinery , hand and air tools,</w:t>
      </w:r>
      <w:r>
        <w:rPr>
          <w:rFonts w:ascii="Lucida Grande" w:h-ansi="Lucida Grande" w:cs="Lucida Grande"/>
          <w:sz w:val="42"/>
          <w:sz-cs w:val="42"/>
          <w:color w:val="000000"/>
        </w:rPr>
        <w:t xml:space="preserve"/>
        <w:br/>
        <w:t xml:space="preserve"/>
      </w:r>
      <w:r>
        <w:rPr>
          <w:rFonts w:ascii="Arial" w:h-ansi="Arial" w:cs="Arial"/>
          <w:sz w:val="42"/>
          <w:sz-cs w:val="42"/>
          <w:color w:val="000000"/>
        </w:rPr>
        <w:t xml:space="preserve">and quality control. Can read and understand blueprints , and follow</w:t>
      </w:r>
      <w:r>
        <w:rPr>
          <w:rFonts w:ascii="Lucida Grande" w:h-ansi="Lucida Grande" w:cs="Lucida Grande"/>
          <w:sz w:val="42"/>
          <w:sz-cs w:val="42"/>
          <w:color w:val="000000"/>
        </w:rPr>
        <w:t xml:space="preserve"> </w:t>
      </w:r>
      <w:r>
        <w:rPr>
          <w:rFonts w:ascii="Arial" w:h-ansi="Arial" w:cs="Arial"/>
          <w:sz w:val="42"/>
          <w:sz-cs w:val="42"/>
          <w:color w:val="000000"/>
        </w:rPr>
        <w:t xml:space="preserve">directions as needed. My major strengths are safety, quality, self</w:t>
      </w:r>
      <w:r>
        <w:rPr>
          <w:rFonts w:ascii="Lucida Grande" w:h-ansi="Lucida Grande" w:cs="Lucida Grande"/>
          <w:sz w:val="42"/>
          <w:sz-cs w:val="42"/>
          <w:color w:val="000000"/>
        </w:rPr>
        <w:t xml:space="preserve"/>
        <w:br/>
        <w:t xml:space="preserve"/>
      </w:r>
      <w:r>
        <w:rPr>
          <w:rFonts w:ascii="Arial" w:h-ansi="Arial" w:cs="Arial"/>
          <w:sz w:val="42"/>
          <w:sz-cs w:val="42"/>
          <w:color w:val="000000"/>
        </w:rPr>
        <w:t xml:space="preserve">motivation, reliability and people friendly. I can handle several priorities at once and enjoy learning new skills.</w:t>
      </w:r>
      <w:r>
        <w:rPr>
          <w:rFonts w:ascii="Lucida Grande" w:h-ansi="Lucida Grande" w:cs="Lucida Grande"/>
          <w:sz w:val="42"/>
          <w:sz-cs w:val="42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42"/>
          <w:sz-cs w:val="42"/>
          <w:color w:val="000000"/>
        </w:rPr>
        <w:t xml:space="preserve">Work History:</w:t>
      </w:r>
    </w:p>
    <w:p>
      <w:pPr/>
      <w:r>
        <w:rPr>
          <w:rFonts w:ascii="Arial" w:h-ansi="Arial" w:cs="Arial"/>
          <w:sz w:val="42"/>
          <w:sz-cs w:val="42"/>
          <w:color w:val="000000"/>
        </w:rPr>
        <w:t xml:space="preserve">Bolt Tech Mannings 3/11 – present</w:t>
      </w:r>
    </w:p>
    <w:p>
      <w:pPr/>
      <w:r>
        <w:rPr>
          <w:rFonts w:ascii="Arial" w:h-ansi="Arial" w:cs="Arial"/>
          <w:sz w:val="42"/>
          <w:sz-cs w:val="42"/>
          <w:color w:val="000000"/>
        </w:rPr>
        <w:t xml:space="preserve">Carson, Ca.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 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Field Tech/Boilermaker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 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Field Work: Use of hydraulic pumps , wrenches , tensioners, and impacts, to install or remove reactor heads, 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vessels, valves ,as well as tightening of flanges,manways to specific yield of bolt, boilermaker work, also induction, in refineries and power plants.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Obtained RSO card.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Obtained TWIC card.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Drove company truck to location of work.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Train to repair hydraulic pumps,wrenches,tensioners,hoses and tools in field and shop.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Use of many hand tools and knocker wrenches up to 5 inch.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Use of forklift in field.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Trained and fitted for respirator use.</w:t>
      </w:r>
    </w:p>
    <w:p>
      <w:pPr>
        <w:jc w:val="both"/>
      </w:pPr>
      <w:r>
        <w:rPr>
          <w:rFonts w:ascii="Lucida Grande" w:h-ansi="Lucida Grande" w:cs="Lucida Grande"/>
          <w:sz w:val="56"/>
          <w:sz-cs w:val="56"/>
          <w:color w:val="000000"/>
        </w:rPr>
        <w:t xml:space="preserve">In house training for bolting,field machining,hydraulic tool repair.</w:t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Bermingham Controls 1/09 - 2 /11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Cerritos, Ca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Field Mechanic/Shop Mechanic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Field Work: Installation of new safety valves/remove old safety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valves in refinery/power plants. (also tear down and assemble valves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in field if needed)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Shop Work: Tear down valves, check internals, reassemble, reinstall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in field. (use of manufacturers guide )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shop machinery; sand blasters , polishers , grinders, metal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saw, lathe, drill press, stamp bench, parts cleaners, etc..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wrenches , ratchets and sockets , torque wrenches , pliers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, vise grips , channel locks , files , taps and dies , hammers ,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mallets , clamps , crescent wrenches ,sawzall , drill press ,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various drill bits , electric drill ,impact guns ,air drills , air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grinders ,chain falls , and tape measures , and overhead crane.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Trained in respirator use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Obtained the RSO (Refinery Safety Orientation) card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Obtained TWIC card (Security Clearance)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Forklift Certified (sit down)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Overhead crane use</w:t>
      </w:r>
    </w:p>
    <w:p>
      <w:pPr/>
      <w:r>
        <w:rPr>
          <w:rFonts w:ascii="Lucida Grande" w:h-ansi="Lucida Grande" w:cs="Lucida Grande"/>
          <w:sz w:val="56"/>
          <w:sz-cs w:val="56"/>
          <w:color w:val="000000"/>
        </w:rPr>
        <w:t xml:space="preserve">Use of company trucks</w:t>
      </w:r>
    </w:p>
    <w:p>
      <w:pPr/>
      <w:r>
        <w:rPr>
          <w:rFonts w:ascii="Lucida Grande" w:h-ansi="Lucida Grande" w:cs="Lucida Grande"/>
          <w:sz w:val="56"/>
          <w:sz-cs w:val="56"/>
          <w:color w:val="000000"/>
        </w:rPr>
        <w:t xml:space="preserve">In house training for valve repair</w:t>
      </w:r>
    </w:p>
    <w:p>
      <w:pPr/>
      <w:r>
        <w:rPr>
          <w:rFonts w:ascii="Lucida Grande" w:h-ansi="Lucida Grande" w:cs="Lucida Grande"/>
          <w:sz w:val="56"/>
          <w:sz-cs w:val="56"/>
          <w:color w:val="000000"/>
        </w:rPr>
        <w:t xml:space="preserve"/>
      </w:r>
    </w:p>
    <w:p>
      <w:pPr/>
      <w:r>
        <w:rPr>
          <w:rFonts w:ascii="Lucida Grande" w:h-ansi="Lucida Grande" w:cs="Lucida Grande"/>
          <w:sz w:val="56"/>
          <w:sz-cs w:val="56"/>
          <w:color w:val="000000"/>
        </w:rPr>
        <w:t xml:space="preserve">Los Angeles County Sanitation Gas To Energy Plant </w:t>
      </w:r>
      <w:r>
        <w:rPr>
          <w:rFonts w:ascii="Arial" w:h-ansi="Arial" w:cs="Arial"/>
          <w:sz w:val="56"/>
          <w:sz-cs w:val="56"/>
          <w:color w:val="000000"/>
        </w:rPr>
        <w:t xml:space="preserve">1/05 - 1/09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>City of Industry, CA (Contracted) for Craft Resources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>                          </w:t>
      </w:r>
    </w:p>
    <w:p>
      <w:pPr/>
      <w:r>
        <w:rPr>
          <w:rFonts w:ascii="Lucida Grande" w:h-ansi="Lucida Grande" w:cs="Lucida Grande"/>
          <w:sz w:val="56"/>
          <w:sz-cs w:val="56"/>
          <w:color w:val="000000"/>
        </w:rPr>
        <w:t xml:space="preserve">     Boilermaker</w:t>
      </w:r>
      <w:r>
        <w:rPr>
          <w:rFonts w:ascii="Arial" w:h-ansi="Arial" w:cs="Arial"/>
          <w:sz w:val="56"/>
          <w:sz-cs w:val="56"/>
          <w:color w:val="000000"/>
        </w:rPr>
        <w:t xml:space="preserve">/Field Mechanic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Field Work; Worked on pumps, motors, heat exchangers, changing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elements, grinding, painting, insulation, cutting sheet metal,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riveting sheet metal in place, counter sinking, hydro testing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lines, tank cleaning in refineries and power plants.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Shop Work; Tear down , reassemble machinery.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shop machinery and tools.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Machine P.M.s ; Fluid and oil checks, replace bad or old hydraulic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hoses.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blue prints and manufacturers guides.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Overhead crane and forklift use (certified)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TWIC card and RSO.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grinders , wrenches ,ratchet and sockets , torque wrenches ,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electric drills , rivet gun , crescent wrenches ,pipe wrenches , vise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grips , channel locks , hammers , mallets , threading machines , drill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press , sheet metal cutters , sawzalls , band saw , table saw , metal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cutting saw , tape measure , clamps , air grinder , air drills ,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painting.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Trained in use of respirators and hydro testing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Obtained the RSO (Refinery Safety Orientation) card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Obtained TWIC card (Security Clearance)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Manpower Staffing (contracted) for Honeywell 1/04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- 2/05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Torrance, CA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Machinist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Set up and operate CNC lathes, drill press, stamp bench, counter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sinking holes and deburring of parts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wrenches , allen wrenches , crescent wrenches , screwdrivers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, drivers ,vise grips , pliers ,mallets , drill press , various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drill bits ,ratchet and sockets , calipers , measuring tape , air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drill , air grinders , impact gun ,torque wrenches , and various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taps for assembly.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Attended classes for CNC and drill press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Utilized forklift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LISI Aerospace 3/02 - 1/04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Torrance, CA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Machinist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wrenches , crescent wrenches , ratchet and sockets ,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screwdrivers , channel locks , cordless drill ,drill press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,hammer , mallet , allen wrenches , pliers , rivet gun ,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various drill bits , impact gun , air drill , air grinders ,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torque wrench , tap and die for assembly , as well as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calipers.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comparator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hand measuring tools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Attended classed for Centerless Grinders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Attended safety classed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forklift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Masterfoods 10/98 - 3/02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Vernon, CA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Maintenance Tech/ Machine operator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Operate robotic packaging and retort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Machine P.M.s , replacement of hydraulic conveyors, replacement of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hydraulic hoses.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Trained in sanitary wash downs.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Utilized hand and air tools, use of all shop tools.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overhead cranes and forklift. (certified)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Use of blue prints and manufacturers guides.</w:t>
      </w:r>
      <w:r>
        <w:rPr>
          <w:rFonts w:ascii="Lucida Grande" w:h-ansi="Lucida Grande" w:cs="Lucida Grande"/>
          <w:sz w:val="56"/>
          <w:sz-cs w:val="56"/>
          <w:color w:val="000000"/>
        </w:rPr>
        <w:t xml:space="preserve"/>
        <w:br/>
        <w:t xml:space="preserve"/>
        <w:br/>
        <w:t xml:space="preserve"/>
        <w:br/>
        <w:t xml:space="preserve"/>
      </w:r>
      <w:r>
        <w:rPr>
          <w:rFonts w:ascii="Arial" w:h-ansi="Arial" w:cs="Arial"/>
          <w:sz w:val="56"/>
          <w:sz-cs w:val="56"/>
          <w:color w:val="000000"/>
        </w:rPr>
        <w:t xml:space="preserve">Contact @ (424)757-7164 cell phone or email @ gilbertgenel576@yahoo.com</w:t>
      </w:r>
    </w:p>
    <w:p>
      <w:pPr/>
      <w:r>
        <w:rPr>
          <w:rFonts w:ascii="Arial" w:h-ansi="Arial" w:cs="Arial"/>
          <w:sz w:val="56"/>
          <w:sz-cs w:val="56"/>
          <w:color w:val="00000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Allegis Group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Allegis User</dc:creator>
</cp:coreProperties>
</file>

<file path=docProps/meta.xml><?xml version="1.0" encoding="utf-8"?>
<meta xmlns="http://schemas.apple.com/cocoa/2006/metadata">
  <generator>CocoaOOXMLWriter/949.54</generator>
</meta>
</file>