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EF8" w:rsidRPr="00FC7DD4" w:rsidRDefault="00EA48E7" w:rsidP="00EA48E7">
      <w:pPr>
        <w:jc w:val="center"/>
        <w:rPr>
          <w:rFonts w:ascii="Arial Black" w:hAnsi="Arial Black"/>
          <w:b/>
          <w:sz w:val="28"/>
          <w:szCs w:val="28"/>
        </w:rPr>
      </w:pPr>
      <w:bookmarkStart w:id="0" w:name="_GoBack"/>
      <w:bookmarkEnd w:id="0"/>
      <w:r w:rsidRPr="00FC7DD4">
        <w:rPr>
          <w:rFonts w:ascii="Arial Black" w:hAnsi="Arial Black"/>
          <w:b/>
          <w:sz w:val="28"/>
          <w:szCs w:val="28"/>
        </w:rPr>
        <w:t>CHARLIE RICKS</w:t>
      </w:r>
    </w:p>
    <w:p w:rsidR="00EA48E7" w:rsidRPr="003E1205" w:rsidRDefault="00EA48E7" w:rsidP="00EA48E7">
      <w:pPr>
        <w:jc w:val="center"/>
        <w:rPr>
          <w:sz w:val="20"/>
          <w:szCs w:val="20"/>
        </w:rPr>
      </w:pPr>
      <w:r w:rsidRPr="003E1205">
        <w:rPr>
          <w:sz w:val="20"/>
          <w:szCs w:val="20"/>
        </w:rPr>
        <w:t>107 East Bowen Avenue, #304</w:t>
      </w:r>
    </w:p>
    <w:p w:rsidR="00EA48E7" w:rsidRPr="003E1205" w:rsidRDefault="00EA48E7" w:rsidP="00EA48E7">
      <w:pPr>
        <w:jc w:val="center"/>
        <w:rPr>
          <w:sz w:val="20"/>
          <w:szCs w:val="20"/>
        </w:rPr>
      </w:pPr>
      <w:r w:rsidRPr="003E1205">
        <w:rPr>
          <w:sz w:val="20"/>
          <w:szCs w:val="20"/>
        </w:rPr>
        <w:t>Bismarck, ND 58504</w:t>
      </w:r>
    </w:p>
    <w:p w:rsidR="00EA48E7" w:rsidRPr="003E1205" w:rsidRDefault="00EA48E7" w:rsidP="00EA48E7">
      <w:pPr>
        <w:jc w:val="center"/>
        <w:rPr>
          <w:rStyle w:val="Hyperlink"/>
          <w:sz w:val="20"/>
          <w:szCs w:val="20"/>
        </w:rPr>
      </w:pPr>
      <w:r w:rsidRPr="003E1205">
        <w:rPr>
          <w:sz w:val="20"/>
          <w:szCs w:val="20"/>
        </w:rPr>
        <w:t xml:space="preserve">(701) 989-9881 / </w:t>
      </w:r>
      <w:hyperlink r:id="rId6" w:history="1">
        <w:r w:rsidR="00FC7DD4" w:rsidRPr="003E1205">
          <w:rPr>
            <w:rStyle w:val="Hyperlink"/>
            <w:sz w:val="20"/>
            <w:szCs w:val="20"/>
          </w:rPr>
          <w:t>charliericks53@gmail.com</w:t>
        </w:r>
      </w:hyperlink>
    </w:p>
    <w:p w:rsidR="00E51F2B" w:rsidRPr="003E1205" w:rsidRDefault="00E51F2B" w:rsidP="00EA48E7">
      <w:pPr>
        <w:jc w:val="center"/>
        <w:rPr>
          <w:rStyle w:val="Hyperlink"/>
          <w:sz w:val="20"/>
          <w:szCs w:val="20"/>
        </w:rPr>
      </w:pPr>
    </w:p>
    <w:p w:rsidR="00E51F2B" w:rsidRDefault="00E51F2B" w:rsidP="00CE2F52"/>
    <w:p w:rsidR="00FC7DD4" w:rsidRDefault="003E1205" w:rsidP="003E1205">
      <w:pPr>
        <w:rPr>
          <w:rFonts w:ascii="Arial Black" w:hAnsi="Arial Black"/>
          <w:sz w:val="22"/>
          <w:szCs w:val="22"/>
        </w:rPr>
      </w:pPr>
      <w:r w:rsidRPr="003E1205">
        <w:rPr>
          <w:rFonts w:ascii="Arial Black" w:hAnsi="Arial Black"/>
          <w:i/>
          <w:sz w:val="22"/>
          <w:szCs w:val="22"/>
          <w:u w:val="single"/>
        </w:rPr>
        <w:t>Employment History</w:t>
      </w:r>
      <w:r>
        <w:rPr>
          <w:rFonts w:ascii="Arial Black" w:hAnsi="Arial Black"/>
          <w:i/>
          <w:sz w:val="22"/>
          <w:szCs w:val="22"/>
          <w:u w:val="single"/>
        </w:rPr>
        <w:t>:</w:t>
      </w:r>
    </w:p>
    <w:p w:rsidR="003E1205" w:rsidRDefault="003E1205" w:rsidP="003E1205">
      <w:pPr>
        <w:rPr>
          <w:rFonts w:ascii="Arial Black" w:hAnsi="Arial Black"/>
          <w:sz w:val="22"/>
          <w:szCs w:val="22"/>
        </w:rPr>
      </w:pPr>
    </w:p>
    <w:p w:rsidR="003E1205" w:rsidRDefault="003E1205" w:rsidP="003E1205">
      <w:pPr>
        <w:rPr>
          <w:sz w:val="22"/>
          <w:szCs w:val="22"/>
        </w:rPr>
      </w:pPr>
      <w:r w:rsidRPr="003E1205">
        <w:rPr>
          <w:sz w:val="22"/>
          <w:szCs w:val="22"/>
        </w:rPr>
        <w:t xml:space="preserve">Mac, Inc., </w:t>
      </w:r>
      <w:r>
        <w:rPr>
          <w:sz w:val="22"/>
          <w:szCs w:val="22"/>
        </w:rPr>
        <w:t>Bismarck, ND (Warehouse Manager)</w:t>
      </w:r>
    </w:p>
    <w:p w:rsidR="00046C32" w:rsidRDefault="00046C32" w:rsidP="003E1205">
      <w:pPr>
        <w:rPr>
          <w:i/>
          <w:sz w:val="18"/>
          <w:szCs w:val="18"/>
        </w:rPr>
      </w:pPr>
      <w:proofErr w:type="gramStart"/>
      <w:r w:rsidRPr="005A2D93">
        <w:rPr>
          <w:i/>
          <w:sz w:val="18"/>
          <w:szCs w:val="18"/>
        </w:rPr>
        <w:t>Manufacturer and supplier of industrial and commercial air heaters.</w:t>
      </w:r>
      <w:proofErr w:type="gramEnd"/>
    </w:p>
    <w:p w:rsidR="00F37941" w:rsidRDefault="00F37941" w:rsidP="003E1205">
      <w:pPr>
        <w:rPr>
          <w:i/>
          <w:sz w:val="18"/>
          <w:szCs w:val="18"/>
        </w:rPr>
      </w:pPr>
    </w:p>
    <w:p w:rsidR="00F37941" w:rsidRDefault="00F37941" w:rsidP="00F3794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Maintained receiving, warehousing and distribution operations by initiating, coordinating and enforcing program, operational and personnel policies and procedures.</w:t>
      </w:r>
    </w:p>
    <w:p w:rsidR="00F37941" w:rsidRDefault="00F37941" w:rsidP="00F3794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Safeguards warehouse </w:t>
      </w:r>
      <w:r w:rsidR="008A5177">
        <w:rPr>
          <w:sz w:val="20"/>
          <w:szCs w:val="20"/>
        </w:rPr>
        <w:t>operations</w:t>
      </w:r>
      <w:r>
        <w:rPr>
          <w:sz w:val="20"/>
          <w:szCs w:val="20"/>
        </w:rPr>
        <w:t xml:space="preserve"> and </w:t>
      </w:r>
      <w:r w:rsidR="008A5177">
        <w:rPr>
          <w:sz w:val="20"/>
          <w:szCs w:val="20"/>
        </w:rPr>
        <w:t>contents</w:t>
      </w:r>
      <w:r>
        <w:rPr>
          <w:sz w:val="20"/>
          <w:szCs w:val="20"/>
        </w:rPr>
        <w:t xml:space="preserve"> by </w:t>
      </w:r>
      <w:r w:rsidR="008A5177">
        <w:rPr>
          <w:sz w:val="20"/>
          <w:szCs w:val="20"/>
        </w:rPr>
        <w:t>establishing</w:t>
      </w:r>
      <w:r>
        <w:rPr>
          <w:sz w:val="20"/>
          <w:szCs w:val="20"/>
        </w:rPr>
        <w:t xml:space="preserve"> and monitoring </w:t>
      </w:r>
      <w:r w:rsidR="008A5177">
        <w:rPr>
          <w:sz w:val="20"/>
          <w:szCs w:val="20"/>
        </w:rPr>
        <w:t>procedures and protocols</w:t>
      </w:r>
      <w:r w:rsidR="00610588">
        <w:rPr>
          <w:sz w:val="20"/>
          <w:szCs w:val="20"/>
        </w:rPr>
        <w:t>.</w:t>
      </w:r>
    </w:p>
    <w:p w:rsidR="008A5177" w:rsidRDefault="008A5177" w:rsidP="00F3794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Controlled inventory levels by conducting physical counts; reconciled with data storage system.</w:t>
      </w:r>
    </w:p>
    <w:p w:rsidR="008A5177" w:rsidRPr="00F37941" w:rsidRDefault="008A5177" w:rsidP="00F3794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Maintained physical condition of warehouse by planning and implementing new design layouts; inspecting equipment; issuing work order for repair and requisitions for replacement.</w:t>
      </w:r>
    </w:p>
    <w:p w:rsidR="003E1205" w:rsidRDefault="003E1205" w:rsidP="003E1205">
      <w:pPr>
        <w:rPr>
          <w:sz w:val="22"/>
          <w:szCs w:val="22"/>
        </w:rPr>
      </w:pPr>
    </w:p>
    <w:p w:rsidR="003E1205" w:rsidRDefault="003E1205" w:rsidP="003E1205">
      <w:pPr>
        <w:rPr>
          <w:sz w:val="22"/>
          <w:szCs w:val="22"/>
        </w:rPr>
      </w:pPr>
      <w:r>
        <w:rPr>
          <w:sz w:val="22"/>
          <w:szCs w:val="22"/>
        </w:rPr>
        <w:t>AMCON</w:t>
      </w:r>
      <w:r w:rsidR="00046C32">
        <w:rPr>
          <w:sz w:val="22"/>
          <w:szCs w:val="22"/>
        </w:rPr>
        <w:t xml:space="preserve"> </w:t>
      </w:r>
      <w:r w:rsidR="00073A98">
        <w:rPr>
          <w:sz w:val="22"/>
          <w:szCs w:val="22"/>
        </w:rPr>
        <w:t xml:space="preserve">Distributing Company </w:t>
      </w:r>
      <w:r w:rsidR="00046C32">
        <w:rPr>
          <w:sz w:val="22"/>
          <w:szCs w:val="22"/>
        </w:rPr>
        <w:t>(</w:t>
      </w:r>
      <w:r w:rsidR="005A2D93">
        <w:rPr>
          <w:sz w:val="22"/>
          <w:szCs w:val="22"/>
        </w:rPr>
        <w:t>Warehouse</w:t>
      </w:r>
      <w:r w:rsidR="00046C32">
        <w:rPr>
          <w:sz w:val="22"/>
          <w:szCs w:val="22"/>
        </w:rPr>
        <w:t xml:space="preserve"> Packer)</w:t>
      </w:r>
    </w:p>
    <w:p w:rsidR="00046C32" w:rsidRPr="005A2D93" w:rsidRDefault="00073A98" w:rsidP="003E1205">
      <w:pPr>
        <w:rPr>
          <w:i/>
          <w:sz w:val="18"/>
          <w:szCs w:val="18"/>
        </w:rPr>
      </w:pPr>
      <w:r w:rsidRPr="005A2D93">
        <w:rPr>
          <w:i/>
          <w:sz w:val="18"/>
          <w:szCs w:val="18"/>
        </w:rPr>
        <w:t>Provides distribution, store design, floor layout and delivery services</w:t>
      </w:r>
      <w:r w:rsidR="00046D08">
        <w:rPr>
          <w:i/>
          <w:sz w:val="18"/>
          <w:szCs w:val="18"/>
        </w:rPr>
        <w:t>.</w:t>
      </w:r>
    </w:p>
    <w:p w:rsidR="00046C32" w:rsidRDefault="00046C32" w:rsidP="003E1205">
      <w:pPr>
        <w:rPr>
          <w:sz w:val="22"/>
          <w:szCs w:val="22"/>
        </w:rPr>
      </w:pPr>
    </w:p>
    <w:p w:rsidR="008A5177" w:rsidRDefault="008A5177" w:rsidP="008A5177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Marked and labeled containers.</w:t>
      </w:r>
    </w:p>
    <w:p w:rsidR="008A5177" w:rsidRDefault="008A5177" w:rsidP="008A5177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Weighted, measured and quantified goods and resources</w:t>
      </w:r>
      <w:r w:rsidR="00610588">
        <w:rPr>
          <w:sz w:val="20"/>
          <w:szCs w:val="20"/>
        </w:rPr>
        <w:t>.</w:t>
      </w:r>
    </w:p>
    <w:p w:rsidR="008A5177" w:rsidRDefault="008A5177" w:rsidP="008A5177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Observed and examined containers, supplies and goods to ensure proper packing</w:t>
      </w:r>
      <w:r w:rsidR="00610588">
        <w:rPr>
          <w:sz w:val="20"/>
          <w:szCs w:val="20"/>
        </w:rPr>
        <w:t>.</w:t>
      </w:r>
    </w:p>
    <w:p w:rsidR="008A5177" w:rsidRDefault="008A5177" w:rsidP="008A5177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Recorded product, packaging and other data on forms and records</w:t>
      </w:r>
      <w:r w:rsidR="00610588">
        <w:rPr>
          <w:sz w:val="20"/>
          <w:szCs w:val="20"/>
        </w:rPr>
        <w:t>.</w:t>
      </w:r>
    </w:p>
    <w:p w:rsidR="008A5177" w:rsidRDefault="008A5177" w:rsidP="008A5177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Eradicate faulty products or materials</w:t>
      </w:r>
      <w:r w:rsidR="00610588">
        <w:rPr>
          <w:sz w:val="20"/>
          <w:szCs w:val="20"/>
        </w:rPr>
        <w:t>.</w:t>
      </w:r>
    </w:p>
    <w:p w:rsidR="008A5177" w:rsidRDefault="008A5177" w:rsidP="008A5177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Sealed containers and other vessels.</w:t>
      </w:r>
    </w:p>
    <w:p w:rsidR="008A5177" w:rsidRDefault="008A5177" w:rsidP="003E1205">
      <w:pPr>
        <w:rPr>
          <w:sz w:val="22"/>
          <w:szCs w:val="22"/>
        </w:rPr>
      </w:pPr>
    </w:p>
    <w:p w:rsidR="00046C32" w:rsidRDefault="00046C32" w:rsidP="003E1205">
      <w:pPr>
        <w:rPr>
          <w:sz w:val="22"/>
          <w:szCs w:val="22"/>
        </w:rPr>
      </w:pPr>
      <w:r>
        <w:rPr>
          <w:sz w:val="22"/>
          <w:szCs w:val="22"/>
        </w:rPr>
        <w:t xml:space="preserve">Menlo </w:t>
      </w:r>
      <w:r w:rsidR="00073A98">
        <w:rPr>
          <w:sz w:val="22"/>
          <w:szCs w:val="22"/>
        </w:rPr>
        <w:t xml:space="preserve">Logistics </w:t>
      </w:r>
      <w:r>
        <w:rPr>
          <w:sz w:val="22"/>
          <w:szCs w:val="22"/>
        </w:rPr>
        <w:t>(Material Handler)</w:t>
      </w:r>
    </w:p>
    <w:p w:rsidR="00046C32" w:rsidRPr="005A2D93" w:rsidRDefault="00073A98" w:rsidP="003E1205">
      <w:pPr>
        <w:rPr>
          <w:i/>
          <w:sz w:val="18"/>
          <w:szCs w:val="18"/>
        </w:rPr>
      </w:pPr>
      <w:proofErr w:type="gramStart"/>
      <w:r w:rsidRPr="005A2D93">
        <w:rPr>
          <w:i/>
          <w:sz w:val="18"/>
          <w:szCs w:val="18"/>
        </w:rPr>
        <w:t xml:space="preserve">Provides </w:t>
      </w:r>
      <w:r w:rsidR="008D363C" w:rsidRPr="005A2D93">
        <w:rPr>
          <w:i/>
          <w:sz w:val="18"/>
          <w:szCs w:val="18"/>
        </w:rPr>
        <w:t>transportation,</w:t>
      </w:r>
      <w:r w:rsidR="004D1E76">
        <w:rPr>
          <w:i/>
          <w:sz w:val="18"/>
          <w:szCs w:val="18"/>
        </w:rPr>
        <w:t xml:space="preserve"> </w:t>
      </w:r>
      <w:r w:rsidR="008D363C" w:rsidRPr="005A2D93">
        <w:rPr>
          <w:i/>
          <w:sz w:val="18"/>
          <w:szCs w:val="18"/>
        </w:rPr>
        <w:t xml:space="preserve">warehousing and supply chain </w:t>
      </w:r>
      <w:r w:rsidR="008A5177">
        <w:rPr>
          <w:i/>
          <w:sz w:val="18"/>
          <w:szCs w:val="18"/>
        </w:rPr>
        <w:t xml:space="preserve">management </w:t>
      </w:r>
      <w:r w:rsidR="008D363C" w:rsidRPr="005A2D93">
        <w:rPr>
          <w:i/>
          <w:sz w:val="18"/>
          <w:szCs w:val="18"/>
        </w:rPr>
        <w:t>services.</w:t>
      </w:r>
      <w:proofErr w:type="gramEnd"/>
    </w:p>
    <w:p w:rsidR="005A2D93" w:rsidRDefault="005A2D93" w:rsidP="005A2D93">
      <w:pPr>
        <w:rPr>
          <w:sz w:val="22"/>
          <w:szCs w:val="22"/>
        </w:rPr>
      </w:pPr>
    </w:p>
    <w:p w:rsidR="004D1E76" w:rsidRPr="004D1E76" w:rsidRDefault="005A2D93" w:rsidP="004D1E7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D1E76">
        <w:rPr>
          <w:sz w:val="20"/>
          <w:szCs w:val="20"/>
        </w:rPr>
        <w:t>R</w:t>
      </w:r>
      <w:r w:rsidR="008D363C" w:rsidRPr="004D1E76">
        <w:rPr>
          <w:sz w:val="20"/>
          <w:szCs w:val="20"/>
        </w:rPr>
        <w:t>esponsible for loading and unloading freight</w:t>
      </w:r>
      <w:r w:rsidR="00610588">
        <w:rPr>
          <w:sz w:val="20"/>
          <w:szCs w:val="20"/>
        </w:rPr>
        <w:t>.</w:t>
      </w:r>
    </w:p>
    <w:p w:rsidR="004D1E76" w:rsidRPr="004D1E76" w:rsidRDefault="004D1E76" w:rsidP="004D1E7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Moved</w:t>
      </w:r>
      <w:r w:rsidR="008D363C" w:rsidRPr="004D1E76">
        <w:rPr>
          <w:sz w:val="20"/>
          <w:szCs w:val="20"/>
        </w:rPr>
        <w:t xml:space="preserve"> product to storage</w:t>
      </w:r>
      <w:r w:rsidR="00610588">
        <w:rPr>
          <w:sz w:val="20"/>
          <w:szCs w:val="20"/>
        </w:rPr>
        <w:t xml:space="preserve"> areas with warehouse equipment.</w:t>
      </w:r>
    </w:p>
    <w:p w:rsidR="004D1E76" w:rsidRPr="004D1E76" w:rsidRDefault="004D1E76" w:rsidP="004D1E7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Stacked and stored</w:t>
      </w:r>
      <w:r w:rsidR="008D363C" w:rsidRPr="004D1E76">
        <w:rPr>
          <w:sz w:val="20"/>
          <w:szCs w:val="20"/>
        </w:rPr>
        <w:t xml:space="preserve"> merchandise in designated areas</w:t>
      </w:r>
      <w:r w:rsidR="00610588">
        <w:rPr>
          <w:sz w:val="20"/>
          <w:szCs w:val="20"/>
        </w:rPr>
        <w:t>.</w:t>
      </w:r>
    </w:p>
    <w:p w:rsidR="008D363C" w:rsidRPr="004D1E76" w:rsidRDefault="004D1E76" w:rsidP="004D1E76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Picked orders and assembled</w:t>
      </w:r>
      <w:r w:rsidR="008D363C" w:rsidRPr="004D1E76">
        <w:rPr>
          <w:sz w:val="20"/>
          <w:szCs w:val="20"/>
        </w:rPr>
        <w:t xml:space="preserve"> various types of freight for shipment.</w:t>
      </w:r>
    </w:p>
    <w:p w:rsidR="005A2D93" w:rsidRDefault="005A2D93" w:rsidP="003E1205">
      <w:pPr>
        <w:rPr>
          <w:sz w:val="22"/>
          <w:szCs w:val="22"/>
        </w:rPr>
      </w:pPr>
    </w:p>
    <w:p w:rsidR="00046C32" w:rsidRDefault="00046C32" w:rsidP="003E1205">
      <w:pPr>
        <w:rPr>
          <w:sz w:val="22"/>
          <w:szCs w:val="22"/>
        </w:rPr>
      </w:pPr>
      <w:r>
        <w:rPr>
          <w:sz w:val="22"/>
          <w:szCs w:val="22"/>
        </w:rPr>
        <w:t xml:space="preserve">Gerdau </w:t>
      </w:r>
      <w:r w:rsidR="009B59A6">
        <w:rPr>
          <w:sz w:val="22"/>
          <w:szCs w:val="22"/>
        </w:rPr>
        <w:t xml:space="preserve">Long Steel North America </w:t>
      </w:r>
      <w:r>
        <w:rPr>
          <w:sz w:val="22"/>
          <w:szCs w:val="22"/>
        </w:rPr>
        <w:t>(</w:t>
      </w:r>
      <w:r w:rsidR="008A5177">
        <w:rPr>
          <w:sz w:val="22"/>
          <w:szCs w:val="22"/>
        </w:rPr>
        <w:t>Utility</w:t>
      </w:r>
      <w:r>
        <w:rPr>
          <w:sz w:val="22"/>
          <w:szCs w:val="22"/>
        </w:rPr>
        <w:t xml:space="preserve"> Worker)</w:t>
      </w:r>
    </w:p>
    <w:p w:rsidR="005A2D93" w:rsidRPr="009B59A6" w:rsidRDefault="009B59A6" w:rsidP="003E1205">
      <w:pPr>
        <w:rPr>
          <w:i/>
          <w:sz w:val="18"/>
          <w:szCs w:val="18"/>
        </w:rPr>
      </w:pPr>
      <w:r w:rsidRPr="009B59A6">
        <w:rPr>
          <w:i/>
          <w:sz w:val="18"/>
          <w:szCs w:val="18"/>
        </w:rPr>
        <w:t>Producer of long steel in the Americas and one of the major suppliers of specialty long steel</w:t>
      </w:r>
      <w:r>
        <w:rPr>
          <w:i/>
          <w:sz w:val="18"/>
          <w:szCs w:val="18"/>
        </w:rPr>
        <w:t xml:space="preserve"> and provides recycling services.</w:t>
      </w:r>
    </w:p>
    <w:p w:rsidR="00046C32" w:rsidRDefault="00046C32" w:rsidP="003E1205">
      <w:pPr>
        <w:rPr>
          <w:sz w:val="22"/>
          <w:szCs w:val="22"/>
        </w:rPr>
      </w:pPr>
    </w:p>
    <w:p w:rsidR="008A5177" w:rsidRDefault="008A5177" w:rsidP="008A517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A5177">
        <w:rPr>
          <w:sz w:val="20"/>
          <w:szCs w:val="20"/>
        </w:rPr>
        <w:t>Load and unload materials from trucks.</w:t>
      </w:r>
    </w:p>
    <w:p w:rsidR="000C769A" w:rsidRPr="000C769A" w:rsidRDefault="000C769A" w:rsidP="000C769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C769A">
        <w:rPr>
          <w:sz w:val="20"/>
          <w:szCs w:val="20"/>
        </w:rPr>
        <w:t>Maintain accurate and complete processing records</w:t>
      </w:r>
      <w:r w:rsidR="00610588">
        <w:rPr>
          <w:sz w:val="20"/>
          <w:szCs w:val="20"/>
        </w:rPr>
        <w:t>.</w:t>
      </w:r>
    </w:p>
    <w:p w:rsidR="000C769A" w:rsidRPr="000C769A" w:rsidRDefault="000C769A" w:rsidP="000C769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C769A">
        <w:rPr>
          <w:sz w:val="20"/>
          <w:szCs w:val="20"/>
        </w:rPr>
        <w:t>Maintain tools and equipment in proper working condition and report any damage to the Manager</w:t>
      </w:r>
    </w:p>
    <w:p w:rsidR="000C769A" w:rsidRPr="000C769A" w:rsidRDefault="000C769A" w:rsidP="000C769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C769A">
        <w:rPr>
          <w:sz w:val="20"/>
          <w:szCs w:val="20"/>
        </w:rPr>
        <w:t>Load and unload trucks as needed</w:t>
      </w:r>
      <w:r w:rsidR="00610588">
        <w:rPr>
          <w:sz w:val="20"/>
          <w:szCs w:val="20"/>
        </w:rPr>
        <w:t>.</w:t>
      </w:r>
    </w:p>
    <w:p w:rsidR="000C769A" w:rsidRPr="000C769A" w:rsidRDefault="000C769A" w:rsidP="000C769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C769A">
        <w:rPr>
          <w:sz w:val="20"/>
          <w:szCs w:val="20"/>
        </w:rPr>
        <w:t>Keep all tools in secure area and clean workspaces and equipment at the end of the day.</w:t>
      </w:r>
    </w:p>
    <w:p w:rsidR="000C769A" w:rsidRPr="000C769A" w:rsidRDefault="000C769A" w:rsidP="000C769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C769A">
        <w:rPr>
          <w:sz w:val="20"/>
          <w:szCs w:val="20"/>
        </w:rPr>
        <w:t>Watch visitors who may be in processing areas to avoid injuries or accidents and to control entry into secured or restricted areas</w:t>
      </w:r>
      <w:r w:rsidR="00610588">
        <w:rPr>
          <w:sz w:val="20"/>
          <w:szCs w:val="20"/>
        </w:rPr>
        <w:t>.</w:t>
      </w:r>
    </w:p>
    <w:p w:rsidR="000C769A" w:rsidRPr="008A5177" w:rsidRDefault="000C769A" w:rsidP="000C769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C769A">
        <w:rPr>
          <w:sz w:val="20"/>
          <w:szCs w:val="20"/>
        </w:rPr>
        <w:t>Keep receiving and outgoing areas lanes clear, maintain processing areas with defined walkways, and place appliances in proper areas</w:t>
      </w:r>
      <w:r w:rsidR="00610588">
        <w:rPr>
          <w:sz w:val="20"/>
          <w:szCs w:val="20"/>
        </w:rPr>
        <w:t>.</w:t>
      </w:r>
    </w:p>
    <w:p w:rsidR="008A5177" w:rsidRPr="008A5177" w:rsidRDefault="008A5177" w:rsidP="008A517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A5177">
        <w:rPr>
          <w:sz w:val="20"/>
          <w:szCs w:val="20"/>
        </w:rPr>
        <w:t>Other duties as assigned by management.</w:t>
      </w:r>
    </w:p>
    <w:p w:rsidR="00FC7DD4" w:rsidRDefault="00FC7DD4" w:rsidP="00FC7DD4"/>
    <w:sectPr w:rsidR="00FC7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C46DB"/>
    <w:multiLevelType w:val="hybridMultilevel"/>
    <w:tmpl w:val="F2DA3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025DD1"/>
    <w:multiLevelType w:val="hybridMultilevel"/>
    <w:tmpl w:val="E6166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225031"/>
    <w:multiLevelType w:val="hybridMultilevel"/>
    <w:tmpl w:val="587C0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D94495"/>
    <w:multiLevelType w:val="hybridMultilevel"/>
    <w:tmpl w:val="BB6A6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48E7"/>
    <w:rsid w:val="0000371C"/>
    <w:rsid w:val="000045BB"/>
    <w:rsid w:val="0001184E"/>
    <w:rsid w:val="0001199F"/>
    <w:rsid w:val="0001376B"/>
    <w:rsid w:val="00015D8D"/>
    <w:rsid w:val="00021842"/>
    <w:rsid w:val="00023F92"/>
    <w:rsid w:val="000247D3"/>
    <w:rsid w:val="000253C4"/>
    <w:rsid w:val="0003450F"/>
    <w:rsid w:val="00036822"/>
    <w:rsid w:val="00046C32"/>
    <w:rsid w:val="00046D08"/>
    <w:rsid w:val="00047C61"/>
    <w:rsid w:val="00052672"/>
    <w:rsid w:val="00060EB9"/>
    <w:rsid w:val="00061339"/>
    <w:rsid w:val="000618EC"/>
    <w:rsid w:val="000670DF"/>
    <w:rsid w:val="00073749"/>
    <w:rsid w:val="00073A98"/>
    <w:rsid w:val="00077AFB"/>
    <w:rsid w:val="0008196C"/>
    <w:rsid w:val="00084EFE"/>
    <w:rsid w:val="00094556"/>
    <w:rsid w:val="000A10B7"/>
    <w:rsid w:val="000A2167"/>
    <w:rsid w:val="000A6334"/>
    <w:rsid w:val="000B2475"/>
    <w:rsid w:val="000C10C8"/>
    <w:rsid w:val="000C769A"/>
    <w:rsid w:val="000C7FA4"/>
    <w:rsid w:val="000D1B84"/>
    <w:rsid w:val="000D687D"/>
    <w:rsid w:val="000E289B"/>
    <w:rsid w:val="000E47D6"/>
    <w:rsid w:val="00102031"/>
    <w:rsid w:val="001151B9"/>
    <w:rsid w:val="00124C5E"/>
    <w:rsid w:val="00125296"/>
    <w:rsid w:val="001260DD"/>
    <w:rsid w:val="00132513"/>
    <w:rsid w:val="0014482C"/>
    <w:rsid w:val="0015222B"/>
    <w:rsid w:val="00156045"/>
    <w:rsid w:val="00161E41"/>
    <w:rsid w:val="00180CBC"/>
    <w:rsid w:val="00185EE2"/>
    <w:rsid w:val="00187517"/>
    <w:rsid w:val="0019216C"/>
    <w:rsid w:val="001A0A35"/>
    <w:rsid w:val="001A2841"/>
    <w:rsid w:val="001A46C6"/>
    <w:rsid w:val="001A7764"/>
    <w:rsid w:val="001B2732"/>
    <w:rsid w:val="001B5D6C"/>
    <w:rsid w:val="001B69F9"/>
    <w:rsid w:val="001C5201"/>
    <w:rsid w:val="001C5D9F"/>
    <w:rsid w:val="001D6EC0"/>
    <w:rsid w:val="001D7030"/>
    <w:rsid w:val="001E09F6"/>
    <w:rsid w:val="001F1E09"/>
    <w:rsid w:val="001F3928"/>
    <w:rsid w:val="00200182"/>
    <w:rsid w:val="00202943"/>
    <w:rsid w:val="002063CA"/>
    <w:rsid w:val="00207345"/>
    <w:rsid w:val="00210160"/>
    <w:rsid w:val="0022748D"/>
    <w:rsid w:val="0023196B"/>
    <w:rsid w:val="00232E13"/>
    <w:rsid w:val="00246AFD"/>
    <w:rsid w:val="002547ED"/>
    <w:rsid w:val="00261DA4"/>
    <w:rsid w:val="00265ECE"/>
    <w:rsid w:val="0027656C"/>
    <w:rsid w:val="002834F2"/>
    <w:rsid w:val="00291F6A"/>
    <w:rsid w:val="002948A7"/>
    <w:rsid w:val="0029558E"/>
    <w:rsid w:val="002A392A"/>
    <w:rsid w:val="002A63E8"/>
    <w:rsid w:val="002B2C13"/>
    <w:rsid w:val="002B432C"/>
    <w:rsid w:val="002C3369"/>
    <w:rsid w:val="002D2FE1"/>
    <w:rsid w:val="002D44EF"/>
    <w:rsid w:val="002D4981"/>
    <w:rsid w:val="002D5503"/>
    <w:rsid w:val="002E0FF6"/>
    <w:rsid w:val="002F2343"/>
    <w:rsid w:val="002F716F"/>
    <w:rsid w:val="003006A7"/>
    <w:rsid w:val="00306577"/>
    <w:rsid w:val="00307727"/>
    <w:rsid w:val="00312F88"/>
    <w:rsid w:val="00313A33"/>
    <w:rsid w:val="0031641B"/>
    <w:rsid w:val="00321FE9"/>
    <w:rsid w:val="00324903"/>
    <w:rsid w:val="00327D1F"/>
    <w:rsid w:val="00336F02"/>
    <w:rsid w:val="003403EB"/>
    <w:rsid w:val="0034521D"/>
    <w:rsid w:val="0035698F"/>
    <w:rsid w:val="00363632"/>
    <w:rsid w:val="00367EB2"/>
    <w:rsid w:val="00381C08"/>
    <w:rsid w:val="00383E68"/>
    <w:rsid w:val="00393464"/>
    <w:rsid w:val="003A2E8A"/>
    <w:rsid w:val="003A4F18"/>
    <w:rsid w:val="003A59FC"/>
    <w:rsid w:val="003C1C29"/>
    <w:rsid w:val="003D248E"/>
    <w:rsid w:val="003D3CF1"/>
    <w:rsid w:val="003E0DE5"/>
    <w:rsid w:val="003E1205"/>
    <w:rsid w:val="003F1B5E"/>
    <w:rsid w:val="003F57A2"/>
    <w:rsid w:val="00400971"/>
    <w:rsid w:val="00404218"/>
    <w:rsid w:val="00411CC2"/>
    <w:rsid w:val="00412A63"/>
    <w:rsid w:val="00413B35"/>
    <w:rsid w:val="00420606"/>
    <w:rsid w:val="00421258"/>
    <w:rsid w:val="0042236E"/>
    <w:rsid w:val="0042661A"/>
    <w:rsid w:val="004358AB"/>
    <w:rsid w:val="00441E09"/>
    <w:rsid w:val="00455188"/>
    <w:rsid w:val="00455C63"/>
    <w:rsid w:val="00465BCF"/>
    <w:rsid w:val="00472210"/>
    <w:rsid w:val="00475CA0"/>
    <w:rsid w:val="00477A1B"/>
    <w:rsid w:val="004822A8"/>
    <w:rsid w:val="00483588"/>
    <w:rsid w:val="004837D4"/>
    <w:rsid w:val="0049443F"/>
    <w:rsid w:val="0049528F"/>
    <w:rsid w:val="00495616"/>
    <w:rsid w:val="004964CA"/>
    <w:rsid w:val="0049725B"/>
    <w:rsid w:val="004A5C1C"/>
    <w:rsid w:val="004A6B09"/>
    <w:rsid w:val="004B02AE"/>
    <w:rsid w:val="004B0CC5"/>
    <w:rsid w:val="004C2DE8"/>
    <w:rsid w:val="004C78EA"/>
    <w:rsid w:val="004D1E76"/>
    <w:rsid w:val="004D22A6"/>
    <w:rsid w:val="004D6919"/>
    <w:rsid w:val="004E4AB6"/>
    <w:rsid w:val="004F2073"/>
    <w:rsid w:val="004F7E19"/>
    <w:rsid w:val="00501780"/>
    <w:rsid w:val="00502ECB"/>
    <w:rsid w:val="0050500F"/>
    <w:rsid w:val="005075A6"/>
    <w:rsid w:val="00513F0C"/>
    <w:rsid w:val="00517C13"/>
    <w:rsid w:val="00524972"/>
    <w:rsid w:val="00536902"/>
    <w:rsid w:val="00546FDD"/>
    <w:rsid w:val="00554872"/>
    <w:rsid w:val="0055560B"/>
    <w:rsid w:val="00574A11"/>
    <w:rsid w:val="00592085"/>
    <w:rsid w:val="005945EA"/>
    <w:rsid w:val="005A2080"/>
    <w:rsid w:val="005A2D93"/>
    <w:rsid w:val="005A5884"/>
    <w:rsid w:val="005B04DA"/>
    <w:rsid w:val="005B7A1E"/>
    <w:rsid w:val="005C1FB7"/>
    <w:rsid w:val="005C54D8"/>
    <w:rsid w:val="005C661C"/>
    <w:rsid w:val="005C6E2B"/>
    <w:rsid w:val="005D1C51"/>
    <w:rsid w:val="005D3551"/>
    <w:rsid w:val="005D689F"/>
    <w:rsid w:val="005D751D"/>
    <w:rsid w:val="005D7789"/>
    <w:rsid w:val="005E1091"/>
    <w:rsid w:val="005E10F7"/>
    <w:rsid w:val="005E1A43"/>
    <w:rsid w:val="005E5846"/>
    <w:rsid w:val="005E6CB8"/>
    <w:rsid w:val="005F1F42"/>
    <w:rsid w:val="005F3177"/>
    <w:rsid w:val="0060014D"/>
    <w:rsid w:val="00600933"/>
    <w:rsid w:val="00601748"/>
    <w:rsid w:val="006019BA"/>
    <w:rsid w:val="00610588"/>
    <w:rsid w:val="00611B64"/>
    <w:rsid w:val="00614397"/>
    <w:rsid w:val="006229DC"/>
    <w:rsid w:val="00624AB7"/>
    <w:rsid w:val="0062713A"/>
    <w:rsid w:val="006301EC"/>
    <w:rsid w:val="00632222"/>
    <w:rsid w:val="006445DD"/>
    <w:rsid w:val="00656A86"/>
    <w:rsid w:val="006714B0"/>
    <w:rsid w:val="00673B09"/>
    <w:rsid w:val="00673B14"/>
    <w:rsid w:val="00675032"/>
    <w:rsid w:val="00683308"/>
    <w:rsid w:val="0068434E"/>
    <w:rsid w:val="0068766D"/>
    <w:rsid w:val="006954CB"/>
    <w:rsid w:val="0069577B"/>
    <w:rsid w:val="00695B13"/>
    <w:rsid w:val="006A533B"/>
    <w:rsid w:val="006A69AD"/>
    <w:rsid w:val="006A783D"/>
    <w:rsid w:val="006B32C2"/>
    <w:rsid w:val="006C1627"/>
    <w:rsid w:val="006C4675"/>
    <w:rsid w:val="006D1D12"/>
    <w:rsid w:val="006D38EC"/>
    <w:rsid w:val="006D70BA"/>
    <w:rsid w:val="006D73DE"/>
    <w:rsid w:val="006F05E3"/>
    <w:rsid w:val="006F1105"/>
    <w:rsid w:val="006F34EA"/>
    <w:rsid w:val="006F36F3"/>
    <w:rsid w:val="006F4F33"/>
    <w:rsid w:val="00704D6C"/>
    <w:rsid w:val="007079B2"/>
    <w:rsid w:val="007165C7"/>
    <w:rsid w:val="00724D2D"/>
    <w:rsid w:val="007408B6"/>
    <w:rsid w:val="007439A8"/>
    <w:rsid w:val="00745E5F"/>
    <w:rsid w:val="00746855"/>
    <w:rsid w:val="00751456"/>
    <w:rsid w:val="007565AA"/>
    <w:rsid w:val="00775334"/>
    <w:rsid w:val="00777EC7"/>
    <w:rsid w:val="00783834"/>
    <w:rsid w:val="00790A39"/>
    <w:rsid w:val="00791647"/>
    <w:rsid w:val="007928ED"/>
    <w:rsid w:val="00794F0A"/>
    <w:rsid w:val="007A29D0"/>
    <w:rsid w:val="007C15E5"/>
    <w:rsid w:val="007C2726"/>
    <w:rsid w:val="007C3A21"/>
    <w:rsid w:val="007D681E"/>
    <w:rsid w:val="007E3353"/>
    <w:rsid w:val="007E349C"/>
    <w:rsid w:val="007E3871"/>
    <w:rsid w:val="007E7C4E"/>
    <w:rsid w:val="007F50FE"/>
    <w:rsid w:val="007F5C28"/>
    <w:rsid w:val="008010C1"/>
    <w:rsid w:val="008010E0"/>
    <w:rsid w:val="00803C41"/>
    <w:rsid w:val="00804344"/>
    <w:rsid w:val="00815DC1"/>
    <w:rsid w:val="00827F37"/>
    <w:rsid w:val="0083336F"/>
    <w:rsid w:val="00837252"/>
    <w:rsid w:val="00842EF5"/>
    <w:rsid w:val="00844557"/>
    <w:rsid w:val="0085034F"/>
    <w:rsid w:val="008538D9"/>
    <w:rsid w:val="008558CB"/>
    <w:rsid w:val="00860BE9"/>
    <w:rsid w:val="008626FC"/>
    <w:rsid w:val="0086661A"/>
    <w:rsid w:val="008776DD"/>
    <w:rsid w:val="0088310D"/>
    <w:rsid w:val="0089037F"/>
    <w:rsid w:val="00897269"/>
    <w:rsid w:val="008A167F"/>
    <w:rsid w:val="008A5177"/>
    <w:rsid w:val="008B102A"/>
    <w:rsid w:val="008B6B21"/>
    <w:rsid w:val="008C6C37"/>
    <w:rsid w:val="008D363C"/>
    <w:rsid w:val="008D4160"/>
    <w:rsid w:val="008D6E8D"/>
    <w:rsid w:val="008E39C6"/>
    <w:rsid w:val="008E41A8"/>
    <w:rsid w:val="008E5F7D"/>
    <w:rsid w:val="008E67E0"/>
    <w:rsid w:val="008F1A64"/>
    <w:rsid w:val="008F26CF"/>
    <w:rsid w:val="008F4A06"/>
    <w:rsid w:val="009001B0"/>
    <w:rsid w:val="009134D7"/>
    <w:rsid w:val="00927610"/>
    <w:rsid w:val="00932811"/>
    <w:rsid w:val="009337D0"/>
    <w:rsid w:val="00935B25"/>
    <w:rsid w:val="00942F46"/>
    <w:rsid w:val="00944B2E"/>
    <w:rsid w:val="00954E19"/>
    <w:rsid w:val="00955F2B"/>
    <w:rsid w:val="0096617C"/>
    <w:rsid w:val="00971C25"/>
    <w:rsid w:val="00977235"/>
    <w:rsid w:val="00977DD1"/>
    <w:rsid w:val="0098399D"/>
    <w:rsid w:val="00987560"/>
    <w:rsid w:val="009879C2"/>
    <w:rsid w:val="009924A4"/>
    <w:rsid w:val="00993DB6"/>
    <w:rsid w:val="009A34D3"/>
    <w:rsid w:val="009B318E"/>
    <w:rsid w:val="009B59A6"/>
    <w:rsid w:val="009D1E92"/>
    <w:rsid w:val="009D568A"/>
    <w:rsid w:val="009F18B8"/>
    <w:rsid w:val="009F22A1"/>
    <w:rsid w:val="009F7B1E"/>
    <w:rsid w:val="00A0204A"/>
    <w:rsid w:val="00A113E4"/>
    <w:rsid w:val="00A137CD"/>
    <w:rsid w:val="00A2158C"/>
    <w:rsid w:val="00A23FD6"/>
    <w:rsid w:val="00A24C28"/>
    <w:rsid w:val="00A31798"/>
    <w:rsid w:val="00A337B6"/>
    <w:rsid w:val="00A34080"/>
    <w:rsid w:val="00A3485C"/>
    <w:rsid w:val="00A419F0"/>
    <w:rsid w:val="00A64E08"/>
    <w:rsid w:val="00A65294"/>
    <w:rsid w:val="00A73576"/>
    <w:rsid w:val="00A8705D"/>
    <w:rsid w:val="00A9102D"/>
    <w:rsid w:val="00A91A7D"/>
    <w:rsid w:val="00A91AF9"/>
    <w:rsid w:val="00AA1A06"/>
    <w:rsid w:val="00AA556A"/>
    <w:rsid w:val="00AB2934"/>
    <w:rsid w:val="00AB3B3D"/>
    <w:rsid w:val="00AB4D9D"/>
    <w:rsid w:val="00AC4F97"/>
    <w:rsid w:val="00AC6314"/>
    <w:rsid w:val="00AC7C88"/>
    <w:rsid w:val="00AE12C4"/>
    <w:rsid w:val="00AF3F53"/>
    <w:rsid w:val="00AF4180"/>
    <w:rsid w:val="00B009C1"/>
    <w:rsid w:val="00B035E1"/>
    <w:rsid w:val="00B0615C"/>
    <w:rsid w:val="00B062D1"/>
    <w:rsid w:val="00B1146C"/>
    <w:rsid w:val="00B123FA"/>
    <w:rsid w:val="00B15596"/>
    <w:rsid w:val="00B15C98"/>
    <w:rsid w:val="00B2132C"/>
    <w:rsid w:val="00B23ED5"/>
    <w:rsid w:val="00B32050"/>
    <w:rsid w:val="00B36861"/>
    <w:rsid w:val="00B37C3E"/>
    <w:rsid w:val="00B416E3"/>
    <w:rsid w:val="00B41A84"/>
    <w:rsid w:val="00B42824"/>
    <w:rsid w:val="00B46D7D"/>
    <w:rsid w:val="00B51B95"/>
    <w:rsid w:val="00B549EE"/>
    <w:rsid w:val="00B6491C"/>
    <w:rsid w:val="00B6609F"/>
    <w:rsid w:val="00B66EB3"/>
    <w:rsid w:val="00B72361"/>
    <w:rsid w:val="00B82B76"/>
    <w:rsid w:val="00B871F8"/>
    <w:rsid w:val="00B94086"/>
    <w:rsid w:val="00BA2C98"/>
    <w:rsid w:val="00BA2DB4"/>
    <w:rsid w:val="00BB042B"/>
    <w:rsid w:val="00BB2D62"/>
    <w:rsid w:val="00BC5F07"/>
    <w:rsid w:val="00BC77C8"/>
    <w:rsid w:val="00BD243C"/>
    <w:rsid w:val="00BD3022"/>
    <w:rsid w:val="00BD4359"/>
    <w:rsid w:val="00BF34B0"/>
    <w:rsid w:val="00C01D6A"/>
    <w:rsid w:val="00C02561"/>
    <w:rsid w:val="00C03532"/>
    <w:rsid w:val="00C07C8D"/>
    <w:rsid w:val="00C14C57"/>
    <w:rsid w:val="00C21728"/>
    <w:rsid w:val="00C301BC"/>
    <w:rsid w:val="00C334A1"/>
    <w:rsid w:val="00C33791"/>
    <w:rsid w:val="00C342D5"/>
    <w:rsid w:val="00C3620A"/>
    <w:rsid w:val="00C36612"/>
    <w:rsid w:val="00C366B4"/>
    <w:rsid w:val="00C46993"/>
    <w:rsid w:val="00C52F2C"/>
    <w:rsid w:val="00C543BC"/>
    <w:rsid w:val="00C54983"/>
    <w:rsid w:val="00C55B8B"/>
    <w:rsid w:val="00C65C6E"/>
    <w:rsid w:val="00C73FC8"/>
    <w:rsid w:val="00C74131"/>
    <w:rsid w:val="00C8023F"/>
    <w:rsid w:val="00C91B3F"/>
    <w:rsid w:val="00C95AA3"/>
    <w:rsid w:val="00C95F7B"/>
    <w:rsid w:val="00CA009A"/>
    <w:rsid w:val="00CA4389"/>
    <w:rsid w:val="00CA70DF"/>
    <w:rsid w:val="00CB0F3C"/>
    <w:rsid w:val="00CB2F72"/>
    <w:rsid w:val="00CB415F"/>
    <w:rsid w:val="00CC1F60"/>
    <w:rsid w:val="00CD2CEA"/>
    <w:rsid w:val="00CD48C8"/>
    <w:rsid w:val="00CE0432"/>
    <w:rsid w:val="00CE0433"/>
    <w:rsid w:val="00CE2F51"/>
    <w:rsid w:val="00CE2F52"/>
    <w:rsid w:val="00CE7295"/>
    <w:rsid w:val="00CF0469"/>
    <w:rsid w:val="00CF5B1D"/>
    <w:rsid w:val="00D10A18"/>
    <w:rsid w:val="00D12051"/>
    <w:rsid w:val="00D24120"/>
    <w:rsid w:val="00D300F4"/>
    <w:rsid w:val="00D45489"/>
    <w:rsid w:val="00D47F5E"/>
    <w:rsid w:val="00D50DA2"/>
    <w:rsid w:val="00D5192E"/>
    <w:rsid w:val="00D54299"/>
    <w:rsid w:val="00D573BA"/>
    <w:rsid w:val="00D576D4"/>
    <w:rsid w:val="00D5788A"/>
    <w:rsid w:val="00D60710"/>
    <w:rsid w:val="00D61B57"/>
    <w:rsid w:val="00D6431E"/>
    <w:rsid w:val="00D7236C"/>
    <w:rsid w:val="00D72D91"/>
    <w:rsid w:val="00D77F20"/>
    <w:rsid w:val="00D814BF"/>
    <w:rsid w:val="00D834B3"/>
    <w:rsid w:val="00D95250"/>
    <w:rsid w:val="00DA5B99"/>
    <w:rsid w:val="00DB28D0"/>
    <w:rsid w:val="00DB2DAD"/>
    <w:rsid w:val="00DC1964"/>
    <w:rsid w:val="00DE1BE3"/>
    <w:rsid w:val="00E01C65"/>
    <w:rsid w:val="00E01DA8"/>
    <w:rsid w:val="00E14DFF"/>
    <w:rsid w:val="00E16813"/>
    <w:rsid w:val="00E17608"/>
    <w:rsid w:val="00E17CC3"/>
    <w:rsid w:val="00E247ED"/>
    <w:rsid w:val="00E33AA6"/>
    <w:rsid w:val="00E43ABE"/>
    <w:rsid w:val="00E47D66"/>
    <w:rsid w:val="00E51F2B"/>
    <w:rsid w:val="00E52985"/>
    <w:rsid w:val="00E538A4"/>
    <w:rsid w:val="00E54A5F"/>
    <w:rsid w:val="00E65124"/>
    <w:rsid w:val="00E66414"/>
    <w:rsid w:val="00E73913"/>
    <w:rsid w:val="00E75467"/>
    <w:rsid w:val="00E75F8A"/>
    <w:rsid w:val="00E82AE0"/>
    <w:rsid w:val="00E86D38"/>
    <w:rsid w:val="00E8789C"/>
    <w:rsid w:val="00E9366C"/>
    <w:rsid w:val="00E96750"/>
    <w:rsid w:val="00EA0034"/>
    <w:rsid w:val="00EA27F7"/>
    <w:rsid w:val="00EA3674"/>
    <w:rsid w:val="00EA48E7"/>
    <w:rsid w:val="00EB5D42"/>
    <w:rsid w:val="00EC0AA5"/>
    <w:rsid w:val="00EC7BD5"/>
    <w:rsid w:val="00ED1054"/>
    <w:rsid w:val="00ED2622"/>
    <w:rsid w:val="00EE3187"/>
    <w:rsid w:val="00F005D3"/>
    <w:rsid w:val="00F10683"/>
    <w:rsid w:val="00F133AB"/>
    <w:rsid w:val="00F13E8F"/>
    <w:rsid w:val="00F17E9D"/>
    <w:rsid w:val="00F30EF8"/>
    <w:rsid w:val="00F3792C"/>
    <w:rsid w:val="00F37941"/>
    <w:rsid w:val="00F42DF6"/>
    <w:rsid w:val="00F52676"/>
    <w:rsid w:val="00F6257C"/>
    <w:rsid w:val="00F6414E"/>
    <w:rsid w:val="00F67CE5"/>
    <w:rsid w:val="00F72F4C"/>
    <w:rsid w:val="00F75435"/>
    <w:rsid w:val="00F75639"/>
    <w:rsid w:val="00F9345C"/>
    <w:rsid w:val="00F958B0"/>
    <w:rsid w:val="00F96036"/>
    <w:rsid w:val="00FA0D81"/>
    <w:rsid w:val="00FA3873"/>
    <w:rsid w:val="00FA3FC9"/>
    <w:rsid w:val="00FB57A3"/>
    <w:rsid w:val="00FB794D"/>
    <w:rsid w:val="00FC5A5D"/>
    <w:rsid w:val="00FC7DD4"/>
    <w:rsid w:val="00FD2C0D"/>
    <w:rsid w:val="00FE4FC5"/>
    <w:rsid w:val="00FF26C2"/>
    <w:rsid w:val="00FF4F12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8E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8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C7D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1E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8E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8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C7D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1E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arliericks5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EWADMIN</dc:creator>
  <cp:lastModifiedBy>EWADMIN</cp:lastModifiedBy>
  <cp:revision>2</cp:revision>
  <cp:lastPrinted>2014-12-23T16:37:00Z</cp:lastPrinted>
  <dcterms:created xsi:type="dcterms:W3CDTF">2015-02-04T17:32:00Z</dcterms:created>
  <dcterms:modified xsi:type="dcterms:W3CDTF">2015-02-04T17:32:00Z</dcterms:modified>
</cp:coreProperties>
</file>