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A48" w:rsidRPr="0045099B" w:rsidRDefault="001A6A48" w:rsidP="00815DF9">
      <w:pPr>
        <w:pStyle w:val="Header"/>
        <w:rPr>
          <w:rFonts w:ascii="Book Antiqua" w:hAnsi="Book Antiqua" w:cs="Arial"/>
          <w:sz w:val="16"/>
          <w:szCs w:val="16"/>
        </w:rPr>
      </w:pPr>
    </w:p>
    <w:tbl>
      <w:tblPr>
        <w:tblW w:w="8496" w:type="dxa"/>
        <w:tblLook w:val="0000" w:firstRow="0" w:lastRow="0" w:firstColumn="0" w:lastColumn="0" w:noHBand="0" w:noVBand="0"/>
      </w:tblPr>
      <w:tblGrid>
        <w:gridCol w:w="1548"/>
        <w:gridCol w:w="6948"/>
      </w:tblGrid>
      <w:tr w:rsidR="000C0EFD" w:rsidRPr="0045099B" w:rsidTr="00497632">
        <w:tc>
          <w:tcPr>
            <w:tcW w:w="1548" w:type="dxa"/>
          </w:tcPr>
          <w:p w:rsidR="000C0EFD" w:rsidRDefault="000C0EFD" w:rsidP="00A70F5A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</w:p>
          <w:p w:rsidR="000C0EFD" w:rsidRPr="0045099B" w:rsidRDefault="000C0EFD" w:rsidP="00A70F5A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  <w:r w:rsidRPr="0045099B">
              <w:rPr>
                <w:rFonts w:ascii="Book Antiqua" w:hAnsi="Book Antiqua" w:cs="Arial"/>
                <w:sz w:val="16"/>
                <w:szCs w:val="16"/>
              </w:rPr>
              <w:t>Objective</w:t>
            </w:r>
          </w:p>
        </w:tc>
        <w:tc>
          <w:tcPr>
            <w:tcW w:w="6948" w:type="dxa"/>
          </w:tcPr>
          <w:p w:rsidR="000C0EFD" w:rsidRDefault="000C0EFD" w:rsidP="001163A8">
            <w:pPr>
              <w:pStyle w:val="Objective"/>
              <w:tabs>
                <w:tab w:val="left" w:pos="5482"/>
              </w:tabs>
              <w:rPr>
                <w:rFonts w:ascii="Book Antiqua" w:hAnsi="Book Antiqua" w:cs="Arial"/>
                <w:sz w:val="16"/>
                <w:szCs w:val="16"/>
              </w:rPr>
            </w:pPr>
          </w:p>
          <w:p w:rsidR="00EE6FB4" w:rsidRPr="00EE6FB4" w:rsidRDefault="000C0EFD" w:rsidP="00EE6FB4">
            <w:pPr>
              <w:pStyle w:val="Objective"/>
              <w:tabs>
                <w:tab w:val="left" w:pos="5482"/>
              </w:tabs>
            </w:pPr>
            <w:r w:rsidRPr="0045099B">
              <w:rPr>
                <w:rFonts w:ascii="Book Antiqua" w:hAnsi="Book Antiqua" w:cs="Arial"/>
                <w:sz w:val="16"/>
                <w:szCs w:val="16"/>
              </w:rPr>
              <w:t>To work with a</w:t>
            </w:r>
            <w:r>
              <w:rPr>
                <w:rFonts w:ascii="Book Antiqua" w:hAnsi="Book Antiqua" w:cs="Arial"/>
                <w:sz w:val="16"/>
                <w:szCs w:val="16"/>
              </w:rPr>
              <w:t>n employer</w:t>
            </w:r>
            <w:r w:rsidRPr="0045099B">
              <w:rPr>
                <w:rFonts w:ascii="Book Antiqua" w:hAnsi="Book Antiqua" w:cs="Arial"/>
                <w:sz w:val="16"/>
                <w:szCs w:val="16"/>
              </w:rPr>
              <w:t xml:space="preserve"> that will allow me to utilize my skills and continue to expand my knowledge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="007328B6">
              <w:rPr>
                <w:rFonts w:ascii="Book Antiqua" w:hAnsi="Book Antiqua" w:cs="Arial"/>
                <w:sz w:val="16"/>
                <w:szCs w:val="16"/>
              </w:rPr>
              <w:t xml:space="preserve">and skills </w:t>
            </w:r>
            <w:r>
              <w:rPr>
                <w:rFonts w:ascii="Book Antiqua" w:hAnsi="Book Antiqua" w:cs="Arial"/>
                <w:sz w:val="16"/>
                <w:szCs w:val="16"/>
              </w:rPr>
              <w:t>to the benefit of that employer</w:t>
            </w:r>
            <w:r w:rsidRPr="0045099B">
              <w:rPr>
                <w:rFonts w:ascii="Book Antiqua" w:hAnsi="Book Antiqua" w:cs="Arial"/>
                <w:sz w:val="16"/>
                <w:szCs w:val="16"/>
              </w:rPr>
              <w:t>.</w:t>
            </w:r>
            <w:r w:rsidR="00EE6FB4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</w:p>
        </w:tc>
      </w:tr>
      <w:tr w:rsidR="00EE6FB4" w:rsidRPr="0045099B" w:rsidTr="00497632">
        <w:tc>
          <w:tcPr>
            <w:tcW w:w="1548" w:type="dxa"/>
          </w:tcPr>
          <w:p w:rsidR="00EE6FB4" w:rsidRDefault="00EE6FB4" w:rsidP="00A70F5A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Certifications</w:t>
            </w:r>
          </w:p>
        </w:tc>
        <w:tc>
          <w:tcPr>
            <w:tcW w:w="6948" w:type="dxa"/>
          </w:tcPr>
          <w:p w:rsidR="00EE6FB4" w:rsidRDefault="00EE6FB4" w:rsidP="00D47A80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:rsidR="00EE6FB4" w:rsidRDefault="00EE6FB4" w:rsidP="00D47A80">
            <w:pPr>
              <w:pStyle w:val="Achievement"/>
              <w:numPr>
                <w:ilvl w:val="0"/>
                <w:numId w:val="0"/>
              </w:numPr>
              <w:ind w:left="245"/>
            </w:pPr>
            <w:r w:rsidRPr="008D73B5">
              <w:t>Class B CDL</w:t>
            </w:r>
            <w:r>
              <w:t xml:space="preserve"> w/HazMat, Air Brakes and Tanker Endorsements,</w:t>
            </w:r>
          </w:p>
          <w:p w:rsidR="00EE6FB4" w:rsidRDefault="00EE6FB4" w:rsidP="00D47A80">
            <w:pPr>
              <w:pStyle w:val="Achievement"/>
              <w:numPr>
                <w:ilvl w:val="0"/>
                <w:numId w:val="0"/>
              </w:numPr>
              <w:ind w:left="245"/>
            </w:pPr>
            <w:r>
              <w:t>Certified Forklift and Moffett Operator</w:t>
            </w:r>
          </w:p>
          <w:p w:rsidR="00E7088F" w:rsidRDefault="00E7088F" w:rsidP="00D47A80">
            <w:pPr>
              <w:pStyle w:val="Achievement"/>
              <w:numPr>
                <w:ilvl w:val="0"/>
                <w:numId w:val="0"/>
              </w:numPr>
              <w:ind w:left="245"/>
            </w:pPr>
            <w:r>
              <w:t>T</w:t>
            </w:r>
            <w:r w:rsidR="004B4DE2">
              <w:t xml:space="preserve">ransportation </w:t>
            </w:r>
            <w:r>
              <w:t>W</w:t>
            </w:r>
            <w:r w:rsidR="004B4DE2">
              <w:t xml:space="preserve">orker </w:t>
            </w:r>
            <w:r>
              <w:t>I</w:t>
            </w:r>
            <w:r w:rsidR="004B4DE2">
              <w:t xml:space="preserve">dentification </w:t>
            </w:r>
            <w:r>
              <w:t>C</w:t>
            </w:r>
            <w:r w:rsidR="004B4DE2">
              <w:t>redential (TWIC)</w:t>
            </w:r>
            <w:r>
              <w:t xml:space="preserve"> </w:t>
            </w:r>
          </w:p>
        </w:tc>
      </w:tr>
      <w:tr w:rsidR="000C0EFD" w:rsidRPr="008D73B5" w:rsidTr="009F3CE9">
        <w:tc>
          <w:tcPr>
            <w:tcW w:w="1548" w:type="dxa"/>
          </w:tcPr>
          <w:p w:rsidR="000C0EFD" w:rsidRPr="008D73B5" w:rsidRDefault="000C0EFD" w:rsidP="001A6A48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Experience</w:t>
            </w:r>
          </w:p>
        </w:tc>
        <w:tc>
          <w:tcPr>
            <w:tcW w:w="6948" w:type="dxa"/>
            <w:vAlign w:val="bottom"/>
          </w:tcPr>
          <w:p w:rsidR="00973B4A" w:rsidRPr="008D73B5" w:rsidRDefault="00973B4A" w:rsidP="00973B4A">
            <w:pPr>
              <w:pStyle w:val="CompanyNameOne"/>
              <w:tabs>
                <w:tab w:val="left" w:pos="5462"/>
                <w:tab w:val="left" w:pos="6362"/>
              </w:tabs>
              <w:rPr>
                <w:rFonts w:ascii="Book Antiqua" w:hAnsi="Book Antiqua" w:cs="Arial"/>
                <w:b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08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/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12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–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11/14 – Restaurant Technologies, Inc.                                                        Henrico, VA                                        </w:t>
            </w: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 xml:space="preserve">  </w:t>
            </w:r>
            <w:r w:rsidR="00722798">
              <w:rPr>
                <w:rFonts w:ascii="Book Antiqua" w:hAnsi="Book Antiqua" w:cs="Arial"/>
                <w:b/>
                <w:sz w:val="16"/>
                <w:szCs w:val="16"/>
              </w:rPr>
              <w:t>Delivery Service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 xml:space="preserve"> Driver                                                                    </w:t>
            </w:r>
          </w:p>
          <w:p w:rsidR="00383CDB" w:rsidRDefault="005F4377" w:rsidP="004E7CE0">
            <w:pPr>
              <w:pStyle w:val="Achievement"/>
            </w:pPr>
            <w:r>
              <w:t>Deliver and Extract f</w:t>
            </w:r>
            <w:r w:rsidR="00446568" w:rsidRPr="00446568">
              <w:t>rying oil</w:t>
            </w:r>
            <w:r>
              <w:t>s from RTI Tanks at Major and Independent Restaurants</w:t>
            </w:r>
          </w:p>
          <w:p w:rsidR="004E7CE0" w:rsidRPr="004E7CE0" w:rsidRDefault="004E7CE0" w:rsidP="004E7CE0">
            <w:pPr>
              <w:pStyle w:val="Achievement"/>
            </w:pPr>
            <w:r>
              <w:t>Fill Truck Tanks for Deliver</w:t>
            </w:r>
            <w:r w:rsidR="00DA4B7A">
              <w:t>y Route and Empty Truck Waste Tanks from Deliveries</w:t>
            </w:r>
          </w:p>
          <w:p w:rsidR="00973B4A" w:rsidRDefault="00CB403D" w:rsidP="00711367">
            <w:pPr>
              <w:pStyle w:val="Achievement"/>
            </w:pPr>
            <w:r>
              <w:t>Resolve Equipment and Custo</w:t>
            </w:r>
            <w:r w:rsidR="00E12A14">
              <w:t>mer Issue</w:t>
            </w:r>
            <w:r w:rsidR="00801556">
              <w:t>s</w:t>
            </w:r>
            <w:r w:rsidR="00E12A14">
              <w:t xml:space="preserve"> wh</w:t>
            </w:r>
            <w:r w:rsidR="00801556">
              <w:t xml:space="preserve">en </w:t>
            </w:r>
            <w:r w:rsidR="00E12A14">
              <w:t>possible during Deliveries</w:t>
            </w:r>
          </w:p>
          <w:p w:rsidR="00711367" w:rsidRDefault="004E7CE0" w:rsidP="00711367">
            <w:pPr>
              <w:pStyle w:val="Achievement"/>
            </w:pPr>
            <w:r>
              <w:t>Generate Invoices and Inventory Control Reports using H</w:t>
            </w:r>
            <w:r w:rsidRPr="00587EA4">
              <w:t xml:space="preserve">andheld </w:t>
            </w:r>
            <w:r>
              <w:t xml:space="preserve">Device </w:t>
            </w:r>
            <w:r>
              <w:t xml:space="preserve"> </w:t>
            </w:r>
          </w:p>
          <w:p w:rsidR="00711367" w:rsidRDefault="00711367" w:rsidP="00711367">
            <w:pPr>
              <w:pStyle w:val="Achievement"/>
            </w:pPr>
            <w:r w:rsidRPr="00D47A80">
              <w:t>Mai</w:t>
            </w:r>
            <w:r>
              <w:t>ntain Daily CDL and DOT</w:t>
            </w:r>
            <w:r w:rsidRPr="00D47A80">
              <w:t xml:space="preserve"> </w:t>
            </w:r>
            <w:r>
              <w:t>L</w:t>
            </w:r>
            <w:r w:rsidRPr="00D47A80">
              <w:t>ogs</w:t>
            </w:r>
          </w:p>
          <w:p w:rsidR="00973B4A" w:rsidRDefault="00973B4A" w:rsidP="00D47A80">
            <w:pPr>
              <w:pStyle w:val="Achievement"/>
            </w:pPr>
            <w:r>
              <w:t xml:space="preserve">Perform </w:t>
            </w:r>
            <w:r w:rsidR="002B322C">
              <w:t>Daily</w:t>
            </w:r>
            <w:r>
              <w:t xml:space="preserve"> </w:t>
            </w:r>
            <w:r w:rsidRPr="00CE2520">
              <w:t xml:space="preserve">Commercial </w:t>
            </w:r>
            <w:r>
              <w:t>V</w:t>
            </w:r>
            <w:r w:rsidRPr="00CE2520">
              <w:t xml:space="preserve">ehicle </w:t>
            </w:r>
            <w:r>
              <w:t>M</w:t>
            </w:r>
            <w:r w:rsidRPr="00CE2520">
              <w:t>aintenance</w:t>
            </w:r>
            <w:r w:rsidR="002B322C">
              <w:t xml:space="preserve"> Inspection</w:t>
            </w:r>
          </w:p>
          <w:p w:rsidR="00DD0C78" w:rsidRPr="008D73B5" w:rsidRDefault="00DD0C78" w:rsidP="00DD0C78">
            <w:pPr>
              <w:pStyle w:val="CompanyNameOne"/>
              <w:tabs>
                <w:tab w:val="left" w:pos="5462"/>
                <w:tab w:val="left" w:pos="6362"/>
              </w:tabs>
              <w:rPr>
                <w:rFonts w:ascii="Book Antiqua" w:hAnsi="Book Antiqua" w:cs="Arial"/>
                <w:b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04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/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11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– </w:t>
            </w:r>
            <w:r w:rsidR="00AE7916">
              <w:rPr>
                <w:rFonts w:ascii="Book Antiqua" w:hAnsi="Book Antiqua" w:cs="Arial"/>
                <w:sz w:val="16"/>
                <w:szCs w:val="16"/>
              </w:rPr>
              <w:t>06/12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 xml:space="preserve"> - Natural Organic Process</w:t>
            </w:r>
            <w:r w:rsidR="004A33E9">
              <w:rPr>
                <w:rFonts w:ascii="Book Antiqua" w:hAnsi="Book Antiqua" w:cs="Arial"/>
                <w:sz w:val="16"/>
                <w:szCs w:val="16"/>
              </w:rPr>
              <w:t xml:space="preserve"> Enterprises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</w:t>
            </w:r>
            <w:r w:rsidR="00AE7916">
              <w:rPr>
                <w:rFonts w:ascii="Book Antiqua" w:hAnsi="Book Antiqua" w:cs="Arial"/>
                <w:sz w:val="16"/>
                <w:szCs w:val="16"/>
              </w:rPr>
              <w:t xml:space="preserve">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</w:t>
            </w:r>
            <w:r w:rsidR="004A33E9">
              <w:rPr>
                <w:rFonts w:ascii="Book Antiqua" w:hAnsi="Book Antiqua" w:cs="Arial"/>
                <w:sz w:val="16"/>
                <w:szCs w:val="16"/>
              </w:rPr>
              <w:t xml:space="preserve">        Henrico, VA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</w:t>
            </w: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 xml:space="preserve">  Or</w:t>
            </w:r>
            <w:r w:rsidR="00290533">
              <w:rPr>
                <w:rFonts w:ascii="Book Antiqua" w:hAnsi="Book Antiqua" w:cs="Arial"/>
                <w:b/>
                <w:sz w:val="16"/>
                <w:szCs w:val="16"/>
              </w:rPr>
              <w:t>ganic Disposal Truck Driver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 xml:space="preserve">                                                                    </w:t>
            </w:r>
          </w:p>
          <w:p w:rsidR="00082EC2" w:rsidRPr="00CE2520" w:rsidRDefault="00082EC2" w:rsidP="00D47A80">
            <w:pPr>
              <w:pStyle w:val="Achievement"/>
            </w:pPr>
            <w:r>
              <w:t>Pick</w:t>
            </w:r>
            <w:r w:rsidR="00D65066">
              <w:t>u</w:t>
            </w:r>
            <w:r>
              <w:t>p</w:t>
            </w:r>
            <w:r w:rsidRPr="00CE2520">
              <w:t xml:space="preserve"> </w:t>
            </w:r>
            <w:r w:rsidR="005001AF">
              <w:t xml:space="preserve">and Weigh </w:t>
            </w:r>
            <w:r w:rsidR="00E006A4">
              <w:t>Organic Waste Materials from Multiple Locations</w:t>
            </w:r>
          </w:p>
          <w:p w:rsidR="00082EC2" w:rsidRDefault="00E006A4" w:rsidP="00D47A80">
            <w:pPr>
              <w:pStyle w:val="Achievement"/>
            </w:pPr>
            <w:r>
              <w:t>Deliver Load for Compost Processing</w:t>
            </w:r>
          </w:p>
          <w:p w:rsidR="00E006A4" w:rsidRDefault="00E006A4" w:rsidP="00D47A80">
            <w:pPr>
              <w:pStyle w:val="Achievement"/>
            </w:pPr>
            <w:r>
              <w:t xml:space="preserve">Perform Routine </w:t>
            </w:r>
            <w:r w:rsidRPr="00CE2520">
              <w:t xml:space="preserve">Commercial </w:t>
            </w:r>
            <w:r>
              <w:t>V</w:t>
            </w:r>
            <w:r w:rsidRPr="00CE2520">
              <w:t xml:space="preserve">ehicle </w:t>
            </w:r>
            <w:r>
              <w:t>M</w:t>
            </w:r>
            <w:r w:rsidRPr="00CE2520">
              <w:t>aintenance</w:t>
            </w:r>
          </w:p>
          <w:p w:rsidR="000C0EFD" w:rsidRPr="008D73B5" w:rsidRDefault="000C0EFD" w:rsidP="008177B8">
            <w:pPr>
              <w:pStyle w:val="CompanyNameOne"/>
              <w:tabs>
                <w:tab w:val="left" w:pos="5462"/>
                <w:tab w:val="left" w:pos="6362"/>
              </w:tabs>
              <w:rPr>
                <w:rFonts w:ascii="Book Antiqua" w:hAnsi="Book Antiqua" w:cs="Arial"/>
                <w:b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04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/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10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– </w:t>
            </w:r>
            <w:r w:rsidR="00A94256">
              <w:rPr>
                <w:rFonts w:ascii="Book Antiqua" w:hAnsi="Book Antiqua" w:cs="Arial"/>
                <w:sz w:val="16"/>
                <w:szCs w:val="16"/>
              </w:rPr>
              <w:t>04/</w:t>
            </w:r>
            <w:r w:rsidR="0019260B">
              <w:rPr>
                <w:rFonts w:ascii="Book Antiqua" w:hAnsi="Book Antiqua" w:cs="Arial"/>
                <w:sz w:val="16"/>
                <w:szCs w:val="16"/>
              </w:rPr>
              <w:t>1</w:t>
            </w:r>
            <w:r w:rsidR="00A94256">
              <w:rPr>
                <w:rFonts w:ascii="Book Antiqua" w:hAnsi="Book Antiqua" w:cs="Arial"/>
                <w:sz w:val="16"/>
                <w:szCs w:val="16"/>
              </w:rPr>
              <w:t>1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 xml:space="preserve"> -</w:t>
            </w:r>
            <w:r w:rsidR="00724887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>
              <w:rPr>
                <w:rFonts w:ascii="Book Antiqua" w:hAnsi="Book Antiqua" w:cs="Arial"/>
                <w:sz w:val="16"/>
                <w:szCs w:val="16"/>
              </w:rPr>
              <w:t>Slurry Pavers, Inc</w:t>
            </w:r>
            <w:r w:rsidR="00C94AE2">
              <w:rPr>
                <w:rFonts w:ascii="Book Antiqua" w:hAnsi="Book Antiqua" w:cs="Arial"/>
                <w:sz w:val="16"/>
                <w:szCs w:val="16"/>
              </w:rPr>
              <w:t>.</w:t>
            </w:r>
            <w:r w:rsidR="0019260B">
              <w:rPr>
                <w:rFonts w:ascii="Book Antiqua" w:hAnsi="Book Antiqua" w:cs="Arial"/>
                <w:sz w:val="16"/>
                <w:szCs w:val="16"/>
              </w:rPr>
              <w:t xml:space="preserve">    </w:t>
            </w:r>
            <w:r w:rsidR="005E400C">
              <w:rPr>
                <w:rFonts w:ascii="Book Antiqua" w:hAnsi="Book Antiqua" w:cs="Arial"/>
                <w:sz w:val="16"/>
                <w:szCs w:val="16"/>
              </w:rPr>
              <w:t xml:space="preserve"> 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      Glen Allen,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VA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</w:t>
            </w: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>S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>weeper Vacuum</w:t>
            </w: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 xml:space="preserve"> Truck Operator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 xml:space="preserve">                                                                    </w:t>
            </w:r>
          </w:p>
          <w:p w:rsidR="000C0EFD" w:rsidRPr="00CE2520" w:rsidRDefault="000C0EFD" w:rsidP="00D47A80">
            <w:pPr>
              <w:pStyle w:val="Achievement"/>
            </w:pPr>
            <w:r>
              <w:t xml:space="preserve">Swept and Vacuumed Highways and Residential Roads </w:t>
            </w:r>
          </w:p>
          <w:p w:rsidR="000C0EFD" w:rsidRDefault="001236DF" w:rsidP="00D47A80">
            <w:pPr>
              <w:pStyle w:val="Achievement"/>
            </w:pPr>
            <w:r>
              <w:t>Safely Dispose</w:t>
            </w:r>
            <w:r w:rsidR="000C0EFD">
              <w:t xml:space="preserve"> of Hazardous and Other Road Debris </w:t>
            </w:r>
          </w:p>
          <w:p w:rsidR="000C0EFD" w:rsidRPr="0006299B" w:rsidRDefault="000C0EFD" w:rsidP="00D47A80">
            <w:pPr>
              <w:pStyle w:val="Achievement"/>
            </w:pPr>
            <w:r w:rsidRPr="0006299B">
              <w:t>Maintain Sweeper Brushes and Water Spray System</w:t>
            </w:r>
          </w:p>
          <w:p w:rsidR="000C0EFD" w:rsidRDefault="000C0EFD" w:rsidP="00D47A80">
            <w:pPr>
              <w:pStyle w:val="Achievement"/>
            </w:pPr>
            <w:r>
              <w:t xml:space="preserve">Perform Routine </w:t>
            </w:r>
            <w:r w:rsidRPr="00CE2520">
              <w:t xml:space="preserve">Commercial </w:t>
            </w:r>
            <w:r>
              <w:t>V</w:t>
            </w:r>
            <w:r w:rsidRPr="00CE2520">
              <w:t xml:space="preserve">ehicle </w:t>
            </w:r>
            <w:r>
              <w:t>M</w:t>
            </w:r>
            <w:r w:rsidRPr="00CE2520">
              <w:t>aintenance</w:t>
            </w:r>
          </w:p>
          <w:p w:rsidR="000C0EFD" w:rsidRPr="008D73B5" w:rsidRDefault="000C0EFD" w:rsidP="001163A8">
            <w:pPr>
              <w:pStyle w:val="CompanyNameOne"/>
              <w:tabs>
                <w:tab w:val="left" w:pos="5462"/>
              </w:tabs>
              <w:rPr>
                <w:rFonts w:ascii="Book Antiqua" w:hAnsi="Book Antiqua" w:cs="Arial"/>
                <w:b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08/08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– 08/09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 xml:space="preserve"> -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Melvin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T. Mor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gan Roofing &amp; Sheet Metal                                    Ashland,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VA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</w:t>
            </w: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>Shop Foreman/Boom Truck Operator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 xml:space="preserve">                                                                    </w:t>
            </w:r>
          </w:p>
          <w:p w:rsidR="000C0EFD" w:rsidRPr="00CE2520" w:rsidRDefault="000C0EFD" w:rsidP="00D47A80">
            <w:pPr>
              <w:pStyle w:val="Achievement"/>
            </w:pPr>
            <w:r>
              <w:t>D</w:t>
            </w:r>
            <w:r w:rsidRPr="00CE2520">
              <w:t>elivery</w:t>
            </w:r>
            <w:r>
              <w:t xml:space="preserve"> and Pickup</w:t>
            </w:r>
            <w:r w:rsidRPr="00CE2520">
              <w:t xml:space="preserve"> of </w:t>
            </w:r>
            <w:r>
              <w:t>Roofing M</w:t>
            </w:r>
            <w:r w:rsidRPr="00CE2520">
              <w:t xml:space="preserve">aterials </w:t>
            </w:r>
          </w:p>
          <w:p w:rsidR="000C0EFD" w:rsidRDefault="000C0EFD" w:rsidP="00D47A80">
            <w:pPr>
              <w:pStyle w:val="Achievement"/>
            </w:pPr>
            <w:r w:rsidRPr="00CE2520">
              <w:t xml:space="preserve">Load </w:t>
            </w:r>
            <w:r>
              <w:t>Roofing M</w:t>
            </w:r>
            <w:r w:rsidRPr="00CE2520">
              <w:t xml:space="preserve">aterials onto </w:t>
            </w:r>
            <w:r>
              <w:t>R</w:t>
            </w:r>
            <w:r w:rsidRPr="00CE2520">
              <w:t xml:space="preserve">oof using Boom </w:t>
            </w:r>
            <w:r>
              <w:t>T</w:t>
            </w:r>
            <w:r w:rsidRPr="00CE2520">
              <w:t xml:space="preserve">ruck </w:t>
            </w:r>
            <w:r w:rsidR="001236DF">
              <w:t>and</w:t>
            </w:r>
            <w:r w:rsidRPr="00CE2520">
              <w:t xml:space="preserve"> </w:t>
            </w:r>
            <w:r>
              <w:t>F</w:t>
            </w:r>
            <w:r w:rsidRPr="00CE2520">
              <w:t>orklift</w:t>
            </w:r>
          </w:p>
          <w:p w:rsidR="007C0162" w:rsidRDefault="007C0162" w:rsidP="00D47A80">
            <w:pPr>
              <w:pStyle w:val="Achievement"/>
            </w:pPr>
            <w:r>
              <w:t>Collect Receipts</w:t>
            </w:r>
          </w:p>
          <w:p w:rsidR="000C0EFD" w:rsidRPr="00CE2520" w:rsidRDefault="007C26EE" w:rsidP="00D47A80">
            <w:pPr>
              <w:pStyle w:val="Achievement"/>
            </w:pPr>
            <w:r>
              <w:t>Design</w:t>
            </w:r>
            <w:r w:rsidR="000C0EFD">
              <w:t>, Implement and Install Shop Organization System</w:t>
            </w:r>
          </w:p>
          <w:p w:rsidR="000C0EFD" w:rsidRDefault="000C0EFD" w:rsidP="00D47A80">
            <w:pPr>
              <w:pStyle w:val="Achievement"/>
            </w:pPr>
            <w:r>
              <w:t>M</w:t>
            </w:r>
            <w:r w:rsidRPr="00CE2520">
              <w:t>aint</w:t>
            </w:r>
            <w:r>
              <w:t>ain Shop Materials and Control I</w:t>
            </w:r>
            <w:r w:rsidRPr="00CE2520">
              <w:t xml:space="preserve">nventory </w:t>
            </w:r>
          </w:p>
          <w:p w:rsidR="000C0EFD" w:rsidRPr="00CE2520" w:rsidRDefault="000C0EFD" w:rsidP="00D47A80">
            <w:pPr>
              <w:pStyle w:val="Achievement"/>
            </w:pPr>
            <w:r>
              <w:t>Maintain Building and Grounds</w:t>
            </w:r>
          </w:p>
          <w:p w:rsidR="000C0EFD" w:rsidRPr="00CE2520" w:rsidRDefault="000C0EFD" w:rsidP="00D47A80">
            <w:pPr>
              <w:pStyle w:val="Achievement"/>
            </w:pPr>
            <w:r>
              <w:t>Bend and Break M</w:t>
            </w:r>
            <w:r w:rsidRPr="00CE2520">
              <w:t>etal</w:t>
            </w:r>
          </w:p>
          <w:p w:rsidR="000C0EFD" w:rsidRDefault="000C0EFD" w:rsidP="00D47A80">
            <w:pPr>
              <w:pStyle w:val="Achievement"/>
            </w:pPr>
            <w:r w:rsidRPr="00CE2520">
              <w:t xml:space="preserve">Commercial </w:t>
            </w:r>
            <w:r>
              <w:t>V</w:t>
            </w:r>
            <w:r w:rsidRPr="00CE2520">
              <w:t xml:space="preserve">ehicle </w:t>
            </w:r>
            <w:r>
              <w:t>M</w:t>
            </w:r>
            <w:r w:rsidRPr="00CE2520">
              <w:t>aintenance</w:t>
            </w: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E935ED" w:rsidRDefault="00E935ED" w:rsidP="00E935ED">
            <w:pPr>
              <w:pStyle w:val="Achievement"/>
              <w:numPr>
                <w:ilvl w:val="0"/>
                <w:numId w:val="0"/>
              </w:numPr>
              <w:ind w:left="245" w:hanging="245"/>
            </w:pPr>
          </w:p>
          <w:p w:rsidR="000C0EFD" w:rsidRPr="008D73B5" w:rsidRDefault="000C0EFD" w:rsidP="009F3CE9">
            <w:pPr>
              <w:pStyle w:val="CompanyNameOn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05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/07 – 06/08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 xml:space="preserve"> -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Service Electrical Contractors                         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            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     Ashland, VA</w:t>
            </w:r>
          </w:p>
          <w:p w:rsidR="000C0EFD" w:rsidRPr="008D73B5" w:rsidRDefault="000C0EFD" w:rsidP="009F3CE9">
            <w:pPr>
              <w:rPr>
                <w:rFonts w:ascii="Book Antiqua" w:hAnsi="Book Antiqua" w:cs="Arial"/>
                <w:b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b/>
                <w:sz w:val="16"/>
                <w:szCs w:val="16"/>
              </w:rPr>
              <w:t>Mechanic</w:t>
            </w:r>
            <w:r>
              <w:rPr>
                <w:rFonts w:ascii="Book Antiqua" w:hAnsi="Book Antiqua" w:cs="Arial"/>
                <w:b/>
                <w:sz w:val="16"/>
                <w:szCs w:val="16"/>
              </w:rPr>
              <w:t xml:space="preserve">                                                                                                                        </w:t>
            </w:r>
          </w:p>
          <w:p w:rsidR="000C0EFD" w:rsidRPr="008D73B5" w:rsidRDefault="000C0EFD" w:rsidP="00D47A80">
            <w:pPr>
              <w:pStyle w:val="Achievement"/>
            </w:pPr>
            <w:r w:rsidRPr="008D73B5">
              <w:t xml:space="preserve"> Commercial Electrical Service Installation</w:t>
            </w:r>
          </w:p>
          <w:p w:rsidR="00E935ED" w:rsidRDefault="000C0EFD" w:rsidP="00E935ED">
            <w:pPr>
              <w:pStyle w:val="Achievement"/>
            </w:pPr>
            <w:r w:rsidRPr="008D73B5">
              <w:t xml:space="preserve"> Residential and Commercial Service Repai</w:t>
            </w:r>
            <w:r w:rsidR="00E935ED">
              <w:t>r</w:t>
            </w:r>
          </w:p>
          <w:p w:rsidR="0090586F" w:rsidRPr="00351C74" w:rsidRDefault="00E935ED" w:rsidP="00E935ED">
            <w:pPr>
              <w:pStyle w:val="Achievement"/>
            </w:pPr>
            <w:r>
              <w:t>O</w:t>
            </w:r>
            <w:r w:rsidR="000C0EFD" w:rsidRPr="008D73B5">
              <w:t>utdoor Lighting Installation</w:t>
            </w:r>
          </w:p>
        </w:tc>
      </w:tr>
      <w:tr w:rsidR="000C0EFD" w:rsidRPr="008D73B5" w:rsidTr="00497632">
        <w:tc>
          <w:tcPr>
            <w:tcW w:w="1548" w:type="dxa"/>
          </w:tcPr>
          <w:p w:rsidR="000C0EFD" w:rsidRDefault="000C0EFD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  <w:p w:rsidR="004566CF" w:rsidRDefault="004566CF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  <w:p w:rsidR="004566CF" w:rsidRPr="008D73B5" w:rsidRDefault="004566CF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</w:tc>
        <w:tc>
          <w:tcPr>
            <w:tcW w:w="6948" w:type="dxa"/>
          </w:tcPr>
          <w:p w:rsidR="000C0EFD" w:rsidRPr="008D73B5" w:rsidRDefault="000C0EFD" w:rsidP="001A6A48">
            <w:pPr>
              <w:pStyle w:val="CompanyName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02/06 – 0</w:t>
            </w:r>
            <w:r>
              <w:rPr>
                <w:rFonts w:ascii="Book Antiqua" w:hAnsi="Book Antiqua" w:cs="Arial"/>
                <w:sz w:val="16"/>
                <w:szCs w:val="16"/>
              </w:rPr>
              <w:t>5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/07 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>-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Norandex/Reynolds</w:t>
            </w:r>
            <w:r w:rsidR="00652211"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     </w:t>
            </w:r>
            <w:r w:rsidR="00C26A23">
              <w:rPr>
                <w:rFonts w:ascii="Book Antiqua" w:hAnsi="Book Antiqua" w:cs="Arial"/>
                <w:sz w:val="16"/>
                <w:szCs w:val="16"/>
              </w:rPr>
              <w:t xml:space="preserve">  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Glen Allen, VA</w:t>
            </w:r>
          </w:p>
          <w:p w:rsidR="000C0EFD" w:rsidRDefault="000C0EFD" w:rsidP="001A6A48">
            <w:pPr>
              <w:pStyle w:val="JobTitl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 xml:space="preserve">Truck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>Driver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/ Warehouse                                                                                                                            </w:t>
            </w:r>
            <w:r w:rsidRPr="00FB43AF">
              <w:rPr>
                <w:rStyle w:val="CompanyNameOneChar"/>
                <w:rFonts w:ascii="Book Antiqua" w:hAnsi="Book Antiqua"/>
                <w:b w:val="0"/>
                <w:spacing w:val="0"/>
                <w:sz w:val="16"/>
              </w:rPr>
              <w:t xml:space="preserve"> </w:t>
            </w:r>
          </w:p>
          <w:p w:rsidR="004566CF" w:rsidRDefault="000C0EFD" w:rsidP="00D47A80">
            <w:pPr>
              <w:pStyle w:val="Achievement"/>
            </w:pPr>
            <w:r w:rsidRPr="00CF50A8">
              <w:t>Delivery and Pickup of Building Materials</w:t>
            </w:r>
          </w:p>
          <w:p w:rsidR="00A942FC" w:rsidRDefault="00D65066" w:rsidP="00D47A80">
            <w:pPr>
              <w:pStyle w:val="Achievement"/>
            </w:pPr>
            <w:r w:rsidRPr="004566CF">
              <w:t xml:space="preserve">Load, Unload and Move </w:t>
            </w:r>
            <w:r w:rsidR="00CF50A8" w:rsidRPr="004566CF">
              <w:t>Materials</w:t>
            </w:r>
            <w:r w:rsidRPr="004566CF">
              <w:t xml:space="preserve"> using Boom Truck</w:t>
            </w:r>
            <w:r w:rsidR="00CF50A8" w:rsidRPr="004566CF">
              <w:t>, Moffett</w:t>
            </w:r>
            <w:r w:rsidRPr="004566CF">
              <w:t xml:space="preserve"> and Forklift</w:t>
            </w:r>
          </w:p>
          <w:p w:rsidR="00EC1C48" w:rsidRPr="00A942FC" w:rsidRDefault="008B2ACF" w:rsidP="00D47A80">
            <w:pPr>
              <w:pStyle w:val="Achievement"/>
            </w:pPr>
            <w:r w:rsidRPr="00A942FC">
              <w:t>Collect Receipts</w:t>
            </w:r>
          </w:p>
        </w:tc>
      </w:tr>
      <w:tr w:rsidR="000C0EFD" w:rsidRPr="008D73B5" w:rsidTr="00497632">
        <w:tc>
          <w:tcPr>
            <w:tcW w:w="1548" w:type="dxa"/>
          </w:tcPr>
          <w:p w:rsidR="000C0EFD" w:rsidRDefault="000C0EFD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  <w:p w:rsidR="004A1292" w:rsidRDefault="004A1292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  <w:p w:rsidR="004A1292" w:rsidRDefault="004A1292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  <w:p w:rsidR="004A1292" w:rsidRPr="008D73B5" w:rsidRDefault="004A1292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</w:tc>
        <w:tc>
          <w:tcPr>
            <w:tcW w:w="6948" w:type="dxa"/>
          </w:tcPr>
          <w:p w:rsidR="000C0EFD" w:rsidRPr="008D73B5" w:rsidRDefault="00DD0C78" w:rsidP="001A6A48">
            <w:pPr>
              <w:pStyle w:val="CompanyNam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01</w:t>
            </w:r>
            <w:r w:rsidR="000C0EFD" w:rsidRPr="008D73B5">
              <w:rPr>
                <w:rFonts w:ascii="Book Antiqua" w:hAnsi="Book Antiqua" w:cs="Arial"/>
                <w:sz w:val="16"/>
                <w:szCs w:val="16"/>
              </w:rPr>
              <w:t xml:space="preserve">/04 – 02/06 </w:t>
            </w:r>
            <w:r w:rsidR="009157B9">
              <w:rPr>
                <w:rFonts w:ascii="Book Antiqua" w:hAnsi="Book Antiqua" w:cs="Arial"/>
                <w:sz w:val="16"/>
                <w:szCs w:val="16"/>
              </w:rPr>
              <w:t>-</w:t>
            </w:r>
            <w:r w:rsidR="000C0EFD" w:rsidRPr="008D73B5">
              <w:rPr>
                <w:rFonts w:ascii="Book Antiqua" w:hAnsi="Book Antiqua" w:cs="Arial"/>
                <w:sz w:val="16"/>
                <w:szCs w:val="16"/>
              </w:rPr>
              <w:t xml:space="preserve"> United Rentals </w:t>
            </w:r>
            <w:r w:rsidR="00E620F8"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                </w:t>
            </w:r>
            <w:r w:rsidR="000C0EFD" w:rsidRPr="008D73B5">
              <w:rPr>
                <w:rFonts w:ascii="Book Antiqua" w:hAnsi="Book Antiqua" w:cs="Arial"/>
                <w:sz w:val="16"/>
                <w:szCs w:val="16"/>
              </w:rPr>
              <w:t>Richmond, VA</w:t>
            </w:r>
          </w:p>
          <w:p w:rsidR="000C0EFD" w:rsidRPr="008D73B5" w:rsidRDefault="000C0EFD" w:rsidP="001A6A48">
            <w:pPr>
              <w:pStyle w:val="JobTitle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Truck Driver / Electrical Mechanic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</w:p>
          <w:p w:rsidR="00406021" w:rsidRDefault="000C0EFD" w:rsidP="00D47A80">
            <w:pPr>
              <w:pStyle w:val="Achievement"/>
            </w:pPr>
            <w:r w:rsidRPr="008D73B5">
              <w:t>Delivery and Pickup of Arial Lifts</w:t>
            </w:r>
          </w:p>
          <w:p w:rsidR="00027175" w:rsidRDefault="00027175" w:rsidP="00D47A80">
            <w:pPr>
              <w:pStyle w:val="Achievement"/>
            </w:pPr>
            <w:r>
              <w:t>Collect Receipts</w:t>
            </w:r>
          </w:p>
          <w:p w:rsidR="00856737" w:rsidRPr="008D73B5" w:rsidRDefault="00406021" w:rsidP="001B63C9">
            <w:pPr>
              <w:pStyle w:val="Achievement"/>
            </w:pPr>
            <w:r>
              <w:t xml:space="preserve">Electrical Maintenance and Repair on 70,000 </w:t>
            </w:r>
            <w:r w:rsidR="00C57428">
              <w:t>Sq.</w:t>
            </w:r>
            <w:r>
              <w:t xml:space="preserve"> Ft Warehouse</w:t>
            </w:r>
            <w:bookmarkStart w:id="0" w:name="_GoBack"/>
            <w:bookmarkEnd w:id="0"/>
          </w:p>
        </w:tc>
      </w:tr>
      <w:tr w:rsidR="000C0EFD" w:rsidRPr="008D73B5" w:rsidTr="00497632">
        <w:tc>
          <w:tcPr>
            <w:tcW w:w="1548" w:type="dxa"/>
          </w:tcPr>
          <w:p w:rsidR="000C0EFD" w:rsidRPr="008D73B5" w:rsidRDefault="000C0EFD" w:rsidP="001A6A48">
            <w:pPr>
              <w:rPr>
                <w:rFonts w:ascii="Book Antiqua" w:hAnsi="Book Antiqua" w:cs="Arial"/>
                <w:sz w:val="16"/>
                <w:szCs w:val="16"/>
              </w:rPr>
            </w:pPr>
          </w:p>
        </w:tc>
        <w:tc>
          <w:tcPr>
            <w:tcW w:w="6948" w:type="dxa"/>
          </w:tcPr>
          <w:p w:rsidR="00142293" w:rsidRPr="008D73B5" w:rsidRDefault="00E57405" w:rsidP="00142293">
            <w:pPr>
              <w:pStyle w:val="CompanyNam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08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>/</w:t>
            </w:r>
            <w:r>
              <w:rPr>
                <w:rFonts w:ascii="Book Antiqua" w:hAnsi="Book Antiqua" w:cs="Arial"/>
                <w:sz w:val="16"/>
                <w:szCs w:val="16"/>
              </w:rPr>
              <w:t>91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 xml:space="preserve"> – </w:t>
            </w:r>
            <w:r>
              <w:rPr>
                <w:rFonts w:ascii="Book Antiqua" w:hAnsi="Book Antiqua" w:cs="Arial"/>
                <w:sz w:val="16"/>
                <w:szCs w:val="16"/>
              </w:rPr>
              <w:t>11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>/0</w:t>
            </w:r>
            <w:r>
              <w:rPr>
                <w:rFonts w:ascii="Book Antiqua" w:hAnsi="Book Antiqua" w:cs="Arial"/>
                <w:sz w:val="16"/>
                <w:szCs w:val="16"/>
              </w:rPr>
              <w:t>3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>
              <w:rPr>
                <w:rFonts w:ascii="Book Antiqua" w:hAnsi="Book Antiqua" w:cs="Arial"/>
                <w:sz w:val="16"/>
                <w:szCs w:val="16"/>
              </w:rPr>
              <w:t>–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>
              <w:rPr>
                <w:rFonts w:ascii="Book Antiqua" w:hAnsi="Book Antiqua" w:cs="Arial"/>
                <w:sz w:val="16"/>
                <w:szCs w:val="16"/>
              </w:rPr>
              <w:t>City of Richmond - DPU</w:t>
            </w:r>
            <w:r w:rsidR="00142293"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</w:t>
            </w:r>
            <w:r w:rsidR="00142293" w:rsidRPr="008D73B5">
              <w:rPr>
                <w:rFonts w:ascii="Book Antiqua" w:hAnsi="Book Antiqua" w:cs="Arial"/>
                <w:sz w:val="16"/>
                <w:szCs w:val="16"/>
              </w:rPr>
              <w:t>Richmond, VA</w:t>
            </w:r>
          </w:p>
          <w:p w:rsidR="00142293" w:rsidRPr="008D73B5" w:rsidRDefault="00E57405" w:rsidP="00142293">
            <w:pPr>
              <w:pStyle w:val="JobTitl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Service Tec</w:t>
            </w:r>
            <w:r w:rsidR="00E571B1">
              <w:rPr>
                <w:rFonts w:ascii="Book Antiqua" w:hAnsi="Book Antiqua" w:cs="Arial"/>
                <w:sz w:val="16"/>
                <w:szCs w:val="16"/>
              </w:rPr>
              <w:t>h</w:t>
            </w:r>
            <w:r>
              <w:rPr>
                <w:rFonts w:ascii="Book Antiqua" w:hAnsi="Book Antiqua" w:cs="Arial"/>
                <w:sz w:val="16"/>
                <w:szCs w:val="16"/>
              </w:rPr>
              <w:t>nician</w:t>
            </w:r>
            <w:r w:rsidR="00142293"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</w:p>
          <w:p w:rsidR="000C0EFD" w:rsidRPr="008D73B5" w:rsidRDefault="005363EF" w:rsidP="00D47A80">
            <w:pPr>
              <w:pStyle w:val="Achievement"/>
            </w:pPr>
            <w:r>
              <w:t>Install</w:t>
            </w:r>
            <w:r w:rsidR="000C0EFD" w:rsidRPr="008D73B5">
              <w:t xml:space="preserve"> Gas and Water Meters</w:t>
            </w:r>
          </w:p>
          <w:p w:rsidR="000C0EFD" w:rsidRPr="008D73B5" w:rsidRDefault="005363EF" w:rsidP="00D47A80">
            <w:pPr>
              <w:pStyle w:val="Achievement"/>
            </w:pPr>
            <w:r>
              <w:t>Wire</w:t>
            </w:r>
            <w:r w:rsidR="000C0EFD" w:rsidRPr="008D73B5">
              <w:t xml:space="preserve"> Meters for Hexagrams</w:t>
            </w:r>
          </w:p>
          <w:p w:rsidR="000C0EFD" w:rsidRPr="008D73B5" w:rsidRDefault="000C0EFD" w:rsidP="00D47A80">
            <w:pPr>
              <w:pStyle w:val="Achievement"/>
            </w:pPr>
            <w:r w:rsidRPr="008D73B5">
              <w:t>Perform</w:t>
            </w:r>
            <w:r w:rsidR="005363EF">
              <w:t xml:space="preserve"> Residential and Commercial</w:t>
            </w:r>
            <w:r w:rsidRPr="008D73B5">
              <w:t xml:space="preserve"> </w:t>
            </w:r>
            <w:r w:rsidR="00454F7B">
              <w:t xml:space="preserve">Gas and Water </w:t>
            </w:r>
            <w:r w:rsidRPr="008D73B5">
              <w:t xml:space="preserve">Service Calls </w:t>
            </w:r>
          </w:p>
          <w:p w:rsidR="000C0EFD" w:rsidRDefault="000C0EFD" w:rsidP="00D47A80">
            <w:pPr>
              <w:pStyle w:val="Achievement"/>
            </w:pPr>
            <w:r w:rsidRPr="008D73B5">
              <w:t>Repair</w:t>
            </w:r>
            <w:r w:rsidR="005363EF">
              <w:t xml:space="preserve"> and Replace</w:t>
            </w:r>
            <w:r w:rsidR="00933C39">
              <w:t xml:space="preserve"> </w:t>
            </w:r>
            <w:r w:rsidR="00454F7B">
              <w:t xml:space="preserve">Residential and Commercial </w:t>
            </w:r>
            <w:r w:rsidR="00933C39">
              <w:t>Utility</w:t>
            </w:r>
            <w:r w:rsidRPr="008D73B5">
              <w:t xml:space="preserve"> Equipment</w:t>
            </w:r>
          </w:p>
          <w:p w:rsidR="0090586F" w:rsidRDefault="0090586F" w:rsidP="004829C8">
            <w:pPr>
              <w:pStyle w:val="Achievement"/>
              <w:numPr>
                <w:ilvl w:val="0"/>
                <w:numId w:val="0"/>
              </w:numPr>
              <w:ind w:left="245"/>
            </w:pPr>
          </w:p>
          <w:p w:rsidR="00EE6FB4" w:rsidRPr="008D73B5" w:rsidRDefault="00EE6FB4" w:rsidP="00D47A80">
            <w:pPr>
              <w:pStyle w:val="Achievement"/>
              <w:numPr>
                <w:ilvl w:val="0"/>
                <w:numId w:val="0"/>
              </w:numPr>
              <w:ind w:left="245"/>
            </w:pPr>
          </w:p>
        </w:tc>
      </w:tr>
      <w:tr w:rsidR="000C0EFD" w:rsidRPr="008D73B5" w:rsidTr="00497632">
        <w:tc>
          <w:tcPr>
            <w:tcW w:w="1548" w:type="dxa"/>
          </w:tcPr>
          <w:p w:rsidR="000C0EFD" w:rsidRPr="008D73B5" w:rsidRDefault="000C0EFD" w:rsidP="001A6A48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Education</w:t>
            </w:r>
          </w:p>
        </w:tc>
        <w:tc>
          <w:tcPr>
            <w:tcW w:w="6948" w:type="dxa"/>
          </w:tcPr>
          <w:p w:rsidR="000C0EFD" w:rsidRPr="008D73B5" w:rsidRDefault="000C0EFD" w:rsidP="001D65F2">
            <w:pPr>
              <w:pStyle w:val="Institution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1972 – 1976                                                   Hermitage High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     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       </w:t>
            </w:r>
            <w:r w:rsidR="00A04C75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="00C15DB3">
              <w:rPr>
                <w:rFonts w:ascii="Book Antiqua" w:hAnsi="Book Antiqua" w:cs="Arial"/>
                <w:sz w:val="16"/>
                <w:szCs w:val="16"/>
              </w:rPr>
              <w:t xml:space="preserve">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Richmond, VA </w:t>
            </w:r>
          </w:p>
          <w:p w:rsidR="004829C8" w:rsidRDefault="004829C8" w:rsidP="004829C8">
            <w:pPr>
              <w:pStyle w:val="Institution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1978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– 19</w:t>
            </w:r>
            <w:r>
              <w:rPr>
                <w:rFonts w:ascii="Book Antiqua" w:hAnsi="Book Antiqua" w:cs="Arial"/>
                <w:sz w:val="16"/>
                <w:szCs w:val="16"/>
              </w:rPr>
              <w:t>80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                                                 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Richmond Technical School </w:t>
            </w:r>
            <w:r>
              <w:rPr>
                <w:rFonts w:ascii="Book Antiqua" w:hAnsi="Book Antiqua" w:cs="Arial"/>
                <w:sz w:val="16"/>
                <w:szCs w:val="16"/>
              </w:rPr>
              <w:t xml:space="preserve">            </w:t>
            </w:r>
            <w:r w:rsidRPr="008D73B5">
              <w:rPr>
                <w:rFonts w:ascii="Book Antiqua" w:hAnsi="Book Antiqua" w:cs="Arial"/>
                <w:sz w:val="16"/>
                <w:szCs w:val="16"/>
              </w:rPr>
              <w:t xml:space="preserve"> Richmond, VA </w:t>
            </w:r>
          </w:p>
          <w:p w:rsidR="00332F84" w:rsidRDefault="00332F84" w:rsidP="00D47A80">
            <w:pPr>
              <w:pStyle w:val="Achievement"/>
              <w:numPr>
                <w:ilvl w:val="0"/>
                <w:numId w:val="0"/>
              </w:numPr>
            </w:pPr>
          </w:p>
          <w:p w:rsidR="00332F84" w:rsidRPr="008D73B5" w:rsidRDefault="00332F84" w:rsidP="00D47A80">
            <w:pPr>
              <w:pStyle w:val="Achievement"/>
              <w:numPr>
                <w:ilvl w:val="0"/>
                <w:numId w:val="0"/>
              </w:numPr>
            </w:pPr>
          </w:p>
        </w:tc>
      </w:tr>
      <w:tr w:rsidR="000C0EFD" w:rsidRPr="008D73B5" w:rsidTr="00497632">
        <w:tc>
          <w:tcPr>
            <w:tcW w:w="1548" w:type="dxa"/>
          </w:tcPr>
          <w:p w:rsidR="000C0EFD" w:rsidRPr="008D73B5" w:rsidRDefault="000C0EFD" w:rsidP="001A6A48">
            <w:pPr>
              <w:pStyle w:val="SectionTitle"/>
              <w:rPr>
                <w:rFonts w:ascii="Book Antiqua" w:hAnsi="Book Antiqua" w:cs="Arial"/>
                <w:sz w:val="16"/>
                <w:szCs w:val="16"/>
              </w:rPr>
            </w:pPr>
            <w:r w:rsidRPr="008D73B5">
              <w:rPr>
                <w:rFonts w:ascii="Book Antiqua" w:hAnsi="Book Antiqua" w:cs="Arial"/>
                <w:sz w:val="16"/>
                <w:szCs w:val="16"/>
              </w:rPr>
              <w:t>References</w:t>
            </w:r>
          </w:p>
        </w:tc>
        <w:tc>
          <w:tcPr>
            <w:tcW w:w="6948" w:type="dxa"/>
          </w:tcPr>
          <w:p w:rsidR="000F244F" w:rsidRPr="000F244F" w:rsidRDefault="000C0EFD" w:rsidP="000F244F">
            <w:pPr>
              <w:pStyle w:val="Objective"/>
              <w:rPr>
                <w:rFonts w:ascii="Book Antiqua" w:hAnsi="Book Antiqua" w:cs="Arial"/>
                <w:sz w:val="16"/>
                <w:szCs w:val="16"/>
              </w:rPr>
            </w:pPr>
            <w:r>
              <w:rPr>
                <w:rFonts w:ascii="Book Antiqua" w:hAnsi="Book Antiqua" w:cs="Arial"/>
                <w:sz w:val="16"/>
                <w:szCs w:val="16"/>
              </w:rPr>
              <w:t>Available Upon Reques</w:t>
            </w:r>
            <w:r w:rsidR="000F244F">
              <w:rPr>
                <w:rFonts w:ascii="Book Antiqua" w:hAnsi="Book Antiqua" w:cs="Arial"/>
                <w:sz w:val="16"/>
                <w:szCs w:val="16"/>
              </w:rPr>
              <w:t>t</w:t>
            </w:r>
          </w:p>
        </w:tc>
      </w:tr>
    </w:tbl>
    <w:p w:rsidR="001A6A48" w:rsidRPr="008D73B5" w:rsidRDefault="001A6A48" w:rsidP="00EA41B2">
      <w:pPr>
        <w:rPr>
          <w:rFonts w:ascii="Book Antiqua" w:hAnsi="Book Antiqua" w:cs="Arial"/>
          <w:sz w:val="16"/>
          <w:szCs w:val="16"/>
        </w:rPr>
      </w:pPr>
    </w:p>
    <w:sectPr w:rsidR="001A6A48" w:rsidRPr="008D73B5" w:rsidSect="001F378E">
      <w:headerReference w:type="default" r:id="rId9"/>
      <w:pgSz w:w="12240" w:h="15840"/>
      <w:pgMar w:top="576" w:right="1800" w:bottom="57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3097" w:rsidRDefault="009D3097">
      <w:r>
        <w:separator/>
      </w:r>
    </w:p>
  </w:endnote>
  <w:endnote w:type="continuationSeparator" w:id="0">
    <w:p w:rsidR="009D3097" w:rsidRDefault="009D3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3097" w:rsidRDefault="009D3097">
      <w:r>
        <w:separator/>
      </w:r>
    </w:p>
  </w:footnote>
  <w:footnote w:type="continuationSeparator" w:id="0">
    <w:p w:rsidR="009D3097" w:rsidRDefault="009D30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76390" w:rsidRPr="00162C66" w:rsidRDefault="00D76390" w:rsidP="003E51B1">
    <w:pPr>
      <w:pStyle w:val="Header"/>
      <w:tabs>
        <w:tab w:val="left" w:pos="1800"/>
      </w:tabs>
      <w:ind w:left="2160" w:hanging="2160"/>
      <w:jc w:val="center"/>
      <w:outlineLvl w:val="0"/>
      <w:rPr>
        <w:rFonts w:ascii="Book Antiqua" w:hAnsi="Book Antiqua" w:cs="Arial"/>
        <w:b/>
        <w:sz w:val="16"/>
        <w:szCs w:val="16"/>
      </w:rPr>
    </w:pPr>
    <w:r w:rsidRPr="00162C66">
      <w:rPr>
        <w:rFonts w:ascii="Book Antiqua" w:hAnsi="Book Antiqua" w:cs="Arial"/>
        <w:b/>
        <w:sz w:val="16"/>
        <w:szCs w:val="16"/>
      </w:rPr>
      <w:t>Stanley L. Tignor</w:t>
    </w:r>
  </w:p>
  <w:p w:rsidR="00D76390" w:rsidRPr="00162C66" w:rsidRDefault="00D76390" w:rsidP="003E51B1">
    <w:pPr>
      <w:pStyle w:val="Header"/>
      <w:tabs>
        <w:tab w:val="left" w:pos="1800"/>
        <w:tab w:val="left" w:pos="2191"/>
        <w:tab w:val="center" w:pos="4500"/>
      </w:tabs>
      <w:ind w:left="720" w:hanging="720"/>
      <w:jc w:val="center"/>
      <w:rPr>
        <w:rFonts w:ascii="Book Antiqua" w:hAnsi="Book Antiqua" w:cs="Arial"/>
        <w:b/>
        <w:sz w:val="16"/>
        <w:szCs w:val="16"/>
      </w:rPr>
    </w:pPr>
    <w:r w:rsidRPr="00162C66">
      <w:rPr>
        <w:rFonts w:ascii="Book Antiqua" w:hAnsi="Book Antiqua" w:cs="Arial"/>
        <w:b/>
        <w:sz w:val="16"/>
        <w:szCs w:val="16"/>
      </w:rPr>
      <w:t>212 Green Pasture Pointe Drive</w:t>
    </w:r>
  </w:p>
  <w:p w:rsidR="00D76390" w:rsidRPr="00162C66" w:rsidRDefault="00D76390" w:rsidP="003E51B1">
    <w:pPr>
      <w:pStyle w:val="Header"/>
      <w:tabs>
        <w:tab w:val="left" w:pos="1440"/>
        <w:tab w:val="left" w:pos="1800"/>
      </w:tabs>
      <w:ind w:left="720" w:hanging="720"/>
      <w:jc w:val="center"/>
      <w:outlineLvl w:val="0"/>
      <w:rPr>
        <w:rFonts w:ascii="Book Antiqua" w:hAnsi="Book Antiqua" w:cs="Arial"/>
        <w:b/>
        <w:sz w:val="16"/>
        <w:szCs w:val="16"/>
      </w:rPr>
    </w:pPr>
    <w:r w:rsidRPr="00162C66">
      <w:rPr>
        <w:rFonts w:ascii="Book Antiqua" w:hAnsi="Book Antiqua" w:cs="Arial"/>
        <w:b/>
        <w:sz w:val="16"/>
        <w:szCs w:val="16"/>
      </w:rPr>
      <w:t xml:space="preserve">Aylett, Virginia 23009 </w:t>
    </w:r>
  </w:p>
  <w:p w:rsidR="00D76390" w:rsidRPr="00162C66" w:rsidRDefault="00C64559" w:rsidP="003E51B1">
    <w:pPr>
      <w:pStyle w:val="Header"/>
      <w:ind w:left="720" w:hanging="720"/>
      <w:jc w:val="center"/>
      <w:outlineLvl w:val="0"/>
      <w:rPr>
        <w:rFonts w:ascii="Book Antiqua" w:hAnsi="Book Antiqua" w:cs="Arial"/>
        <w:b/>
        <w:sz w:val="16"/>
        <w:szCs w:val="16"/>
      </w:rPr>
    </w:pPr>
    <w:r>
      <w:rPr>
        <w:rFonts w:ascii="Book Antiqua" w:hAnsi="Book Antiqua" w:cs="Arial"/>
        <w:b/>
        <w:sz w:val="16"/>
        <w:szCs w:val="16"/>
      </w:rPr>
      <w:t>s</w:t>
    </w:r>
    <w:r w:rsidR="00D76390" w:rsidRPr="00162C66">
      <w:rPr>
        <w:rFonts w:ascii="Book Antiqua" w:hAnsi="Book Antiqua" w:cs="Arial"/>
        <w:b/>
        <w:sz w:val="16"/>
        <w:szCs w:val="16"/>
      </w:rPr>
      <w:t>tignor</w:t>
    </w:r>
    <w:r>
      <w:rPr>
        <w:rFonts w:ascii="Book Antiqua" w:hAnsi="Book Antiqua" w:cs="Arial"/>
        <w:b/>
        <w:sz w:val="16"/>
        <w:szCs w:val="16"/>
      </w:rPr>
      <w:t>212</w:t>
    </w:r>
    <w:r w:rsidR="00D76390" w:rsidRPr="00162C66">
      <w:rPr>
        <w:rFonts w:ascii="Book Antiqua" w:hAnsi="Book Antiqua" w:cs="Arial"/>
        <w:b/>
        <w:sz w:val="16"/>
        <w:szCs w:val="16"/>
      </w:rPr>
      <w:t>@</w:t>
    </w:r>
    <w:r>
      <w:rPr>
        <w:rFonts w:ascii="Book Antiqua" w:hAnsi="Book Antiqua" w:cs="Arial"/>
        <w:b/>
        <w:sz w:val="16"/>
        <w:szCs w:val="16"/>
      </w:rPr>
      <w:t>gmail.com</w:t>
    </w:r>
  </w:p>
  <w:p w:rsidR="00D76390" w:rsidRDefault="00D76390" w:rsidP="003E51B1">
    <w:pPr>
      <w:pStyle w:val="Header"/>
      <w:ind w:left="720" w:hanging="720"/>
      <w:jc w:val="center"/>
      <w:outlineLvl w:val="0"/>
      <w:rPr>
        <w:rFonts w:ascii="Book Antiqua" w:hAnsi="Book Antiqua" w:cs="Arial"/>
        <w:b/>
        <w:sz w:val="16"/>
        <w:szCs w:val="16"/>
      </w:rPr>
    </w:pPr>
    <w:r w:rsidRPr="00162C66">
      <w:rPr>
        <w:rFonts w:ascii="Book Antiqua" w:hAnsi="Book Antiqua" w:cs="Arial"/>
        <w:b/>
        <w:sz w:val="16"/>
        <w:szCs w:val="16"/>
      </w:rPr>
      <w:t>804-769-9037</w:t>
    </w:r>
  </w:p>
  <w:p w:rsidR="00257818" w:rsidRPr="00162C66" w:rsidRDefault="00257818" w:rsidP="003E51B1">
    <w:pPr>
      <w:pStyle w:val="Header"/>
      <w:ind w:left="720" w:hanging="720"/>
      <w:jc w:val="center"/>
      <w:outlineLvl w:val="0"/>
      <w:rPr>
        <w:rFonts w:ascii="Book Antiqua" w:hAnsi="Book Antiqua" w:cs="Arial"/>
        <w:b/>
        <w:sz w:val="16"/>
        <w:szCs w:val="16"/>
      </w:rPr>
    </w:pPr>
    <w:r>
      <w:rPr>
        <w:rFonts w:ascii="Book Antiqua" w:hAnsi="Book Antiqua" w:cs="Arial"/>
        <w:b/>
        <w:sz w:val="16"/>
        <w:szCs w:val="16"/>
      </w:rPr>
      <w:t>804-441-4566</w:t>
    </w:r>
  </w:p>
  <w:p w:rsidR="00D76390" w:rsidRDefault="00D7639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6C5B8C"/>
    <w:multiLevelType w:val="hybridMultilevel"/>
    <w:tmpl w:val="B42EB79A"/>
    <w:lvl w:ilvl="0" w:tplc="15CA626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0AE593D"/>
    <w:multiLevelType w:val="hybridMultilevel"/>
    <w:tmpl w:val="72B291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C6C3B20"/>
    <w:multiLevelType w:val="hybridMultilevel"/>
    <w:tmpl w:val="F11686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38932E8"/>
    <w:multiLevelType w:val="hybridMultilevel"/>
    <w:tmpl w:val="2DE4E2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472231D6"/>
    <w:multiLevelType w:val="singleLevel"/>
    <w:tmpl w:val="B6B26380"/>
    <w:lvl w:ilvl="0">
      <w:start w:val="1"/>
      <w:numFmt w:val="bullet"/>
      <w:pStyle w:val="Achievement"/>
      <w:lvlText w:val=""/>
      <w:lvlJc w:val="left"/>
      <w:pPr>
        <w:tabs>
          <w:tab w:val="num" w:pos="360"/>
        </w:tabs>
        <w:ind w:left="245" w:right="245" w:hanging="245"/>
      </w:pPr>
      <w:rPr>
        <w:rFonts w:ascii="Symbol" w:hAnsi="Symbol" w:hint="default"/>
        <w:sz w:val="18"/>
        <w:szCs w:val="18"/>
        <w:effect w:val="none"/>
      </w:rPr>
    </w:lvl>
  </w:abstractNum>
  <w:abstractNum w:abstractNumId="5">
    <w:nsid w:val="50190CF2"/>
    <w:multiLevelType w:val="hybridMultilevel"/>
    <w:tmpl w:val="C7267282"/>
    <w:lvl w:ilvl="0" w:tplc="7FE4B5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9C932A3"/>
    <w:multiLevelType w:val="hybridMultilevel"/>
    <w:tmpl w:val="A392A50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5A9C6DF7"/>
    <w:multiLevelType w:val="hybridMultilevel"/>
    <w:tmpl w:val="C7245C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9AE167D"/>
    <w:multiLevelType w:val="hybridMultilevel"/>
    <w:tmpl w:val="C95A3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8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A48"/>
    <w:rsid w:val="00002AD6"/>
    <w:rsid w:val="000135EE"/>
    <w:rsid w:val="00027175"/>
    <w:rsid w:val="00027B1A"/>
    <w:rsid w:val="0004500B"/>
    <w:rsid w:val="00047D74"/>
    <w:rsid w:val="00060281"/>
    <w:rsid w:val="0006299B"/>
    <w:rsid w:val="00082EC2"/>
    <w:rsid w:val="00091733"/>
    <w:rsid w:val="000A7180"/>
    <w:rsid w:val="000C0EFD"/>
    <w:rsid w:val="000D1A7F"/>
    <w:rsid w:val="000F244F"/>
    <w:rsid w:val="000F7379"/>
    <w:rsid w:val="00114836"/>
    <w:rsid w:val="001163A8"/>
    <w:rsid w:val="00122F79"/>
    <w:rsid w:val="0012368C"/>
    <w:rsid w:val="001236DF"/>
    <w:rsid w:val="0013437A"/>
    <w:rsid w:val="00142293"/>
    <w:rsid w:val="00151875"/>
    <w:rsid w:val="001547EF"/>
    <w:rsid w:val="00161BD1"/>
    <w:rsid w:val="00162C66"/>
    <w:rsid w:val="0019260B"/>
    <w:rsid w:val="0019743B"/>
    <w:rsid w:val="001A6A48"/>
    <w:rsid w:val="001B5BB3"/>
    <w:rsid w:val="001B63C9"/>
    <w:rsid w:val="001D65F2"/>
    <w:rsid w:val="001E3702"/>
    <w:rsid w:val="001F378E"/>
    <w:rsid w:val="001F692C"/>
    <w:rsid w:val="002046FA"/>
    <w:rsid w:val="00213EFD"/>
    <w:rsid w:val="00233954"/>
    <w:rsid w:val="00234B67"/>
    <w:rsid w:val="002376C5"/>
    <w:rsid w:val="00252D3E"/>
    <w:rsid w:val="00257818"/>
    <w:rsid w:val="00290533"/>
    <w:rsid w:val="002A2CB7"/>
    <w:rsid w:val="002B322C"/>
    <w:rsid w:val="003249DD"/>
    <w:rsid w:val="00332F84"/>
    <w:rsid w:val="00351C74"/>
    <w:rsid w:val="003754CF"/>
    <w:rsid w:val="00383CDB"/>
    <w:rsid w:val="00392BDC"/>
    <w:rsid w:val="003E51B1"/>
    <w:rsid w:val="003E6F30"/>
    <w:rsid w:val="00406021"/>
    <w:rsid w:val="004157B9"/>
    <w:rsid w:val="00441C5D"/>
    <w:rsid w:val="00446568"/>
    <w:rsid w:val="0045099B"/>
    <w:rsid w:val="00454F7B"/>
    <w:rsid w:val="00455010"/>
    <w:rsid w:val="004566CF"/>
    <w:rsid w:val="0046491D"/>
    <w:rsid w:val="004829C8"/>
    <w:rsid w:val="004958C5"/>
    <w:rsid w:val="00497632"/>
    <w:rsid w:val="004A1292"/>
    <w:rsid w:val="004A33E9"/>
    <w:rsid w:val="004A5E42"/>
    <w:rsid w:val="004B4DE2"/>
    <w:rsid w:val="004C603D"/>
    <w:rsid w:val="004D1C33"/>
    <w:rsid w:val="004D281E"/>
    <w:rsid w:val="004E5C50"/>
    <w:rsid w:val="004E7CE0"/>
    <w:rsid w:val="004F14F0"/>
    <w:rsid w:val="004F57CE"/>
    <w:rsid w:val="005001AF"/>
    <w:rsid w:val="00503561"/>
    <w:rsid w:val="00516159"/>
    <w:rsid w:val="005363EF"/>
    <w:rsid w:val="00556CB1"/>
    <w:rsid w:val="00576F3E"/>
    <w:rsid w:val="00587EA4"/>
    <w:rsid w:val="005A0E9E"/>
    <w:rsid w:val="005C1F62"/>
    <w:rsid w:val="005D4982"/>
    <w:rsid w:val="005E01CA"/>
    <w:rsid w:val="005E1E86"/>
    <w:rsid w:val="005E400C"/>
    <w:rsid w:val="005F0BCA"/>
    <w:rsid w:val="005F4377"/>
    <w:rsid w:val="00603096"/>
    <w:rsid w:val="00634780"/>
    <w:rsid w:val="006402D8"/>
    <w:rsid w:val="00652211"/>
    <w:rsid w:val="006A503C"/>
    <w:rsid w:val="006B12D7"/>
    <w:rsid w:val="006F7F76"/>
    <w:rsid w:val="00701F62"/>
    <w:rsid w:val="00711367"/>
    <w:rsid w:val="00722798"/>
    <w:rsid w:val="00724887"/>
    <w:rsid w:val="007328B6"/>
    <w:rsid w:val="00795CB0"/>
    <w:rsid w:val="007A4B4B"/>
    <w:rsid w:val="007B5162"/>
    <w:rsid w:val="007B73A4"/>
    <w:rsid w:val="007C0162"/>
    <w:rsid w:val="007C022E"/>
    <w:rsid w:val="007C26EE"/>
    <w:rsid w:val="007F096F"/>
    <w:rsid w:val="007F4EA2"/>
    <w:rsid w:val="00801314"/>
    <w:rsid w:val="00801556"/>
    <w:rsid w:val="00802D03"/>
    <w:rsid w:val="00805641"/>
    <w:rsid w:val="00815DF9"/>
    <w:rsid w:val="008177B8"/>
    <w:rsid w:val="00856737"/>
    <w:rsid w:val="008A03B1"/>
    <w:rsid w:val="008B2ACF"/>
    <w:rsid w:val="008D1246"/>
    <w:rsid w:val="008D73B5"/>
    <w:rsid w:val="008D76C8"/>
    <w:rsid w:val="008E606E"/>
    <w:rsid w:val="008F5EC2"/>
    <w:rsid w:val="0090586F"/>
    <w:rsid w:val="009067B9"/>
    <w:rsid w:val="00907D9C"/>
    <w:rsid w:val="009157B9"/>
    <w:rsid w:val="00933C39"/>
    <w:rsid w:val="0097125E"/>
    <w:rsid w:val="00973B4A"/>
    <w:rsid w:val="00986DA7"/>
    <w:rsid w:val="00997692"/>
    <w:rsid w:val="009A4856"/>
    <w:rsid w:val="009B1349"/>
    <w:rsid w:val="009D2CEF"/>
    <w:rsid w:val="009D3097"/>
    <w:rsid w:val="009E1D1D"/>
    <w:rsid w:val="009F3CE9"/>
    <w:rsid w:val="00A04C75"/>
    <w:rsid w:val="00A240EF"/>
    <w:rsid w:val="00A30DA1"/>
    <w:rsid w:val="00A44F1C"/>
    <w:rsid w:val="00A65112"/>
    <w:rsid w:val="00A70F5A"/>
    <w:rsid w:val="00A71C38"/>
    <w:rsid w:val="00A94256"/>
    <w:rsid w:val="00A942FC"/>
    <w:rsid w:val="00AB33BF"/>
    <w:rsid w:val="00AE7916"/>
    <w:rsid w:val="00AF5B04"/>
    <w:rsid w:val="00B204AB"/>
    <w:rsid w:val="00B2170B"/>
    <w:rsid w:val="00B42A96"/>
    <w:rsid w:val="00B43490"/>
    <w:rsid w:val="00B66323"/>
    <w:rsid w:val="00B8732E"/>
    <w:rsid w:val="00B90F01"/>
    <w:rsid w:val="00BE0978"/>
    <w:rsid w:val="00BF1B13"/>
    <w:rsid w:val="00C01C91"/>
    <w:rsid w:val="00C05485"/>
    <w:rsid w:val="00C15DB3"/>
    <w:rsid w:val="00C26A23"/>
    <w:rsid w:val="00C36080"/>
    <w:rsid w:val="00C44F37"/>
    <w:rsid w:val="00C460AA"/>
    <w:rsid w:val="00C51313"/>
    <w:rsid w:val="00C54058"/>
    <w:rsid w:val="00C57428"/>
    <w:rsid w:val="00C64559"/>
    <w:rsid w:val="00C70BFD"/>
    <w:rsid w:val="00C862D8"/>
    <w:rsid w:val="00C91E44"/>
    <w:rsid w:val="00C94AE2"/>
    <w:rsid w:val="00CB403D"/>
    <w:rsid w:val="00CE2520"/>
    <w:rsid w:val="00CE2625"/>
    <w:rsid w:val="00CF1B04"/>
    <w:rsid w:val="00CF50A8"/>
    <w:rsid w:val="00D032E6"/>
    <w:rsid w:val="00D362E2"/>
    <w:rsid w:val="00D47A80"/>
    <w:rsid w:val="00D51FF5"/>
    <w:rsid w:val="00D55563"/>
    <w:rsid w:val="00D65066"/>
    <w:rsid w:val="00D67DC6"/>
    <w:rsid w:val="00D755D9"/>
    <w:rsid w:val="00D759F5"/>
    <w:rsid w:val="00D76390"/>
    <w:rsid w:val="00D91802"/>
    <w:rsid w:val="00DA4B7A"/>
    <w:rsid w:val="00DB08C0"/>
    <w:rsid w:val="00DB6424"/>
    <w:rsid w:val="00DC11BF"/>
    <w:rsid w:val="00DC4218"/>
    <w:rsid w:val="00DC6645"/>
    <w:rsid w:val="00DD0C78"/>
    <w:rsid w:val="00DE3D9D"/>
    <w:rsid w:val="00E006A4"/>
    <w:rsid w:val="00E12A14"/>
    <w:rsid w:val="00E373BD"/>
    <w:rsid w:val="00E412DE"/>
    <w:rsid w:val="00E557E6"/>
    <w:rsid w:val="00E56D5C"/>
    <w:rsid w:val="00E571B1"/>
    <w:rsid w:val="00E57405"/>
    <w:rsid w:val="00E620F8"/>
    <w:rsid w:val="00E7088F"/>
    <w:rsid w:val="00E935ED"/>
    <w:rsid w:val="00EA41B2"/>
    <w:rsid w:val="00EB714F"/>
    <w:rsid w:val="00EC1C48"/>
    <w:rsid w:val="00EE065A"/>
    <w:rsid w:val="00EE6FB4"/>
    <w:rsid w:val="00F14505"/>
    <w:rsid w:val="00F54521"/>
    <w:rsid w:val="00F80B74"/>
    <w:rsid w:val="00F949C6"/>
    <w:rsid w:val="00F97A68"/>
    <w:rsid w:val="00FB2BB4"/>
    <w:rsid w:val="00FB43AF"/>
    <w:rsid w:val="00FC4CE8"/>
    <w:rsid w:val="00FD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664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A6A48"/>
    <w:pPr>
      <w:spacing w:line="220" w:lineRule="atLeast"/>
      <w:ind w:right="-360"/>
    </w:pPr>
    <w:rPr>
      <w:sz w:val="20"/>
      <w:szCs w:val="20"/>
    </w:rPr>
  </w:style>
  <w:style w:type="paragraph" w:customStyle="1" w:styleId="Achievement">
    <w:name w:val="Achievement"/>
    <w:basedOn w:val="BodyText"/>
    <w:autoRedefine/>
    <w:rsid w:val="00D47A80"/>
    <w:pPr>
      <w:numPr>
        <w:numId w:val="1"/>
      </w:numPr>
      <w:tabs>
        <w:tab w:val="clear" w:pos="360"/>
      </w:tabs>
      <w:spacing w:after="60" w:line="220" w:lineRule="atLeast"/>
    </w:pPr>
    <w:rPr>
      <w:rFonts w:ascii="Book Antiqua" w:hAnsi="Book Antiqua" w:cs="Arial"/>
      <w:color w:val="5E5F61"/>
      <w:sz w:val="16"/>
      <w:szCs w:val="16"/>
      <w:lang w:val="en"/>
    </w:rPr>
  </w:style>
  <w:style w:type="paragraph" w:customStyle="1" w:styleId="CompanyName">
    <w:name w:val="Company Name"/>
    <w:basedOn w:val="Normal"/>
    <w:next w:val="Normal"/>
    <w:link w:val="CompanyNameChar"/>
    <w:autoRedefine/>
    <w:rsid w:val="001A6A48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customStyle="1" w:styleId="CompanyNameOne">
    <w:name w:val="Company Name One"/>
    <w:basedOn w:val="CompanyName"/>
    <w:next w:val="Normal"/>
    <w:link w:val="CompanyNameOneChar"/>
    <w:rsid w:val="001A6A48"/>
  </w:style>
  <w:style w:type="paragraph" w:customStyle="1" w:styleId="Institution">
    <w:name w:val="Institution"/>
    <w:basedOn w:val="Normal"/>
    <w:next w:val="Achievement"/>
    <w:autoRedefine/>
    <w:rsid w:val="001A6A48"/>
    <w:pPr>
      <w:tabs>
        <w:tab w:val="left" w:pos="2160"/>
        <w:tab w:val="right" w:pos="6480"/>
      </w:tabs>
      <w:spacing w:before="220" w:after="60" w:line="220" w:lineRule="atLeast"/>
      <w:ind w:right="-360"/>
    </w:pPr>
    <w:rPr>
      <w:sz w:val="20"/>
      <w:szCs w:val="20"/>
    </w:rPr>
  </w:style>
  <w:style w:type="paragraph" w:customStyle="1" w:styleId="JobTitle">
    <w:name w:val="Job Title"/>
    <w:next w:val="Achievement"/>
    <w:rsid w:val="001A6A48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Objective">
    <w:name w:val="Objective"/>
    <w:basedOn w:val="Normal"/>
    <w:next w:val="BodyText"/>
    <w:rsid w:val="001A6A48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1A6A48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0"/>
      <w:szCs w:val="20"/>
    </w:rPr>
  </w:style>
  <w:style w:type="paragraph" w:styleId="BodyText">
    <w:name w:val="Body Text"/>
    <w:basedOn w:val="Normal"/>
    <w:rsid w:val="001A6A48"/>
    <w:pPr>
      <w:spacing w:after="120"/>
    </w:pPr>
  </w:style>
  <w:style w:type="character" w:styleId="Hyperlink">
    <w:name w:val="Hyperlink"/>
    <w:basedOn w:val="DefaultParagraphFont"/>
    <w:rsid w:val="001A6A48"/>
    <w:rPr>
      <w:color w:val="0000FF"/>
      <w:u w:val="single"/>
    </w:rPr>
  </w:style>
  <w:style w:type="paragraph" w:styleId="DocumentMap">
    <w:name w:val="Document Map"/>
    <w:basedOn w:val="Normal"/>
    <w:semiHidden/>
    <w:rsid w:val="00D032E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047D7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E51B1"/>
    <w:pPr>
      <w:tabs>
        <w:tab w:val="center" w:pos="4320"/>
        <w:tab w:val="right" w:pos="8640"/>
      </w:tabs>
    </w:pPr>
  </w:style>
  <w:style w:type="character" w:customStyle="1" w:styleId="CompanyNameChar">
    <w:name w:val="Company Name Char"/>
    <w:basedOn w:val="DefaultParagraphFont"/>
    <w:link w:val="CompanyName"/>
    <w:rsid w:val="00002AD6"/>
    <w:rPr>
      <w:lang w:val="en-US" w:eastAsia="en-US" w:bidi="ar-SA"/>
    </w:rPr>
  </w:style>
  <w:style w:type="character" w:customStyle="1" w:styleId="CompanyNameOneChar">
    <w:name w:val="Company Name One Char"/>
    <w:basedOn w:val="CompanyNameChar"/>
    <w:link w:val="CompanyNameOne"/>
    <w:rsid w:val="00002AD6"/>
    <w:rPr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664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1A6A48"/>
    <w:pPr>
      <w:spacing w:line="220" w:lineRule="atLeast"/>
      <w:ind w:right="-360"/>
    </w:pPr>
    <w:rPr>
      <w:sz w:val="20"/>
      <w:szCs w:val="20"/>
    </w:rPr>
  </w:style>
  <w:style w:type="paragraph" w:customStyle="1" w:styleId="Achievement">
    <w:name w:val="Achievement"/>
    <w:basedOn w:val="BodyText"/>
    <w:autoRedefine/>
    <w:rsid w:val="00D47A80"/>
    <w:pPr>
      <w:numPr>
        <w:numId w:val="1"/>
      </w:numPr>
      <w:tabs>
        <w:tab w:val="clear" w:pos="360"/>
      </w:tabs>
      <w:spacing w:after="60" w:line="220" w:lineRule="atLeast"/>
    </w:pPr>
    <w:rPr>
      <w:rFonts w:ascii="Book Antiqua" w:hAnsi="Book Antiqua" w:cs="Arial"/>
      <w:color w:val="5E5F61"/>
      <w:sz w:val="16"/>
      <w:szCs w:val="16"/>
      <w:lang w:val="en"/>
    </w:rPr>
  </w:style>
  <w:style w:type="paragraph" w:customStyle="1" w:styleId="CompanyName">
    <w:name w:val="Company Name"/>
    <w:basedOn w:val="Normal"/>
    <w:next w:val="Normal"/>
    <w:link w:val="CompanyNameChar"/>
    <w:autoRedefine/>
    <w:rsid w:val="001A6A48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customStyle="1" w:styleId="CompanyNameOne">
    <w:name w:val="Company Name One"/>
    <w:basedOn w:val="CompanyName"/>
    <w:next w:val="Normal"/>
    <w:link w:val="CompanyNameOneChar"/>
    <w:rsid w:val="001A6A48"/>
  </w:style>
  <w:style w:type="paragraph" w:customStyle="1" w:styleId="Institution">
    <w:name w:val="Institution"/>
    <w:basedOn w:val="Normal"/>
    <w:next w:val="Achievement"/>
    <w:autoRedefine/>
    <w:rsid w:val="001A6A48"/>
    <w:pPr>
      <w:tabs>
        <w:tab w:val="left" w:pos="2160"/>
        <w:tab w:val="right" w:pos="6480"/>
      </w:tabs>
      <w:spacing w:before="220" w:after="60" w:line="220" w:lineRule="atLeast"/>
      <w:ind w:right="-360"/>
    </w:pPr>
    <w:rPr>
      <w:sz w:val="20"/>
      <w:szCs w:val="20"/>
    </w:rPr>
  </w:style>
  <w:style w:type="paragraph" w:customStyle="1" w:styleId="JobTitle">
    <w:name w:val="Job Title"/>
    <w:next w:val="Achievement"/>
    <w:rsid w:val="001A6A48"/>
    <w:pPr>
      <w:spacing w:after="40" w:line="220" w:lineRule="atLeast"/>
    </w:pPr>
    <w:rPr>
      <w:rFonts w:ascii="Arial" w:hAnsi="Arial"/>
      <w:b/>
      <w:spacing w:val="-10"/>
    </w:rPr>
  </w:style>
  <w:style w:type="paragraph" w:customStyle="1" w:styleId="Objective">
    <w:name w:val="Objective"/>
    <w:basedOn w:val="Normal"/>
    <w:next w:val="BodyText"/>
    <w:rsid w:val="001A6A48"/>
    <w:pPr>
      <w:spacing w:before="220" w:after="220" w:line="220" w:lineRule="atLeast"/>
    </w:pPr>
    <w:rPr>
      <w:sz w:val="20"/>
      <w:szCs w:val="20"/>
    </w:rPr>
  </w:style>
  <w:style w:type="paragraph" w:customStyle="1" w:styleId="SectionTitle">
    <w:name w:val="Section Title"/>
    <w:basedOn w:val="Normal"/>
    <w:next w:val="Normal"/>
    <w:autoRedefine/>
    <w:rsid w:val="001A6A48"/>
    <w:pPr>
      <w:pBdr>
        <w:top w:val="single" w:sz="6" w:space="2" w:color="FFFFFF"/>
        <w:left w:val="single" w:sz="6" w:space="2" w:color="FFFFFF"/>
        <w:bottom w:val="single" w:sz="6" w:space="2" w:color="FFFFFF"/>
        <w:right w:val="single" w:sz="6" w:space="2" w:color="FFFFFF"/>
      </w:pBdr>
      <w:shd w:val="pct10" w:color="auto" w:fill="auto"/>
      <w:spacing w:before="120" w:line="280" w:lineRule="atLeast"/>
    </w:pPr>
    <w:rPr>
      <w:rFonts w:ascii="Arial" w:hAnsi="Arial"/>
      <w:b/>
      <w:spacing w:val="-10"/>
      <w:sz w:val="20"/>
      <w:szCs w:val="20"/>
    </w:rPr>
  </w:style>
  <w:style w:type="paragraph" w:styleId="BodyText">
    <w:name w:val="Body Text"/>
    <w:basedOn w:val="Normal"/>
    <w:rsid w:val="001A6A48"/>
    <w:pPr>
      <w:spacing w:after="120"/>
    </w:pPr>
  </w:style>
  <w:style w:type="character" w:styleId="Hyperlink">
    <w:name w:val="Hyperlink"/>
    <w:basedOn w:val="DefaultParagraphFont"/>
    <w:rsid w:val="001A6A48"/>
    <w:rPr>
      <w:color w:val="0000FF"/>
      <w:u w:val="single"/>
    </w:rPr>
  </w:style>
  <w:style w:type="paragraph" w:styleId="DocumentMap">
    <w:name w:val="Document Map"/>
    <w:basedOn w:val="Normal"/>
    <w:semiHidden/>
    <w:rsid w:val="00D032E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047D74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E51B1"/>
    <w:pPr>
      <w:tabs>
        <w:tab w:val="center" w:pos="4320"/>
        <w:tab w:val="right" w:pos="8640"/>
      </w:tabs>
    </w:pPr>
  </w:style>
  <w:style w:type="character" w:customStyle="1" w:styleId="CompanyNameChar">
    <w:name w:val="Company Name Char"/>
    <w:basedOn w:val="DefaultParagraphFont"/>
    <w:link w:val="CompanyName"/>
    <w:rsid w:val="00002AD6"/>
    <w:rPr>
      <w:lang w:val="en-US" w:eastAsia="en-US" w:bidi="ar-SA"/>
    </w:rPr>
  </w:style>
  <w:style w:type="character" w:customStyle="1" w:styleId="CompanyNameOneChar">
    <w:name w:val="Company Name One Char"/>
    <w:basedOn w:val="CompanyNameChar"/>
    <w:link w:val="CompanyNameOne"/>
    <w:rsid w:val="00002AD6"/>
    <w:rPr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6E98EB-18F7-4176-82DF-C0324D859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Stanley L</vt:lpstr>
    </vt:vector>
  </TitlesOfParts>
  <Company>HP</Company>
  <LinksUpToDate>false</LinksUpToDate>
  <CharactersWithSpaces>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Stanley L</dc:title>
  <dc:creator>Robin Tignor</dc:creator>
  <cp:lastModifiedBy>Robin Tignor</cp:lastModifiedBy>
  <cp:revision>38</cp:revision>
  <cp:lastPrinted>2012-02-17T12:25:00Z</cp:lastPrinted>
  <dcterms:created xsi:type="dcterms:W3CDTF">2015-01-31T20:56:00Z</dcterms:created>
  <dcterms:modified xsi:type="dcterms:W3CDTF">2015-02-01T21:15:00Z</dcterms:modified>
</cp:coreProperties>
</file>