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7E5D8F" w14:textId="77777777" w:rsidR="00057AAE" w:rsidRPr="008D42AD" w:rsidRDefault="00057AAE" w:rsidP="4EB65EFE">
      <w:pPr>
        <w:autoSpaceDE w:val="0"/>
        <w:autoSpaceDN w:val="0"/>
        <w:adjustRightInd w:val="0"/>
        <w:spacing w:after="0" w:line="240" w:lineRule="auto"/>
        <w:jc w:val="right"/>
      </w:pPr>
      <w:r w:rsidRPr="008D42AD">
        <w:rPr>
          <w:rFonts w:ascii="Arial" w:hAnsi="Arial" w:cs="Arial"/>
          <w:b/>
          <w:bCs/>
          <w:color w:val="000000"/>
          <w:sz w:val="28"/>
          <w:szCs w:val="28"/>
        </w:rPr>
        <w:t>CHARLES HALL</w:t>
      </w:r>
    </w:p>
    <w:p w14:paraId="6886C210" w14:textId="7514C4AB" w:rsidR="4EB65EFE" w:rsidRDefault="00062B34" w:rsidP="4EB65EFE">
      <w:pPr>
        <w:autoSpaceDE w:val="0"/>
        <w:autoSpaceDN w:val="0"/>
        <w:adjustRightInd w:val="0"/>
        <w:spacing w:after="0" w:line="240" w:lineRule="auto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7215 Blue Ridge B</w:t>
      </w:r>
      <w:r w:rsidR="4EB65EFE" w:rsidRPr="4EB65EFE">
        <w:rPr>
          <w:rFonts w:ascii="Arial" w:eastAsia="Arial" w:hAnsi="Arial" w:cs="Arial"/>
          <w:b/>
          <w:bCs/>
          <w:color w:val="000000"/>
          <w:sz w:val="28"/>
          <w:szCs w:val="28"/>
        </w:rPr>
        <w:t>lvd</w:t>
      </w:r>
    </w:p>
    <w:p w14:paraId="7BEAADA6" w14:textId="7806D3B3" w:rsidR="00062B34" w:rsidRPr="008D42AD" w:rsidRDefault="00062B34" w:rsidP="4EB65EFE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Raytown, Missouri 64133</w:t>
      </w:r>
    </w:p>
    <w:p w14:paraId="5095FCC6" w14:textId="77777777" w:rsidR="00057AAE" w:rsidRPr="008D42AD" w:rsidRDefault="00057AAE" w:rsidP="007168A7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color w:val="0000FF"/>
          <w:sz w:val="20"/>
          <w:szCs w:val="20"/>
        </w:rPr>
      </w:pPr>
      <w:r w:rsidRPr="008D42AD">
        <w:rPr>
          <w:rFonts w:ascii="Arial" w:hAnsi="Arial" w:cs="Arial"/>
          <w:b/>
          <w:bCs/>
          <w:color w:val="0000FF"/>
          <w:sz w:val="20"/>
          <w:szCs w:val="20"/>
        </w:rPr>
        <w:t>Challinc@hotmail.com</w:t>
      </w:r>
    </w:p>
    <w:p w14:paraId="5215AF4D" w14:textId="2D8DE785" w:rsidR="00057AAE" w:rsidRPr="008D42AD" w:rsidRDefault="007168A7" w:rsidP="4EB65EF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bCs/>
          <w:color w:val="000000"/>
          <w:sz w:val="20"/>
          <w:szCs w:val="20"/>
        </w:rPr>
      </w:pPr>
      <w:r w:rsidRPr="008D42AD"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  <w:r w:rsidR="00062B34">
        <w:rPr>
          <w:rFonts w:ascii="Arial" w:hAnsi="Arial" w:cs="Arial"/>
          <w:b/>
          <w:bCs/>
          <w:color w:val="000000"/>
          <w:sz w:val="20"/>
          <w:szCs w:val="20"/>
        </w:rPr>
        <w:t>Home 816-982-1654</w:t>
      </w:r>
    </w:p>
    <w:p w14:paraId="4E0E9D3E" w14:textId="77777777" w:rsidR="007168A7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A86D244" w14:textId="77777777" w:rsidR="00057AAE" w:rsidRDefault="007168A7" w:rsidP="008D42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42AD">
        <w:rPr>
          <w:rFonts w:ascii="Arial" w:hAnsi="Arial" w:cs="Arial"/>
          <w:b/>
          <w:bCs/>
          <w:color w:val="000000"/>
          <w:sz w:val="24"/>
          <w:szCs w:val="24"/>
        </w:rPr>
        <w:t>Objective</w:t>
      </w:r>
    </w:p>
    <w:p w14:paraId="307BA7FF" w14:textId="77777777" w:rsidR="00057AAE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Seeking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a dynamic and positive company that will offer me 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the opportunity to grow. </w:t>
      </w:r>
    </w:p>
    <w:p w14:paraId="3214D634" w14:textId="77777777" w:rsidR="007168A7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E8C604D" w14:textId="77777777" w:rsidR="008D42AD" w:rsidRP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E0C3023" w14:textId="77777777" w:rsidR="00057AAE" w:rsidRDefault="007168A7" w:rsidP="008D42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42AD">
        <w:rPr>
          <w:rFonts w:ascii="Arial" w:hAnsi="Arial" w:cs="Arial"/>
          <w:b/>
          <w:bCs/>
          <w:color w:val="000000"/>
          <w:sz w:val="24"/>
          <w:szCs w:val="24"/>
        </w:rPr>
        <w:t>Education</w:t>
      </w:r>
    </w:p>
    <w:p w14:paraId="12419F43" w14:textId="77777777" w:rsidR="00057AAE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b/>
          <w:color w:val="000000"/>
          <w:sz w:val="20"/>
          <w:szCs w:val="20"/>
        </w:rPr>
        <w:t>Comp USA University</w:t>
      </w:r>
      <w:r w:rsidRPr="008D42AD">
        <w:rPr>
          <w:rFonts w:ascii="Arial" w:hAnsi="Arial" w:cs="Arial"/>
          <w:color w:val="000000"/>
          <w:sz w:val="20"/>
          <w:szCs w:val="20"/>
        </w:rPr>
        <w:t>, Kansas City, MO, 06/2000- 09/2000</w:t>
      </w:r>
    </w:p>
    <w:p w14:paraId="7B8F43A0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Certificates in</w:t>
      </w:r>
      <w:r w:rsidR="007168A7" w:rsidRPr="008D42AD">
        <w:rPr>
          <w:rFonts w:ascii="Arial" w:hAnsi="Arial" w:cs="Arial"/>
          <w:color w:val="000000"/>
          <w:sz w:val="20"/>
          <w:szCs w:val="20"/>
        </w:rPr>
        <w:t>: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 Excel, Access, PowerPoint, and Word 97 &amp; 2000.</w:t>
      </w:r>
    </w:p>
    <w:p w14:paraId="70BA5829" w14:textId="77777777" w:rsidR="007168A7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A245BEA" w14:textId="77777777" w:rsidR="008D42AD" w:rsidRDefault="008D42AD" w:rsidP="008D42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B0544B2" w14:textId="77777777" w:rsidR="00057AAE" w:rsidRDefault="007168A7" w:rsidP="008D42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42AD">
        <w:rPr>
          <w:rFonts w:ascii="Arial" w:hAnsi="Arial" w:cs="Arial"/>
          <w:b/>
          <w:bCs/>
          <w:color w:val="000000"/>
          <w:sz w:val="24"/>
          <w:szCs w:val="24"/>
        </w:rPr>
        <w:t>Work Experience</w:t>
      </w:r>
    </w:p>
    <w:p w14:paraId="16D592CD" w14:textId="130FEF06" w:rsidR="00057AAE" w:rsidRPr="008D42AD" w:rsidRDefault="00057AAE" w:rsidP="4EB65EF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8D42AD">
        <w:rPr>
          <w:rFonts w:ascii="Arial" w:hAnsi="Arial" w:cs="Arial"/>
          <w:b/>
          <w:color w:val="000000"/>
          <w:sz w:val="20"/>
          <w:szCs w:val="20"/>
        </w:rPr>
        <w:t>Heubel</w:t>
      </w:r>
      <w:proofErr w:type="spellEnd"/>
      <w:r w:rsidRPr="008D42AD">
        <w:rPr>
          <w:rFonts w:ascii="Arial" w:hAnsi="Arial" w:cs="Arial"/>
          <w:b/>
          <w:color w:val="000000"/>
          <w:sz w:val="20"/>
          <w:szCs w:val="20"/>
        </w:rPr>
        <w:t xml:space="preserve"> Material Handling</w:t>
      </w:r>
      <w:r w:rsidRPr="008D42AD">
        <w:rPr>
          <w:rFonts w:ascii="Arial" w:hAnsi="Arial" w:cs="Arial"/>
          <w:color w:val="000000"/>
          <w:sz w:val="20"/>
          <w:szCs w:val="20"/>
        </w:rPr>
        <w:t>, Kansas City, MO</w:t>
      </w:r>
      <w:r w:rsidR="0032040F" w:rsidRPr="008D42AD">
        <w:rPr>
          <w:rFonts w:ascii="Arial" w:hAnsi="Arial" w:cs="Arial"/>
          <w:color w:val="000000"/>
          <w:sz w:val="20"/>
          <w:szCs w:val="20"/>
        </w:rPr>
        <w:t xml:space="preserve">   </w:t>
      </w:r>
      <w:r w:rsidR="0032040F" w:rsidRPr="008D42AD">
        <w:rPr>
          <w:rFonts w:ascii="Arial" w:hAnsi="Arial" w:cs="Arial"/>
          <w:color w:val="000000"/>
          <w:sz w:val="20"/>
          <w:szCs w:val="20"/>
        </w:rPr>
        <w:tab/>
      </w:r>
      <w:r w:rsidR="0032040F" w:rsidRPr="008D42AD">
        <w:rPr>
          <w:rFonts w:ascii="Arial" w:hAnsi="Arial" w:cs="Arial"/>
          <w:color w:val="000000"/>
          <w:sz w:val="20"/>
          <w:szCs w:val="20"/>
        </w:rPr>
        <w:tab/>
      </w:r>
      <w:r w:rsidR="0032040F" w:rsidRPr="008D42AD">
        <w:rPr>
          <w:rFonts w:ascii="Arial" w:hAnsi="Arial" w:cs="Arial"/>
          <w:color w:val="000000"/>
          <w:sz w:val="20"/>
          <w:szCs w:val="20"/>
        </w:rPr>
        <w:tab/>
      </w:r>
      <w:r w:rsidR="0032040F" w:rsidRPr="008D42AD">
        <w:rPr>
          <w:rFonts w:ascii="Arial" w:hAnsi="Arial" w:cs="Arial"/>
          <w:color w:val="000000"/>
          <w:sz w:val="20"/>
          <w:szCs w:val="20"/>
        </w:rPr>
        <w:tab/>
      </w:r>
      <w:r w:rsidR="0032040F" w:rsidRPr="008D42AD">
        <w:rPr>
          <w:rFonts w:ascii="Arial" w:hAnsi="Arial" w:cs="Arial"/>
          <w:color w:val="000000"/>
          <w:sz w:val="20"/>
          <w:szCs w:val="20"/>
        </w:rPr>
        <w:tab/>
      </w:r>
      <w:r w:rsidR="4EB65EFE" w:rsidRPr="008D42AD">
        <w:rPr>
          <w:rFonts w:ascii="Arial" w:hAnsi="Arial" w:cs="Arial"/>
          <w:color w:val="000000"/>
          <w:sz w:val="20"/>
          <w:szCs w:val="20"/>
        </w:rPr>
        <w:t>May 2002 – present</w:t>
      </w:r>
    </w:p>
    <w:p w14:paraId="0FE802B4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Shipping/Receiving Clerk</w:t>
      </w:r>
    </w:p>
    <w:p w14:paraId="7DB5EACF" w14:textId="77777777" w:rsidR="00057AAE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 xml:space="preserve">*Oversee and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receive 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shipments of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parts via UPS, FedEx and other trucking companies, 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process outgoing shipments,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maintain dock area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 and band pallets to ensure safety regulations were enforced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 compose bills</w:t>
      </w:r>
      <w:r w:rsidR="0032040F" w:rsidRPr="008D42AD">
        <w:rPr>
          <w:rFonts w:ascii="Arial" w:hAnsi="Arial" w:cs="Arial"/>
          <w:color w:val="000000"/>
          <w:sz w:val="20"/>
          <w:szCs w:val="20"/>
        </w:rPr>
        <w:t xml:space="preserve"> of lading and maintain spreadsheets for accurate documentations,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schedule shipments</w:t>
      </w:r>
      <w:r w:rsidR="0032040F" w:rsidRPr="008D42AD">
        <w:rPr>
          <w:rFonts w:ascii="Arial" w:hAnsi="Arial" w:cs="Arial"/>
          <w:color w:val="000000"/>
          <w:sz w:val="20"/>
          <w:szCs w:val="20"/>
        </w:rPr>
        <w:t xml:space="preserve"> and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track shipments online</w:t>
      </w:r>
      <w:r w:rsidR="0032040F" w:rsidRPr="008D42AD">
        <w:rPr>
          <w:rFonts w:ascii="Arial" w:hAnsi="Arial" w:cs="Arial"/>
          <w:color w:val="000000"/>
          <w:sz w:val="20"/>
          <w:szCs w:val="20"/>
        </w:rPr>
        <w:t xml:space="preserve"> daily, and unload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and put away stock.</w:t>
      </w:r>
    </w:p>
    <w:p w14:paraId="61630BC3" w14:textId="77777777" w:rsidR="007168A7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4CCDFC1F" w14:textId="77777777" w:rsidR="00057AAE" w:rsidRPr="008D42AD" w:rsidRDefault="00057AAE" w:rsidP="008D42A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b/>
          <w:color w:val="000000"/>
          <w:sz w:val="20"/>
          <w:szCs w:val="20"/>
        </w:rPr>
        <w:t>Musician Friend</w:t>
      </w:r>
      <w:r w:rsidRPr="008D42AD">
        <w:rPr>
          <w:rFonts w:ascii="Arial" w:hAnsi="Arial" w:cs="Arial"/>
          <w:color w:val="000000"/>
          <w:sz w:val="20"/>
          <w:szCs w:val="20"/>
        </w:rPr>
        <w:t>, Kansas City, MO</w:t>
      </w:r>
      <w:r w:rsidR="008D42AD" w:rsidRPr="008D42AD">
        <w:rPr>
          <w:rFonts w:ascii="Arial" w:hAnsi="Arial" w:cs="Arial"/>
          <w:color w:val="000000"/>
          <w:sz w:val="20"/>
          <w:szCs w:val="20"/>
        </w:rPr>
        <w:t xml:space="preserve">     </w:t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  <w:t xml:space="preserve"> May 2006 – July 2007</w:t>
      </w:r>
    </w:p>
    <w:p w14:paraId="06C5BB25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Front End Shipping Clerk</w:t>
      </w:r>
    </w:p>
    <w:p w14:paraId="5784E9F8" w14:textId="77777777" w:rsidR="00057AAE" w:rsidRP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Load merchandise into UPS and FedEx trucks, 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prepare for inspections,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sort packages</w:t>
      </w:r>
      <w:r>
        <w:rPr>
          <w:rFonts w:ascii="Arial" w:hAnsi="Arial" w:cs="Arial"/>
          <w:color w:val="000000"/>
          <w:sz w:val="20"/>
          <w:szCs w:val="20"/>
        </w:rPr>
        <w:t xml:space="preserve"> to increase functionality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 stack boxes</w:t>
      </w:r>
      <w:r>
        <w:rPr>
          <w:rFonts w:ascii="Arial" w:hAnsi="Arial" w:cs="Arial"/>
          <w:color w:val="000000"/>
          <w:sz w:val="20"/>
          <w:szCs w:val="20"/>
        </w:rPr>
        <w:t xml:space="preserve"> in organized manner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 move packages with a manual pallet</w:t>
      </w:r>
      <w:r>
        <w:rPr>
          <w:rFonts w:ascii="Arial" w:hAnsi="Arial" w:cs="Arial"/>
          <w:color w:val="000000"/>
          <w:sz w:val="20"/>
          <w:szCs w:val="20"/>
        </w:rPr>
        <w:t xml:space="preserve"> on daily basis, j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ack and forklift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 necessary items for warehouse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 scan boxes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 to ensure accuracy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, 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and maintain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clean front end area.</w:t>
      </w:r>
    </w:p>
    <w:p w14:paraId="01848DB9" w14:textId="77777777" w:rsidR="007168A7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5007B09" w14:textId="77777777" w:rsidR="00057AAE" w:rsidRPr="008D42AD" w:rsidRDefault="00057AAE" w:rsidP="008D42A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b/>
          <w:color w:val="000000"/>
          <w:sz w:val="20"/>
          <w:szCs w:val="20"/>
        </w:rPr>
        <w:t xml:space="preserve">Forklifts, </w:t>
      </w:r>
      <w:proofErr w:type="spellStart"/>
      <w:r w:rsidRPr="008D42AD">
        <w:rPr>
          <w:rFonts w:ascii="Arial" w:hAnsi="Arial" w:cs="Arial"/>
          <w:b/>
          <w:color w:val="000000"/>
          <w:sz w:val="20"/>
          <w:szCs w:val="20"/>
        </w:rPr>
        <w:t>Inc</w:t>
      </w:r>
      <w:proofErr w:type="spellEnd"/>
      <w:r w:rsidRPr="008D42AD">
        <w:rPr>
          <w:rFonts w:ascii="Arial" w:hAnsi="Arial" w:cs="Arial"/>
          <w:color w:val="000000"/>
          <w:sz w:val="20"/>
          <w:szCs w:val="20"/>
        </w:rPr>
        <w:t>, Kansas City, MO</w:t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  <w:t>April 2000 – April 2002</w:t>
      </w:r>
    </w:p>
    <w:p w14:paraId="167BF70B" w14:textId="77777777" w:rsidR="003F29A2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Shipping/Receiving Clerk</w:t>
      </w:r>
    </w:p>
    <w:p w14:paraId="34B13BE7" w14:textId="77777777" w:rsidR="00057AAE" w:rsidRPr="008D42AD" w:rsidRDefault="003F29A2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*Record incoming and outgoing s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hip</w:t>
      </w:r>
      <w:r>
        <w:rPr>
          <w:rFonts w:ascii="Arial" w:hAnsi="Arial" w:cs="Arial"/>
          <w:color w:val="000000"/>
          <w:sz w:val="20"/>
          <w:szCs w:val="20"/>
        </w:rPr>
        <w:t xml:space="preserve">ments of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parts </w:t>
      </w:r>
      <w:r>
        <w:rPr>
          <w:rFonts w:ascii="Arial" w:hAnsi="Arial" w:cs="Arial"/>
          <w:color w:val="000000"/>
          <w:sz w:val="20"/>
          <w:szCs w:val="20"/>
        </w:rPr>
        <w:t>from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UPS, FedEx</w:t>
      </w:r>
      <w:r>
        <w:rPr>
          <w:rFonts w:ascii="Arial" w:hAnsi="Arial" w:cs="Arial"/>
          <w:color w:val="000000"/>
          <w:sz w:val="20"/>
          <w:szCs w:val="20"/>
        </w:rPr>
        <w:t>,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and </w:t>
      </w:r>
      <w:r>
        <w:rPr>
          <w:rFonts w:ascii="Arial" w:hAnsi="Arial" w:cs="Arial"/>
          <w:color w:val="000000"/>
          <w:sz w:val="20"/>
          <w:szCs w:val="20"/>
        </w:rPr>
        <w:t xml:space="preserve">various other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trucking companies, maintain dock area</w:t>
      </w:r>
      <w:r>
        <w:rPr>
          <w:rFonts w:ascii="Arial" w:hAnsi="Arial" w:cs="Arial"/>
          <w:color w:val="000000"/>
          <w:sz w:val="20"/>
          <w:szCs w:val="20"/>
        </w:rPr>
        <w:t xml:space="preserve"> to meet regulations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 band pallets, write up bills</w:t>
      </w:r>
      <w:r>
        <w:rPr>
          <w:rFonts w:ascii="Arial" w:hAnsi="Arial" w:cs="Arial"/>
          <w:color w:val="000000"/>
          <w:sz w:val="20"/>
          <w:szCs w:val="20"/>
        </w:rPr>
        <w:t xml:space="preserve"> of lading for accounting department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, schedule shipments, track shipments online, u</w:t>
      </w:r>
      <w:r>
        <w:rPr>
          <w:rFonts w:ascii="Arial" w:hAnsi="Arial" w:cs="Arial"/>
          <w:color w:val="000000"/>
          <w:sz w:val="20"/>
          <w:szCs w:val="20"/>
        </w:rPr>
        <w:t>nloading and putting away stock as instructed by department.</w:t>
      </w:r>
    </w:p>
    <w:p w14:paraId="2B06D06F" w14:textId="77777777" w:rsidR="007168A7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F236439" w14:textId="77777777" w:rsidR="00057AAE" w:rsidRPr="008D42AD" w:rsidRDefault="00057AAE" w:rsidP="008D42A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b/>
          <w:color w:val="000000"/>
          <w:sz w:val="20"/>
          <w:szCs w:val="20"/>
        </w:rPr>
        <w:t>CompUSA,</w:t>
      </w:r>
      <w:r w:rsidRPr="008D42AD">
        <w:rPr>
          <w:rFonts w:ascii="Arial" w:hAnsi="Arial" w:cs="Arial"/>
          <w:color w:val="000000"/>
          <w:sz w:val="20"/>
          <w:szCs w:val="20"/>
        </w:rPr>
        <w:t xml:space="preserve"> Overland Park, KS</w:t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 w:rsidRPr="008D42AD">
        <w:rPr>
          <w:rFonts w:ascii="Arial" w:hAnsi="Arial" w:cs="Arial"/>
          <w:color w:val="000000"/>
          <w:sz w:val="20"/>
          <w:szCs w:val="20"/>
        </w:rPr>
        <w:tab/>
      </w:r>
      <w:r w:rsidR="008D42AD">
        <w:rPr>
          <w:rFonts w:ascii="Arial" w:hAnsi="Arial" w:cs="Arial"/>
          <w:color w:val="000000"/>
          <w:sz w:val="20"/>
          <w:szCs w:val="20"/>
        </w:rPr>
        <w:t xml:space="preserve">  </w:t>
      </w:r>
      <w:r w:rsidR="008D42AD" w:rsidRPr="008D42AD">
        <w:rPr>
          <w:rFonts w:ascii="Arial" w:hAnsi="Arial" w:cs="Arial"/>
          <w:color w:val="000000"/>
          <w:sz w:val="20"/>
          <w:szCs w:val="20"/>
        </w:rPr>
        <w:t xml:space="preserve"> December 1999 – March 2000</w:t>
      </w:r>
    </w:p>
    <w:p w14:paraId="5F0C834E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Receiving Clerk</w:t>
      </w:r>
    </w:p>
    <w:p w14:paraId="04078523" w14:textId="77777777" w:rsidR="00057AAE" w:rsidRP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*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Check and sort 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highly expensive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merchandise, </w:t>
      </w:r>
      <w:r w:rsidR="003F29A2">
        <w:rPr>
          <w:rFonts w:ascii="Arial" w:hAnsi="Arial" w:cs="Arial"/>
          <w:color w:val="000000"/>
          <w:sz w:val="20"/>
          <w:szCs w:val="20"/>
        </w:rPr>
        <w:t>distribute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merchandise onto the floor, track shipments online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 to ensure customer satisfaction and accountability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, unload trucks, </w:t>
      </w:r>
      <w:r w:rsidR="003F29A2">
        <w:rPr>
          <w:rFonts w:ascii="Arial" w:hAnsi="Arial" w:cs="Arial"/>
          <w:color w:val="000000"/>
          <w:sz w:val="20"/>
          <w:szCs w:val="20"/>
        </w:rPr>
        <w:t>and check d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ock area</w:t>
      </w:r>
      <w:r w:rsidR="003F29A2">
        <w:rPr>
          <w:rFonts w:ascii="Arial" w:hAnsi="Arial" w:cs="Arial"/>
          <w:color w:val="000000"/>
          <w:sz w:val="20"/>
          <w:szCs w:val="20"/>
        </w:rPr>
        <w:t xml:space="preserve"> to make sure it meets safety standards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.</w:t>
      </w:r>
    </w:p>
    <w:p w14:paraId="17A547AA" w14:textId="77777777" w:rsidR="007168A7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3497EE23" w14:textId="77777777" w:rsidR="008D42AD" w:rsidRP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0890E55D" w14:textId="77777777" w:rsidR="00057AAE" w:rsidRDefault="007168A7" w:rsidP="008D42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42AD">
        <w:rPr>
          <w:rFonts w:ascii="Arial" w:hAnsi="Arial" w:cs="Arial"/>
          <w:b/>
          <w:bCs/>
          <w:color w:val="000000"/>
          <w:sz w:val="24"/>
          <w:szCs w:val="24"/>
        </w:rPr>
        <w:t>Occupational Skills</w:t>
      </w:r>
    </w:p>
    <w:p w14:paraId="7586B604" w14:textId="7961CE83" w:rsidR="00057AAE" w:rsidRPr="008D42AD" w:rsidRDefault="00DB172A" w:rsidP="008D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Driving Forklift 15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 xml:space="preserve"> years of experience</w:t>
      </w:r>
    </w:p>
    <w:p w14:paraId="0F8B356E" w14:textId="3B0AF049" w:rsidR="00057AAE" w:rsidRPr="008D42AD" w:rsidRDefault="00057AAE" w:rsidP="008D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 xml:space="preserve">Manual </w:t>
      </w:r>
      <w:proofErr w:type="spellStart"/>
      <w:r w:rsidRPr="008D42AD">
        <w:rPr>
          <w:rFonts w:ascii="Arial" w:hAnsi="Arial" w:cs="Arial"/>
          <w:color w:val="000000"/>
          <w:sz w:val="20"/>
          <w:szCs w:val="20"/>
        </w:rPr>
        <w:t>Palletjack</w:t>
      </w:r>
      <w:proofErr w:type="spellEnd"/>
      <w:r w:rsidR="00DB172A">
        <w:rPr>
          <w:rFonts w:ascii="Arial" w:hAnsi="Arial" w:cs="Arial"/>
          <w:color w:val="000000"/>
          <w:sz w:val="20"/>
          <w:szCs w:val="20"/>
        </w:rPr>
        <w:t xml:space="preserve"> 15</w:t>
      </w:r>
      <w:r w:rsidRPr="008D42AD">
        <w:rPr>
          <w:rFonts w:ascii="Arial" w:hAnsi="Arial" w:cs="Arial"/>
          <w:color w:val="000000"/>
          <w:sz w:val="20"/>
          <w:szCs w:val="20"/>
        </w:rPr>
        <w:t>years of experience</w:t>
      </w:r>
    </w:p>
    <w:p w14:paraId="6477D122" w14:textId="700D8C96" w:rsidR="00057AAE" w:rsidRPr="008D42AD" w:rsidRDefault="00DB172A" w:rsidP="008D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Electric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Palletjack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9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years of experience</w:t>
      </w:r>
    </w:p>
    <w:p w14:paraId="249E2200" w14:textId="7328367D" w:rsidR="00057AAE" w:rsidRPr="008D42AD" w:rsidRDefault="00DB172A" w:rsidP="008D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UPS Shipping Software 14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years of experience</w:t>
      </w:r>
    </w:p>
    <w:p w14:paraId="44D8D5DB" w14:textId="744F3B68" w:rsidR="00057AAE" w:rsidRPr="008D42AD" w:rsidRDefault="00DB172A" w:rsidP="008D42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FedEx Shipping Software 10 </w:t>
      </w:r>
      <w:r w:rsidR="00057AAE" w:rsidRPr="008D42AD">
        <w:rPr>
          <w:rFonts w:ascii="Arial" w:hAnsi="Arial" w:cs="Arial"/>
          <w:color w:val="000000"/>
          <w:sz w:val="20"/>
          <w:szCs w:val="20"/>
        </w:rPr>
        <w:t>years of experience</w:t>
      </w:r>
    </w:p>
    <w:p w14:paraId="73E8F534" w14:textId="77777777" w:rsid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D106A6C" w14:textId="77777777" w:rsidR="008D42AD" w:rsidRDefault="008D42AD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62DC38D" w14:textId="77777777" w:rsidR="00057AAE" w:rsidRPr="008D42AD" w:rsidRDefault="007168A7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8D42AD">
        <w:rPr>
          <w:rFonts w:ascii="Arial" w:hAnsi="Arial" w:cs="Arial"/>
          <w:b/>
          <w:bCs/>
          <w:color w:val="000000"/>
          <w:sz w:val="24"/>
          <w:szCs w:val="24"/>
        </w:rPr>
        <w:t>References</w:t>
      </w:r>
    </w:p>
    <w:p w14:paraId="5CC67B8C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 w:rsidRPr="008D42AD">
        <w:rPr>
          <w:rFonts w:ascii="Arial" w:hAnsi="Arial" w:cs="Arial"/>
          <w:color w:val="000000"/>
          <w:sz w:val="20"/>
          <w:szCs w:val="20"/>
        </w:rPr>
        <w:t>Available upon request.</w:t>
      </w:r>
    </w:p>
    <w:p w14:paraId="6B440E0F" w14:textId="77777777" w:rsidR="008D42AD" w:rsidRDefault="008D42AD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BC7231" w14:textId="77777777" w:rsidR="008D42AD" w:rsidRDefault="008D42AD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144649" w14:textId="77777777" w:rsidR="008D42AD" w:rsidRDefault="008D42AD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81139E9" w14:textId="77777777" w:rsidR="007168A7" w:rsidRPr="008D42AD" w:rsidRDefault="007168A7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8D42AD">
        <w:rPr>
          <w:rFonts w:ascii="Arial" w:hAnsi="Arial" w:cs="Arial"/>
          <w:b/>
          <w:bCs/>
          <w:color w:val="000000"/>
          <w:sz w:val="28"/>
          <w:szCs w:val="28"/>
        </w:rPr>
        <w:t xml:space="preserve">REFERENCES FOR </w:t>
      </w:r>
    </w:p>
    <w:p w14:paraId="0BA38930" w14:textId="77777777" w:rsidR="00057AAE" w:rsidRPr="008D42AD" w:rsidRDefault="00057AAE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8D42AD">
        <w:rPr>
          <w:rFonts w:ascii="Arial" w:hAnsi="Arial" w:cs="Arial"/>
          <w:b/>
          <w:bCs/>
          <w:color w:val="000000"/>
          <w:sz w:val="28"/>
          <w:szCs w:val="28"/>
        </w:rPr>
        <w:t>CHARLES HALL</w:t>
      </w:r>
    </w:p>
    <w:p w14:paraId="2E09D77E" w14:textId="77777777" w:rsidR="007168A7" w:rsidRPr="008D42AD" w:rsidRDefault="007168A7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72ACB05" w14:textId="77777777" w:rsidR="00057AAE" w:rsidRPr="008D42AD" w:rsidRDefault="00057AAE" w:rsidP="00057A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14A2AEA" w14:textId="77777777" w:rsidR="00057AAE" w:rsidRPr="008D42AD" w:rsidRDefault="007168A7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 w:rsidRPr="008D42AD">
        <w:rPr>
          <w:rFonts w:ascii="Arial" w:hAnsi="Arial" w:cs="Arial"/>
          <w:color w:val="000000"/>
        </w:rPr>
        <w:t xml:space="preserve">Dave </w:t>
      </w:r>
      <w:proofErr w:type="spellStart"/>
      <w:r w:rsidRPr="008D42AD">
        <w:rPr>
          <w:rFonts w:ascii="Arial" w:hAnsi="Arial" w:cs="Arial"/>
          <w:color w:val="000000"/>
        </w:rPr>
        <w:t>Tebbe</w:t>
      </w:r>
      <w:proofErr w:type="spellEnd"/>
      <w:r w:rsidRPr="008D42AD">
        <w:rPr>
          <w:rFonts w:ascii="Arial" w:hAnsi="Arial" w:cs="Arial"/>
          <w:color w:val="000000"/>
        </w:rPr>
        <w:t>, A</w:t>
      </w:r>
      <w:r w:rsidR="00057AAE" w:rsidRPr="008D42AD">
        <w:rPr>
          <w:rFonts w:ascii="Arial" w:hAnsi="Arial" w:cs="Arial"/>
          <w:color w:val="000000"/>
        </w:rPr>
        <w:t>gent</w:t>
      </w:r>
    </w:p>
    <w:p w14:paraId="0C81C301" w14:textId="77777777" w:rsidR="00057AAE" w:rsidRPr="008D42AD" w:rsidRDefault="00057AAE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 w:rsidRPr="008D42AD">
        <w:rPr>
          <w:rFonts w:ascii="Arial" w:hAnsi="Arial" w:cs="Arial"/>
          <w:color w:val="000000"/>
        </w:rPr>
        <w:t>State Farm Insurance</w:t>
      </w:r>
    </w:p>
    <w:p w14:paraId="591DB4C5" w14:textId="77777777" w:rsidR="00057AAE" w:rsidRPr="008D42AD" w:rsidRDefault="00057AAE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 w:rsidRPr="008D42AD">
        <w:rPr>
          <w:rFonts w:ascii="Arial" w:hAnsi="Arial" w:cs="Arial"/>
          <w:color w:val="000000"/>
        </w:rPr>
        <w:t>913-631-3400</w:t>
      </w:r>
    </w:p>
    <w:p w14:paraId="2848B594" w14:textId="77777777" w:rsidR="007168A7" w:rsidRPr="008D42AD" w:rsidRDefault="007168A7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36F97396" w14:textId="0AA6ED99" w:rsidR="00057AAE" w:rsidRDefault="00916C76" w:rsidP="00DB17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Vicky McCurdy</w:t>
      </w:r>
    </w:p>
    <w:p w14:paraId="37F7A55F" w14:textId="1D195613" w:rsidR="00916C76" w:rsidRDefault="00916C76" w:rsidP="00DB17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1627 W. 20</w:t>
      </w:r>
      <w:r w:rsidRPr="00916C76">
        <w:rPr>
          <w:rFonts w:ascii="Arial" w:hAnsi="Arial" w:cs="Arial"/>
          <w:color w:val="000000"/>
          <w:vertAlign w:val="superscript"/>
        </w:rPr>
        <w:t>th</w:t>
      </w:r>
      <w:r>
        <w:rPr>
          <w:rFonts w:ascii="Arial" w:hAnsi="Arial" w:cs="Arial"/>
          <w:color w:val="000000"/>
        </w:rPr>
        <w:t xml:space="preserve"> ST.</w:t>
      </w:r>
    </w:p>
    <w:p w14:paraId="56D0A366" w14:textId="7007DE75" w:rsidR="00916C76" w:rsidRDefault="00916C76" w:rsidP="00DB17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Lawrence, KS</w:t>
      </w:r>
    </w:p>
    <w:p w14:paraId="78EE1A3F" w14:textId="6A4CADA6" w:rsidR="00916C76" w:rsidRPr="008D42AD" w:rsidRDefault="00916C76" w:rsidP="00DB172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785-248-</w:t>
      </w:r>
      <w:bookmarkStart w:id="0" w:name="_GoBack"/>
      <w:bookmarkEnd w:id="0"/>
      <w:r>
        <w:rPr>
          <w:rFonts w:ascii="Arial" w:hAnsi="Arial" w:cs="Arial"/>
          <w:color w:val="000000"/>
        </w:rPr>
        <w:t>3212</w:t>
      </w:r>
    </w:p>
    <w:p w14:paraId="5F79289B" w14:textId="77777777" w:rsidR="007168A7" w:rsidRDefault="007168A7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</w:p>
    <w:p w14:paraId="0D0BD4A9" w14:textId="00BD5F7D" w:rsidR="008F4285" w:rsidRDefault="008F4285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Lyndell</w:t>
      </w:r>
      <w:proofErr w:type="spellEnd"/>
      <w:r>
        <w:rPr>
          <w:rFonts w:ascii="Arial" w:hAnsi="Arial" w:cs="Arial"/>
          <w:color w:val="000000"/>
        </w:rPr>
        <w:t xml:space="preserve"> Clevenger</w:t>
      </w:r>
    </w:p>
    <w:p w14:paraId="289BEC1A" w14:textId="72177075" w:rsidR="008F4285" w:rsidRDefault="008F4285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5335 NE Barnes</w:t>
      </w:r>
    </w:p>
    <w:p w14:paraId="43E2E27B" w14:textId="1166F7D8" w:rsidR="008F4285" w:rsidRDefault="008F4285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Kansas City, MO </w:t>
      </w:r>
    </w:p>
    <w:p w14:paraId="40C2EF66" w14:textId="374A9194" w:rsidR="008F4285" w:rsidRPr="008D42AD" w:rsidRDefault="008F4285" w:rsidP="007168A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816-452-7253</w:t>
      </w:r>
    </w:p>
    <w:sectPr w:rsidR="008F4285" w:rsidRPr="008D42AD" w:rsidSect="008D42AD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F2F88"/>
    <w:multiLevelType w:val="hybridMultilevel"/>
    <w:tmpl w:val="7FCA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8F77E1"/>
    <w:multiLevelType w:val="hybridMultilevel"/>
    <w:tmpl w:val="6D34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AE"/>
    <w:rsid w:val="00057AAE"/>
    <w:rsid w:val="00062B34"/>
    <w:rsid w:val="0032040F"/>
    <w:rsid w:val="003F29A2"/>
    <w:rsid w:val="007168A7"/>
    <w:rsid w:val="008D42AD"/>
    <w:rsid w:val="008F4285"/>
    <w:rsid w:val="00916C76"/>
    <w:rsid w:val="00A03C7D"/>
    <w:rsid w:val="00C6009C"/>
    <w:rsid w:val="00DB172A"/>
    <w:rsid w:val="00DB29BA"/>
    <w:rsid w:val="4EB6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AB61"/>
  <w15:docId w15:val="{254038B0-7CE0-4A96-87C8-E606D44A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9BA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chas h</dc:creator>
  <cp:lastModifiedBy>chas h</cp:lastModifiedBy>
  <cp:revision>4</cp:revision>
  <dcterms:created xsi:type="dcterms:W3CDTF">2012-12-14T19:25:00Z</dcterms:created>
  <dcterms:modified xsi:type="dcterms:W3CDTF">2014-12-20T15:16:00Z</dcterms:modified>
</cp:coreProperties>
</file>