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>Resume of Gregory C. Storms</w:t>
      </w:r>
      <w:bookmarkStart w:id="0" w:name="_GoBack"/>
      <w:bookmarkEnd w:id="0"/>
    </w:p>
    <w:p w:rsid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Objective:</w:t>
      </w: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   To use the experience I've obtained in my forty years of industrial work history to carry me through ten more years to retirement age. As an industrial process operator, I can enhance any position with my knowledge, perception and experiences. I understand what it takes to make a process safe,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reliable ,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efficient and profitable.</w:t>
      </w: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Work History:</w:t>
      </w: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   6/1975 through 12/1975.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Worked for Jones Chemicals.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(985) 536-1171.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Worked as an operator filling two hundred pound cylinders and one ton containers with chlorine.</w:t>
      </w:r>
      <w:proofErr w:type="gramEnd"/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   12/1975 through 10/1991.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Worked for Cargill, Inc. Grain Elevator.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(985) 536-1500. Started working in barge unloading operations on the Ms. River and also loaded ocean going ships. Moved into the control room after a year and a half and ran the control board on the receiving side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,  Promoted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to the maintenance department where I did the purchasing for the plant and operated from a 2.75 million dollar annual budget.</w:t>
      </w: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   10/1991 through 3/2014.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Worked for </w:t>
      </w:r>
      <w:proofErr w:type="spell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E.I.DuPont</w:t>
      </w:r>
      <w:proofErr w:type="spell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Polymer Plant.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 (985) 536-5602 Denis McCrea (unit manager/Chemist). I was a chemical process operator in the Neoprene Unit, where we mixed chemicals to produce the liquid neoprene. The process consisted of nine jobs, of which I was qualified in eight. The neoprene production unit's control board was worked for the last ten years, while rotating through all eight years as assigned. I retired after 23 years with the hope of driving hot shot for my final working years.</w:t>
      </w:r>
    </w:p>
    <w:p w:rsidR="00956F17" w:rsidRPr="00956F17" w:rsidRDefault="00956F17" w:rsidP="00956F17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   7/2014 through 12/2014. </w:t>
      </w:r>
      <w:proofErr w:type="gramStart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>Worked for ELFs (Expedited Logistic Freight Service.</w:t>
      </w:r>
      <w:proofErr w:type="gramEnd"/>
      <w:r w:rsidRPr="00956F17">
        <w:rPr>
          <w:rFonts w:ascii="Helvetica" w:eastAsia="Times New Roman" w:hAnsi="Helvetica" w:cs="Helvetica"/>
          <w:color w:val="000000"/>
          <w:sz w:val="24"/>
          <w:szCs w:val="24"/>
        </w:rPr>
        <w:t xml:space="preserve"> (225) 244-2664 Chad Hurt (operations manager). Driving was fun, yet keeping the truck in first class operating condition was more expensive than I ever imagined.</w:t>
      </w:r>
    </w:p>
    <w:p w:rsidR="000B4141" w:rsidRDefault="000B4141"/>
    <w:sectPr w:rsidR="000B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F17"/>
    <w:rsid w:val="000B4141"/>
    <w:rsid w:val="0095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5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alstorms</dc:creator>
  <cp:lastModifiedBy>alstorms</cp:lastModifiedBy>
  <cp:revision>1</cp:revision>
  <dcterms:created xsi:type="dcterms:W3CDTF">2015-02-03T14:41:00Z</dcterms:created>
  <dcterms:modified xsi:type="dcterms:W3CDTF">2015-02-03T14:42:00Z</dcterms:modified>
</cp:coreProperties>
</file>