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-23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Jakob S. Basham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13967 Calvert Dr</w:t>
        <w:tab/>
        <w:tab/>
        <w:tab/>
        <w:tab/>
        <w:tab/>
        <w:t xml:space="preserve">                      </w:t>
        <w:tab/>
        <w:tab/>
        <w:tab/>
        <w:tab/>
        <w:t xml:space="preserve">          (909) 273-7509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Troup, Tx  75789 </w:t>
        <w:tab/>
        <w:tab/>
        <w:tab/>
        <w:tab/>
        <w:t xml:space="preserve">          </w:t>
        <w:tab/>
        <w:tab/>
        <w:t xml:space="preserve">      </w:t>
        <w:tab/>
        <w:tab/>
        <w:tab/>
        <w:t xml:space="preserve">      </w:t>
        <w:tab/>
        <w:t xml:space="preserve">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3"/>
          <w:u w:val="single"/>
          <w:shd w:fill="auto" w:val="clear"/>
        </w:rPr>
        <w:t xml:space="preserve">achumiju@gmail.com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u w:val="single"/>
          <w:shd w:fill="auto" w:val="clear"/>
        </w:rPr>
        <w:t xml:space="preserve">Education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u w:val="single"/>
          <w:shd w:fill="auto" w:val="clear"/>
        </w:rPr>
        <w:t xml:space="preserve">_________________________________________________________________________________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Hinds Community College, Raymond, 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  <w:t xml:space="preserve"> May, 2013, Graduate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  <w:t xml:space="preserve">Certified Welder 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Welding and Cutting: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3"/>
          <w:shd w:fill="auto" w:val="clear"/>
        </w:rPr>
        <w:t xml:space="preserve">Oxyacetylene cutting, Plasma cutting, SMAW, MIG, Flux- core welding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Rim of the World High School, Lake Arrowhead, CA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  <w:t xml:space="preserve">High School Diploma 2010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Wood shop 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Auto Shop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Welding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u w:val="single"/>
          <w:shd w:fill="auto" w:val="clear"/>
        </w:rPr>
        <w:t xml:space="preserve">Work Experience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u w:val="single"/>
          <w:shd w:fill="auto" w:val="clear"/>
        </w:rPr>
        <w:t xml:space="preserve">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Darter Plastics Temporary Position, Becker, MN</w:t>
        <w:tab/>
        <w:tab/>
        <w:tab/>
        <w:t xml:space="preserve">  </w:t>
        <w:tab/>
        <w:tab/>
        <w:t xml:space="preserve">  </w:t>
        <w:tab/>
        <w:t xml:space="preserve">  June 26-July 12, 2013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  <w:t xml:space="preserve">Machine Operator/Plastics Worker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Removal, trimming, and packaging of plastic molds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Green Oak Nursery, Jackson, MS</w:t>
        <w:tab/>
        <w:tab/>
        <w:tab/>
        <w:tab/>
        <w:t xml:space="preserve">          </w:t>
        <w:tab/>
        <w:tab/>
        <w:t xml:space="preserve">         </w:t>
        <w:tab/>
        <w:t xml:space="preserve">           August 2012-May 2013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  <w:t xml:space="preserve">Nursery Staff, Landscaper, &amp; Forklift Operator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Maintenance &amp; Repairs, Deliveries, Plant-care, Loading/Unloading, landscape crew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Bagnall Construction/Designer Decks, Tyler, TX</w:t>
        <w:tab/>
        <w:tab/>
        <w:tab/>
        <w:tab/>
        <w:t xml:space="preserve">  </w:t>
        <w:tab/>
        <w:tab/>
        <w:t xml:space="preserve">  </w:t>
        <w:tab/>
        <w:t xml:space="preserve">  Summer 2011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  <w:t xml:space="preserve">Playground Construction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Poured footings, leveling ground, stake pounding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  <w:t xml:space="preserve">General Labor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Including Snow Clearing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San Bernardino Mountains, CA</w:t>
        <w:tab/>
        <w:t xml:space="preserve"> </w:t>
        <w:tab/>
        <w:tab/>
        <w:t xml:space="preserve">  </w:t>
        <w:tab/>
        <w:t xml:space="preserve">   2006-Present          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Tree Falling, wood splitting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Ditch digging, block stacking, landscaping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u w:val="single"/>
          <w:shd w:fill="auto" w:val="clear"/>
        </w:rPr>
        <w:t xml:space="preserve">Activities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u w:val="single"/>
          <w:shd w:fill="auto" w:val="clear"/>
        </w:rPr>
        <w:t xml:space="preserve">_________________________________________________________________________________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Mission Trip, Lima, Peru</w:t>
        <w:tab/>
        <w:tab/>
        <w:tab/>
        <w:tab/>
        <w:tab/>
        <w:tab/>
        <w:t xml:space="preserve">  </w:t>
        <w:tab/>
        <w:tab/>
        <w:t xml:space="preserve">     </w:t>
        <w:tab/>
        <w:t xml:space="preserve">  June 12-July 31, 2012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  <w:t xml:space="preserve">Sports Ministry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Played soccer with children ages 6-19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Inner-city skateboard ministry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Dance Experience, Jackson, MS</w:t>
        <w:tab/>
        <w:tab/>
        <w:tab/>
        <w:tab/>
        <w:tab/>
        <w:tab/>
        <w:tab/>
        <w:t xml:space="preserve">   </w:t>
        <w:tab/>
        <w:t xml:space="preserve">      </w:t>
        <w:tab/>
        <w:tab/>
        <w:t xml:space="preserve">        2010-2012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Dancer in Belhaven University’s Fall and Spring Showcases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Dancer in TALK Dance Company contemporary performance of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  <w:t xml:space="preserve">Giselle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High School Sports: Rim of the World High School, Lake Arrowhead, CA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  <w:t xml:space="preserve">Mountain Biking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Racing, bike repair, bike training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3"/>
          <w:shd w:fill="auto" w:val="clear"/>
        </w:rPr>
        <w:t xml:space="preserve">Wrestling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  <w:t xml:space="preserve">2009 MVP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Upper Weight</w:t>
        <w:tab/>
        <w:tab/>
        <w:tab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">
    <w:abstractNumId w:val="48"/>
  </w:num>
  <w:num w:numId="5">
    <w:abstractNumId w:val="42"/>
  </w:num>
  <w:num w:numId="7">
    <w:abstractNumId w:val="36"/>
  </w:num>
  <w:num w:numId="9">
    <w:abstractNumId w:val="30"/>
  </w:num>
  <w:num w:numId="11">
    <w:abstractNumId w:val="24"/>
  </w:num>
  <w:num w:numId="13">
    <w:abstractNumId w:val="18"/>
  </w:num>
  <w:num w:numId="16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