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89B" w:rsidRPr="008B289B" w:rsidRDefault="008B289B" w:rsidP="008B289B">
      <w:pPr>
        <w:shd w:val="clear" w:color="auto" w:fill="FFFFFF"/>
        <w:spacing w:after="324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Omar Lane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  <w:t xml:space="preserve">Home Address 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  <w:br/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912 Philadelphia Avenue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Abingdon, Maryland 21009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(H) 410 676 2109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(C) 443 564 7547</w:t>
      </w:r>
    </w:p>
    <w:p w:rsidR="008B289B" w:rsidRPr="008B289B" w:rsidRDefault="008B289B" w:rsidP="008B289B">
      <w:pPr>
        <w:shd w:val="clear" w:color="auto" w:fill="FFFFFF"/>
        <w:spacing w:after="324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  <w:t>Employment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Tradesman International June 2010-December 2011</w:t>
      </w: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br/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welder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proofErr w:type="gram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Worked on various contract welding assignments for different industrial facilities in the Baltimore area.</w:t>
      </w:r>
      <w:proofErr w:type="gramEnd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  <w:t xml:space="preserve">Performed MIG, TIG, fluxed core, and Stick welding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  <w:t>Welded Carbon steel and Stainless steel metals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proofErr w:type="spellStart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Premo</w:t>
      </w:r>
      <w:proofErr w:type="spellEnd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 xml:space="preserve"> Industrial Contracting Feb, 2012-November, 2012</w:t>
      </w: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br/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mechanical/welder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Performed MIG, TIG, fluxed core, and Stick welding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  <w:t xml:space="preserve">Welded carbon, aluminum, stainless 16 gauge-schedule 80 plates, pipes, </w:t>
      </w:r>
      <w:proofErr w:type="spellStart"/>
      <w:proofErr w:type="gram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ect</w:t>
      </w:r>
      <w:proofErr w:type="spellEnd"/>
      <w:proofErr w:type="gramEnd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.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  <w:t xml:space="preserve">Performed Pipefitting, plumbing, and fabrication work as assigned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  <w:t>contracted out to industrial facilities to repair their equipment/ plant maintenance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C&amp;S Ornamental Iron December, 2012- May, 2013</w:t>
      </w: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br/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Welder/fabricator/Installer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Fabrication of hand rails, window guards, fire escapes, stairs, and gates. 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</w:r>
      <w:proofErr w:type="gram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Performed installations of hand rails, window guards, fire escapes, stairs, and gates.</w:t>
      </w:r>
      <w:proofErr w:type="gramEnd"/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Tradesmen international September 2013- October 2013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proofErr w:type="gram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working</w:t>
      </w:r>
      <w:proofErr w:type="gram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 xml:space="preserve"> in steel mill, cutting, fitting, and pipe welding water lines/shutdown work.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 xml:space="preserve">CLP </w:t>
      </w:r>
      <w:proofErr w:type="spellStart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trublue</w:t>
      </w:r>
      <w:proofErr w:type="spellEnd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 xml:space="preserve"> construction October</w:t>
      </w:r>
      <w:proofErr w:type="gramStart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,2</w:t>
      </w:r>
      <w:proofErr w:type="gramEnd"/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 xml:space="preserve"> 2013- 0ctober,11 2013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proofErr w:type="gram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energy</w:t>
      </w:r>
      <w:proofErr w:type="gramEnd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 plant maintenance, requiring rigging and beams to be fluxed core welded, converter plates, replacing rails, and replacing sprocket segments. </w:t>
      </w:r>
      <w:proofErr w:type="gram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2 week shutdown at energy plant.</w:t>
      </w:r>
      <w:proofErr w:type="gramEnd"/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36"/>
          <w:szCs w:val="36"/>
          <w:lang/>
        </w:rPr>
        <w:t>Turnbull Inc. October, 20 2013- present</w:t>
      </w:r>
    </w:p>
    <w:p w:rsidR="008B289B" w:rsidRPr="008B289B" w:rsidRDefault="008B289B" w:rsidP="008B289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proofErr w:type="spell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Mig</w:t>
      </w:r>
      <w:proofErr w:type="spellEnd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 and </w:t>
      </w:r>
      <w:proofErr w:type="spellStart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>tig</w:t>
      </w:r>
      <w:proofErr w:type="spellEnd"/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 welding stainless steel, aluminum, and cast items in fabrication shop, according to shop layouts and prints. </w:t>
      </w:r>
    </w:p>
    <w:p w:rsidR="008B289B" w:rsidRPr="008B289B" w:rsidRDefault="008B289B" w:rsidP="008B289B">
      <w:pPr>
        <w:shd w:val="clear" w:color="auto" w:fill="FFFFFF"/>
        <w:spacing w:after="324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u w:val="single"/>
          <w:lang/>
        </w:rPr>
        <w:t>Education Training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lastRenderedPageBreak/>
        <w:t xml:space="preserve">2011-2012 North American Trade School, Pipe welding/fabrication, </w:t>
      </w:r>
      <w:proofErr w:type="spell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strutual</w:t>
      </w:r>
      <w:proofErr w:type="spell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 xml:space="preserve">, </w:t>
      </w:r>
      <w:proofErr w:type="spell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Mig</w:t>
      </w:r>
      <w:proofErr w:type="spell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 xml:space="preserve">, </w:t>
      </w:r>
      <w:proofErr w:type="spell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Tig</w:t>
      </w:r>
      <w:proofErr w:type="spell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, Fluxed core, and plate welding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br/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2010-2011 Cecil Community College SMAW,FCAW, MIG &amp; TIG welding, Oxyacetylene Welding/Plasma Cutting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2009-2010 Harford Community College Forklift Certification Training</w:t>
      </w:r>
    </w:p>
    <w:p w:rsidR="008B289B" w:rsidRPr="008B289B" w:rsidRDefault="008B289B" w:rsidP="008B289B">
      <w:pPr>
        <w:shd w:val="clear" w:color="auto" w:fill="FFFFFF"/>
        <w:spacing w:after="324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Certification</w:t>
      </w:r>
    </w:p>
    <w:p w:rsidR="008B289B" w:rsidRPr="008B289B" w:rsidRDefault="008B289B" w:rsidP="008B28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2013-Quailfied Aerial lift operator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 xml:space="preserve">2012- 6g Pipe welding, </w:t>
      </w:r>
      <w:proofErr w:type="spell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structual</w:t>
      </w:r>
      <w:proofErr w:type="spell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 xml:space="preserve"> welding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 xml:space="preserve">2011- Pallet Jack </w:t>
      </w:r>
      <w:proofErr w:type="spellStart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Operatorating</w:t>
      </w:r>
      <w:proofErr w:type="spellEnd"/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 xml:space="preserve">2010- Sit-down Forklift </w:t>
      </w:r>
    </w:p>
    <w:p w:rsidR="008B289B" w:rsidRPr="008B289B" w:rsidRDefault="008B289B" w:rsidP="008B289B">
      <w:pPr>
        <w:shd w:val="clear" w:color="auto" w:fill="FFFFFF"/>
        <w:spacing w:after="324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References</w:t>
      </w:r>
    </w:p>
    <w:p w:rsidR="008B289B" w:rsidRPr="008B289B" w:rsidRDefault="008B289B" w:rsidP="008B289B">
      <w:pPr>
        <w:shd w:val="clear" w:color="auto" w:fill="FFFFFF"/>
        <w:spacing w:line="240" w:lineRule="auto"/>
        <w:rPr>
          <w:rFonts w:ascii="Segoe UI" w:eastAsia="Times New Roman" w:hAnsi="Segoe UI" w:cs="Segoe UI"/>
          <w:color w:val="000000"/>
          <w:sz w:val="21"/>
          <w:szCs w:val="21"/>
          <w:lang/>
        </w:rPr>
      </w:pP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t>Lopez 443-956-3690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Angelo 202-710-9619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Eric 443-680-5026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Personal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Date of Birth: May 18, 1991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Place of Birth: Baltimore, Maryland</w:t>
      </w:r>
      <w:r w:rsidRPr="008B289B">
        <w:rPr>
          <w:rFonts w:ascii="Segoe UI" w:eastAsia="Times New Roman" w:hAnsi="Segoe UI" w:cs="Segoe UI"/>
          <w:color w:val="000000"/>
          <w:sz w:val="27"/>
          <w:szCs w:val="27"/>
          <w:lang/>
        </w:rPr>
        <w:br/>
        <w:t>Marital status: Married, father of 1 child</w:t>
      </w:r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t xml:space="preserve"> </w:t>
      </w:r>
    </w:p>
    <w:p w:rsidR="00BC59F5" w:rsidRDefault="008B289B" w:rsidP="008B289B">
      <w:r w:rsidRPr="008B289B">
        <w:rPr>
          <w:rFonts w:ascii="Segoe UI" w:eastAsia="Times New Roman" w:hAnsi="Segoe UI" w:cs="Segoe UI"/>
          <w:color w:val="000000"/>
          <w:sz w:val="21"/>
          <w:szCs w:val="21"/>
          <w:lang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in;height:18pt" o:ole="">
            <v:imagedata r:id="rId5" o:title=""/>
          </v:shape>
          <w:control r:id="rId6" w:name="DefaultOcxName" w:shapeid="_x0000_i1033"/>
        </w:object>
      </w:r>
    </w:p>
    <w:sectPr w:rsidR="00BC59F5" w:rsidSect="00BC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31181"/>
    <w:multiLevelType w:val="multilevel"/>
    <w:tmpl w:val="535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C81BCC"/>
    <w:multiLevelType w:val="multilevel"/>
    <w:tmpl w:val="1D9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667F5E"/>
    <w:multiLevelType w:val="multilevel"/>
    <w:tmpl w:val="246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A9642E8"/>
    <w:multiLevelType w:val="multilevel"/>
    <w:tmpl w:val="9D2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BDC1984"/>
    <w:multiLevelType w:val="multilevel"/>
    <w:tmpl w:val="482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082E"/>
    <w:rsid w:val="0086082E"/>
    <w:rsid w:val="008B289B"/>
    <w:rsid w:val="00BC59F5"/>
    <w:rsid w:val="00DF07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82E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5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0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1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2288">
                                                      <w:marLeft w:val="0"/>
                                                      <w:marRight w:val="2057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4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9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69"/>
                                                                      <w:divBdr>
                                                                        <w:top w:val="single" w:sz="3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46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15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78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23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849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217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6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6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9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7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18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9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00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8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7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225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45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181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258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73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Tina</dc:creator>
  <cp:lastModifiedBy>Tina</cp:lastModifiedBy>
  <cp:revision>2</cp:revision>
  <dcterms:created xsi:type="dcterms:W3CDTF">2013-10-18T17:40:00Z</dcterms:created>
  <dcterms:modified xsi:type="dcterms:W3CDTF">2013-12-30T18:23:00Z</dcterms:modified>
</cp:coreProperties>
</file>